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Liberation Serif"/>
          <w:sz w:val="26"/>
          <w:szCs w:val="26"/>
        </w:rPr>
        <w:id w:val="870580721"/>
        <w:placeholder>
          <w:docPart w:val="289F4DD35A21445F937F26A7214581BF"/>
        </w:placeholder>
      </w:sdtPr>
      <w:sdtEndPr>
        <w:rPr>
          <w:i/>
          <w:sz w:val="24"/>
          <w:szCs w:val="24"/>
        </w:rPr>
      </w:sdtEndPr>
      <w:sdtContent>
        <w:p w:rsidR="006367C0" w:rsidRPr="007178EB" w:rsidRDefault="006367C0" w:rsidP="006367C0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6"/>
              <w:szCs w:val="26"/>
            </w:rPr>
          </w:pPr>
          <w:r>
            <w:rPr>
              <w:rFonts w:eastAsia="Liberation Serif"/>
              <w:sz w:val="26"/>
              <w:szCs w:val="26"/>
            </w:rPr>
            <w:t xml:space="preserve">Заявка </w:t>
          </w:r>
          <w:bookmarkStart w:id="0" w:name="_GoBack"/>
          <w:bookmarkEnd w:id="0"/>
          <w:r w:rsidRPr="007178EB">
            <w:rPr>
              <w:rFonts w:eastAsia="Liberation Serif"/>
              <w:sz w:val="26"/>
              <w:szCs w:val="26"/>
            </w:rPr>
            <w:t>на участие в конкурсе «Мир начинается с семьи»</w:t>
          </w:r>
        </w:p>
        <w:p w:rsidR="006367C0" w:rsidRPr="007178EB" w:rsidRDefault="006367C0" w:rsidP="006367C0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</w:p>
        <w:p w:rsidR="006367C0" w:rsidRPr="007178EB" w:rsidRDefault="006367C0" w:rsidP="006367C0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  <w:r w:rsidRPr="007178EB">
            <w:rPr>
              <w:rFonts w:eastAsia="Liberation Serif"/>
              <w:sz w:val="26"/>
              <w:szCs w:val="26"/>
            </w:rPr>
            <w:t>Общие сведения:</w:t>
          </w:r>
        </w:p>
        <w:tbl>
          <w:tblPr>
            <w:tblW w:w="9391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6367C0" w:rsidRPr="007178EB" w:rsidTr="001169D3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 xml:space="preserve">Краткое наименование ДОО (в </w:t>
                </w:r>
                <w:proofErr w:type="spellStart"/>
                <w:r w:rsidRPr="007178EB">
                  <w:rPr>
                    <w:rFonts w:eastAsia="Liberation Serif"/>
                    <w:sz w:val="26"/>
                    <w:szCs w:val="26"/>
                  </w:rPr>
                  <w:t>соотв.с</w:t>
                </w:r>
                <w:proofErr w:type="spellEnd"/>
                <w:r w:rsidRPr="007178EB">
                  <w:rPr>
                    <w:rFonts w:eastAsia="Liberation Serif"/>
                    <w:sz w:val="26"/>
                    <w:szCs w:val="26"/>
                  </w:rPr>
                  <w:t xml:space="preserve">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ind w:firstLine="154"/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МБДОУ детский сад № 265</w:t>
                </w:r>
              </w:p>
            </w:tc>
          </w:tr>
          <w:tr w:rsidR="006367C0" w:rsidRPr="007178EB" w:rsidTr="001169D3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 xml:space="preserve">Название семейной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ind w:firstLine="154"/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Веселая семья</w:t>
                </w:r>
              </w:p>
            </w:tc>
          </w:tr>
          <w:tr w:rsidR="006367C0" w:rsidRPr="007178EB" w:rsidTr="001169D3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Номинация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ind w:firstLine="154"/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многодетная семья</w:t>
                </w:r>
              </w:p>
            </w:tc>
          </w:tr>
          <w:tr w:rsidR="006367C0" w:rsidRPr="007178EB" w:rsidTr="001169D3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rPr>
                    <w:rFonts w:eastAsia="Liberation Serif"/>
                    <w:sz w:val="26"/>
                    <w:szCs w:val="26"/>
                    <w:u w:val="single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ind w:firstLine="154"/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(343) 325-18-40</w:t>
                </w:r>
              </w:p>
            </w:tc>
          </w:tr>
          <w:tr w:rsidR="006367C0" w:rsidRPr="007178EB" w:rsidTr="001169D3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6367C0" w:rsidRDefault="006367C0" w:rsidP="006367C0">
                <w:pPr>
                  <w:tabs>
                    <w:tab w:val="left" w:pos="1701"/>
                  </w:tabs>
                  <w:ind w:firstLine="154"/>
                  <w:jc w:val="center"/>
                  <w:rPr>
                    <w:rFonts w:eastAsia="Liberation Serif"/>
                    <w:sz w:val="26"/>
                    <w:szCs w:val="26"/>
                    <w:lang w:val="en-US"/>
                  </w:rPr>
                </w:pPr>
                <w:r>
                  <w:rPr>
                    <w:rFonts w:eastAsia="Liberation Serif"/>
                    <w:sz w:val="26"/>
                    <w:szCs w:val="26"/>
                    <w:lang w:val="en-US"/>
                  </w:rPr>
                  <w:t>detsad265@yandex.ru</w:t>
                </w:r>
              </w:p>
            </w:tc>
          </w:tr>
          <w:tr w:rsidR="006367C0" w:rsidRPr="007178EB" w:rsidTr="001169D3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ФИО ответственного педагога за формирование заявки и за подготовку семейной команды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6367C0">
                <w:pPr>
                  <w:ind w:firstLine="154"/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proofErr w:type="spellStart"/>
                <w:r>
                  <w:rPr>
                    <w:rFonts w:eastAsia="Liberation Serif"/>
                    <w:sz w:val="26"/>
                    <w:szCs w:val="26"/>
                  </w:rPr>
                  <w:t>Винокурова</w:t>
                </w:r>
                <w:proofErr w:type="spellEnd"/>
                <w:r>
                  <w:rPr>
                    <w:rFonts w:eastAsia="Liberation Serif"/>
                    <w:sz w:val="26"/>
                    <w:szCs w:val="26"/>
                  </w:rPr>
                  <w:t xml:space="preserve"> Марина </w:t>
                </w:r>
                <w:proofErr w:type="spellStart"/>
                <w:r>
                  <w:rPr>
                    <w:rFonts w:eastAsia="Liberation Serif"/>
                    <w:sz w:val="26"/>
                    <w:szCs w:val="26"/>
                  </w:rPr>
                  <w:t>Галиевна</w:t>
                </w:r>
                <w:proofErr w:type="spellEnd"/>
              </w:p>
            </w:tc>
          </w:tr>
        </w:tbl>
        <w:p w:rsidR="006367C0" w:rsidRPr="007178EB" w:rsidRDefault="006367C0" w:rsidP="006367C0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</w:p>
        <w:p w:rsidR="006367C0" w:rsidRPr="007178EB" w:rsidRDefault="006367C0" w:rsidP="006367C0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  <w:r w:rsidRPr="007178EB">
            <w:rPr>
              <w:rFonts w:eastAsia="Liberation Serif"/>
              <w:sz w:val="26"/>
              <w:szCs w:val="26"/>
            </w:rPr>
            <w:t>Состав семейной команды:</w:t>
          </w:r>
        </w:p>
        <w:tbl>
          <w:tblPr>
            <w:tblW w:w="10362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6367C0" w:rsidRPr="007178EB" w:rsidTr="001169D3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bookmarkStart w:id="1" w:name="_heading=h.30j0zll" w:colFirst="0" w:colLast="0"/>
                <w:bookmarkEnd w:id="1"/>
                <w:r w:rsidRPr="007178EB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 xml:space="preserve">Краткое наименование ДОО (в </w:t>
                </w:r>
                <w:proofErr w:type="spellStart"/>
                <w:r w:rsidRPr="007178EB">
                  <w:rPr>
                    <w:rFonts w:eastAsia="Liberation Serif"/>
                    <w:sz w:val="26"/>
                    <w:szCs w:val="26"/>
                  </w:rPr>
                  <w:t>соотв.с</w:t>
                </w:r>
                <w:proofErr w:type="spellEnd"/>
                <w:r w:rsidRPr="007178EB">
                  <w:rPr>
                    <w:rFonts w:eastAsia="Liberation Serif"/>
                    <w:sz w:val="26"/>
                    <w:szCs w:val="26"/>
                  </w:rPr>
                  <w:t xml:space="preserve">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Степень родства, возраст (лет)</w:t>
                </w:r>
              </w:p>
            </w:tc>
          </w:tr>
          <w:tr w:rsidR="006367C0" w:rsidRPr="007178EB" w:rsidTr="001169D3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Орджоникидзевский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МБДОУ детский сад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265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proofErr w:type="spellStart"/>
                <w:r>
                  <w:rPr>
                    <w:rFonts w:eastAsia="Liberation Serif"/>
                    <w:i/>
                    <w:sz w:val="26"/>
                    <w:szCs w:val="26"/>
                  </w:rPr>
                  <w:t>Молодцова</w:t>
                </w:r>
                <w:proofErr w:type="spellEnd"/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Алиса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Алексеевна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1169D3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дочь, 4 года</w:t>
                </w:r>
              </w:p>
            </w:tc>
          </w:tr>
          <w:tr w:rsidR="006367C0" w:rsidRPr="007178EB" w:rsidTr="001169D3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Орджоникидзевский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МБДОУ детский сад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265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proofErr w:type="spellStart"/>
                <w:r>
                  <w:rPr>
                    <w:rFonts w:eastAsia="Liberation Serif"/>
                    <w:i/>
                    <w:sz w:val="26"/>
                    <w:szCs w:val="26"/>
                  </w:rPr>
                  <w:t>Молодцова</w:t>
                </w:r>
                <w:proofErr w:type="spellEnd"/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Ульяна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Алексеевна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дочь, 8 лет</w:t>
                </w:r>
              </w:p>
            </w:tc>
          </w:tr>
          <w:tr w:rsidR="006367C0" w:rsidRPr="007178EB" w:rsidTr="004A71E9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Орджоникидзевский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МБДОУ детский сад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265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proofErr w:type="spellStart"/>
                <w:r>
                  <w:rPr>
                    <w:rFonts w:eastAsia="Liberation Serif"/>
                    <w:sz w:val="26"/>
                    <w:szCs w:val="26"/>
                  </w:rPr>
                  <w:t>Молодцова</w:t>
                </w:r>
                <w:proofErr w:type="spellEnd"/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Юлиана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Алексеевна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дочь, 11 лет</w:t>
                </w:r>
              </w:p>
            </w:tc>
          </w:tr>
          <w:tr w:rsidR="006367C0" w:rsidRPr="007178EB" w:rsidTr="004A71E9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Орджоникидзевский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МБДОУ детский сад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265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proofErr w:type="spellStart"/>
                <w:r>
                  <w:rPr>
                    <w:rFonts w:eastAsia="Liberation Serif"/>
                    <w:sz w:val="26"/>
                    <w:szCs w:val="26"/>
                  </w:rPr>
                  <w:t>Молодцова</w:t>
                </w:r>
                <w:proofErr w:type="spellEnd"/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Ирина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Николаевна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мама, 48 лет</w:t>
                </w:r>
              </w:p>
            </w:tc>
          </w:tr>
          <w:tr w:rsidR="006367C0" w:rsidRPr="007178EB" w:rsidTr="004A71E9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5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Орджоникидзевский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МБДОУ детский сад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265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Молодцов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Алексей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Владимирович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папа, 45 лет</w:t>
                </w:r>
              </w:p>
            </w:tc>
          </w:tr>
          <w:tr w:rsidR="006367C0" w:rsidRPr="007178EB" w:rsidTr="004A71E9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6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Орджоникидзевский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МБДОУ детский сад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265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proofErr w:type="spellStart"/>
                <w:r>
                  <w:rPr>
                    <w:rFonts w:eastAsia="Liberation Serif"/>
                    <w:sz w:val="26"/>
                    <w:szCs w:val="26"/>
                  </w:rPr>
                  <w:t>Молодцова</w:t>
                </w:r>
                <w:proofErr w:type="spellEnd"/>
                <w:r>
                  <w:rPr>
                    <w:rFonts w:eastAsia="Liberation Serif"/>
                    <w:sz w:val="26"/>
                    <w:szCs w:val="26"/>
                  </w:rPr>
                  <w:t xml:space="preserve"> 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Галина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Георгиевна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бабушка, 72 года</w:t>
                </w:r>
              </w:p>
            </w:tc>
          </w:tr>
          <w:tr w:rsidR="006367C0" w:rsidRPr="007178EB" w:rsidTr="004A71E9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7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Орджоникидзевский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МБДОУ детский сад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Pr="007178EB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  <w:r>
                  <w:rPr>
                    <w:rFonts w:eastAsia="Liberation Serif"/>
                    <w:i/>
                    <w:sz w:val="26"/>
                    <w:szCs w:val="26"/>
                  </w:rPr>
                  <w:t>265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Молодцов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Владимир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Викторович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367C0" w:rsidRDefault="006367C0" w:rsidP="006367C0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>дедушка, 75 лет</w:t>
                </w:r>
              </w:p>
            </w:tc>
          </w:tr>
        </w:tbl>
        <w:p w:rsidR="006367C0" w:rsidRPr="007178EB" w:rsidRDefault="006367C0" w:rsidP="006367C0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6"/>
              <w:szCs w:val="26"/>
            </w:rPr>
          </w:pPr>
        </w:p>
      </w:sdtContent>
    </w:sdt>
    <w:sectPr w:rsidR="006367C0" w:rsidRPr="0071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C0"/>
    <w:rsid w:val="006367C0"/>
    <w:rsid w:val="00B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2819"/>
  <w15:chartTrackingRefBased/>
  <w15:docId w15:val="{F3ADBDF9-46D8-4316-925D-5F21C000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9F4DD35A21445F937F26A721458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4F271-67B8-4920-B3F9-404CC7A67D81}"/>
      </w:docPartPr>
      <w:docPartBody>
        <w:p w:rsidR="00000000" w:rsidRDefault="000B2D92" w:rsidP="000B2D92">
          <w:pPr>
            <w:pStyle w:val="289F4DD35A21445F937F26A7214581BF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92"/>
    <w:rsid w:val="000B2D92"/>
    <w:rsid w:val="004B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2D92"/>
    <w:rPr>
      <w:color w:val="808080"/>
    </w:rPr>
  </w:style>
  <w:style w:type="paragraph" w:customStyle="1" w:styleId="289F4DD35A21445F937F26A7214581BF">
    <w:name w:val="289F4DD35A21445F937F26A7214581BF"/>
    <w:rsid w:val="000B2D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2026-01-20T10:49:00Z</dcterms:created>
  <dcterms:modified xsi:type="dcterms:W3CDTF">2026-01-20T10:59:00Z</dcterms:modified>
</cp:coreProperties>
</file>