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F2" w:rsidRPr="00764CF2" w:rsidRDefault="00764CF2" w:rsidP="00764CF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64CF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Итоги конкурса в категории «</w:t>
      </w:r>
      <w:proofErr w:type="spellStart"/>
      <w:r w:rsidRPr="00764CF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Lego</w:t>
      </w:r>
      <w:proofErr w:type="spellEnd"/>
      <w:r w:rsidRPr="00764CF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&amp; Я» по сказам П.П. Бажова</w:t>
      </w:r>
    </w:p>
    <w:p w:rsidR="00764CF2" w:rsidRPr="00764CF2" w:rsidRDefault="00764CF2" w:rsidP="00764CF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01.04.2024</w:t>
      </w:r>
    </w:p>
    <w:p w:rsidR="00764CF2" w:rsidRPr="00764CF2" w:rsidRDefault="00764CF2" w:rsidP="00764C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рамках реализации региональной программы «Уральская инженерная школа» на </w:t>
      </w:r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базе  ГАПОУ</w:t>
      </w:r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 «СОПК» подведены итоги 3 этапа открытого областного конкурса технического творчества «Фестиваль творчества, изобретений, посвящённый 145-летию со дня рождения П.П. Бажова» в категории «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Lego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&amp; Я» по сказам П.П. Бажова.</w:t>
      </w:r>
    </w:p>
    <w:p w:rsidR="00764CF2" w:rsidRPr="00764CF2" w:rsidRDefault="00764CF2" w:rsidP="00764C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4CF2" w:rsidRPr="00764CF2" w:rsidRDefault="00764CF2" w:rsidP="00764CF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Итоги конкурса в категории «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Lego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&amp; Я» по сказам П.П. Бажова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Возрастная категория 4-5 лет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Журавлев Макар, Маслова Агата,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Унисихина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Дарья, МАДОУ № 109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место Колмогоров Евгений, Шестаков Кирилл, МАДОУ детский сад № 563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Авдокушина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Алиса,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Караев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Артур,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Дульцева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Алена,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Ромодина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Арина МАДОУ детский сад № 16</w:t>
      </w:r>
    </w:p>
    <w:p w:rsidR="00764CF2" w:rsidRPr="00764CF2" w:rsidRDefault="00764CF2" w:rsidP="00764C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Возрастная категория 5-6 лет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Сивкова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Софья,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Гаязов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Роман,Арбузова</w:t>
      </w:r>
      <w:proofErr w:type="spellEnd"/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Софья, Коркин Егор Филиал МБДОУ - детский сад "Детство" детский сад № 306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Крылосов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Константин, Рагозин </w:t>
      </w:r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Михаил,  МАДОУ</w:t>
      </w:r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детский сад № 505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Попова Мирра,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Кияйкин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Пётр, МБДОУ - детский сад № 489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Кузьминых Екатерина,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Матыгулина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Милана,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Буханова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Виктория,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Белюков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Даниил,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Пятаева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Елизавета,  МБДОУ</w:t>
      </w:r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детский сад № 362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  <w:t>Возрастная категория 6-7 лет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val="en-US" w:eastAsia="ru-RU"/>
        </w:rPr>
        <w:t>I</w:t>
      </w:r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  <w:t xml:space="preserve"> место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  <w:t>Аббасов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  <w:t xml:space="preserve">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  <w:t>Векил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highlight w:val="yellow"/>
          <w:lang w:eastAsia="ru-RU"/>
        </w:rPr>
        <w:t>, Пушкарев Лев, МБДОУ детский сад №265</w:t>
      </w:r>
      <w:r w:rsidRPr="00764CF2">
        <w:rPr>
          <w:rFonts w:ascii="Tahoma" w:eastAsia="Times New Roman" w:hAnsi="Tahoma" w:cs="Tahoma"/>
          <w:noProof/>
          <w:color w:val="007AD0"/>
          <w:sz w:val="21"/>
          <w:szCs w:val="21"/>
          <w:highlight w:val="yellow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Бочегов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Егор. МБДОУ - детский сад № 519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Силина Анна,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Бабинов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Артем,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Салимов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Абдукарим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Шакиров Руслан, Лазарева Диана, МБДОУ - детский сад № 225</w:t>
      </w:r>
      <w:r w:rsidRPr="00764CF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Категория дети ОВЗ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место Седельников Лев, МАДОУ детский сад комбинированного вида № 539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Насибуллин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Рамиль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Романова</w:t>
      </w:r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Милана, Омельченко Матвей, 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Некращук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Марк,  МБДОУ д/с "Центр "Радуга"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III</w:t>
      </w: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место Головин Мирон, Чувашев Ефим, Новосёлов Александр,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Марковска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Илона,  МАОУ</w:t>
      </w:r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лицей №180 "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Полифорум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Эксперты (Члены жюри)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Пашнова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Анна Александровна, воспитатель ВКК, МБДОУ - детский сад компенсирующего вида "Центр "Радуга "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Бобровская Марина Константиновна, воспитатель ВКК МАДОУ № 133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3. Наумова Любовь Владимировна, воспитатель </w:t>
      </w:r>
      <w:proofErr w:type="gram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ВКК  МАДОУ</w:t>
      </w:r>
      <w:proofErr w:type="gram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№ 16</w:t>
      </w:r>
    </w:p>
    <w:p w:rsidR="00764CF2" w:rsidRPr="00764CF2" w:rsidRDefault="00764CF2" w:rsidP="00764C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4. 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Рабченюк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Анна Владимировна, воспитатель, детский сад № 39 ГБОУ СО КШИ "Екатеринбургский кадетский корпус"</w:t>
      </w:r>
    </w:p>
    <w:p w:rsidR="00764CF2" w:rsidRPr="00764CF2" w:rsidRDefault="00764CF2" w:rsidP="00764CF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Соорганизатор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конкурса МАДОУ № 358 </w:t>
      </w:r>
      <w:proofErr w:type="spellStart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Масютина</w:t>
      </w:r>
      <w:proofErr w:type="spellEnd"/>
      <w:r w:rsidRPr="00764C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Татьяна Альбертовна воспитатель, Виноградова Елена Борисовна заместитель заведующего.</w:t>
      </w:r>
    </w:p>
    <w:p w:rsidR="00187644" w:rsidRDefault="00187644"/>
    <w:sectPr w:rsidR="0018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28"/>
    <w:rsid w:val="00187644"/>
    <w:rsid w:val="00764CF2"/>
    <w:rsid w:val="00A1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44A6E-ED14-4262-AAA9-91F7994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C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C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8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0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2024-04-08T04:11:00Z</dcterms:created>
  <dcterms:modified xsi:type="dcterms:W3CDTF">2024-04-08T04:12:00Z</dcterms:modified>
</cp:coreProperties>
</file>