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tblpY="2335"/>
        <w:tblW w:w="0" w:type="auto"/>
        <w:tblLook w:val="04A0" w:firstRow="1" w:lastRow="0" w:firstColumn="1" w:lastColumn="0" w:noHBand="0" w:noVBand="1"/>
      </w:tblPr>
      <w:tblGrid>
        <w:gridCol w:w="1972"/>
        <w:gridCol w:w="4971"/>
        <w:gridCol w:w="2402"/>
      </w:tblGrid>
      <w:tr w:rsidR="00DD7C7C" w:rsidRPr="00310164" w14:paraId="1974B719" w14:textId="77777777" w:rsidTr="007578D1">
        <w:tc>
          <w:tcPr>
            <w:tcW w:w="1972" w:type="dxa"/>
          </w:tcPr>
          <w:p w14:paraId="60F047B2" w14:textId="77777777" w:rsidR="00DD7C7C" w:rsidRDefault="00DD7C7C" w:rsidP="00757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14:paraId="648D80DC" w14:textId="46846A56" w:rsidR="00310164" w:rsidRPr="00310164" w:rsidRDefault="00310164" w:rsidP="00757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71" w:type="dxa"/>
          </w:tcPr>
          <w:p w14:paraId="23956013" w14:textId="3847A12D" w:rsidR="00DD7C7C" w:rsidRPr="00310164" w:rsidRDefault="00DD7C7C" w:rsidP="00757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Проводимое мероприятие</w:t>
            </w:r>
          </w:p>
        </w:tc>
        <w:tc>
          <w:tcPr>
            <w:tcW w:w="2402" w:type="dxa"/>
          </w:tcPr>
          <w:p w14:paraId="34937ED0" w14:textId="2A9A5F80" w:rsidR="00DD7C7C" w:rsidRPr="00310164" w:rsidRDefault="00DD7C7C" w:rsidP="007578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процесса</w:t>
            </w:r>
          </w:p>
        </w:tc>
      </w:tr>
      <w:tr w:rsidR="00DD7C7C" w:rsidRPr="00310164" w14:paraId="2AA0D1CB" w14:textId="77777777" w:rsidTr="007578D1">
        <w:tc>
          <w:tcPr>
            <w:tcW w:w="1972" w:type="dxa"/>
          </w:tcPr>
          <w:p w14:paraId="2DA10323" w14:textId="1CE09CC7" w:rsidR="00DD7C7C" w:rsidRPr="00310164" w:rsidRDefault="00DD7C7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971" w:type="dxa"/>
          </w:tcPr>
          <w:p w14:paraId="3289C5BE" w14:textId="77777777" w:rsidR="00DD7C7C" w:rsidRPr="00310164" w:rsidRDefault="00DD7C7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Занятие :</w:t>
            </w:r>
            <w:proofErr w:type="gramEnd"/>
            <w:r w:rsidRPr="00310164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улица?»</w:t>
            </w:r>
          </w:p>
          <w:p w14:paraId="545526CA" w14:textId="77777777" w:rsidR="00DD7C7C" w:rsidRDefault="00DD7C7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Загадки по ПДД</w:t>
            </w:r>
          </w:p>
          <w:p w14:paraId="15023361" w14:textId="7CFB6B6D" w:rsidR="00310164" w:rsidRPr="00310164" w:rsidRDefault="00310164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08009BD7" w14:textId="77777777" w:rsidR="00DD7C7C" w:rsidRPr="00310164" w:rsidRDefault="00DD7C7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1079C5AA" w14:textId="16AF2E47" w:rsidR="00DD7C7C" w:rsidRPr="00310164" w:rsidRDefault="00DD7C7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D7C7C" w:rsidRPr="00310164" w14:paraId="619B14BB" w14:textId="77777777" w:rsidTr="007578D1">
        <w:tc>
          <w:tcPr>
            <w:tcW w:w="1972" w:type="dxa"/>
          </w:tcPr>
          <w:p w14:paraId="769D13B6" w14:textId="01AA145A" w:rsidR="00DD7C7C" w:rsidRPr="00310164" w:rsidRDefault="00DD7C7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971" w:type="dxa"/>
          </w:tcPr>
          <w:p w14:paraId="26498B95" w14:textId="77777777" w:rsidR="00DD7C7C" w:rsidRPr="00310164" w:rsidRDefault="00D21D3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Беседа о работе ГИБДД</w:t>
            </w:r>
          </w:p>
          <w:p w14:paraId="6E32A2DB" w14:textId="77777777" w:rsidR="00D21D3C" w:rsidRPr="00310164" w:rsidRDefault="00D21D3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Выставка литературы по ПДД в уголке для детей</w:t>
            </w:r>
          </w:p>
          <w:p w14:paraId="4D3A0147" w14:textId="77777777" w:rsidR="00D21D3C" w:rsidRDefault="00D21D3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Занятие (Рисование</w:t>
            </w:r>
            <w:proofErr w:type="gramStart"/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310164">
              <w:rPr>
                <w:rFonts w:ascii="Times New Roman" w:hAnsi="Times New Roman" w:cs="Times New Roman"/>
                <w:sz w:val="28"/>
                <w:szCs w:val="28"/>
              </w:rPr>
              <w:t xml:space="preserve"> «Улица. Перекресток.»</w:t>
            </w:r>
          </w:p>
          <w:p w14:paraId="030A2B73" w14:textId="61BDE654" w:rsidR="00310164" w:rsidRPr="00310164" w:rsidRDefault="00310164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3603BF43" w14:textId="77777777" w:rsidR="00DD7C7C" w:rsidRPr="00310164" w:rsidRDefault="00D21D3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383197D8" w14:textId="4996B0AA" w:rsidR="00D21D3C" w:rsidRPr="00310164" w:rsidRDefault="00D21D3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D7C7C" w:rsidRPr="00310164" w14:paraId="20880575" w14:textId="77777777" w:rsidTr="007578D1">
        <w:tc>
          <w:tcPr>
            <w:tcW w:w="1972" w:type="dxa"/>
          </w:tcPr>
          <w:p w14:paraId="157743EB" w14:textId="632075CD" w:rsidR="00DD7C7C" w:rsidRPr="00310164" w:rsidRDefault="00DD7C7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971" w:type="dxa"/>
          </w:tcPr>
          <w:p w14:paraId="6B71310E" w14:textId="77777777" w:rsidR="00DD7C7C" w:rsidRPr="00310164" w:rsidRDefault="00D21D3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«Причины детского дорожно-транспортного травматизма»</w:t>
            </w:r>
          </w:p>
          <w:p w14:paraId="22C59310" w14:textId="77777777" w:rsidR="00D21D3C" w:rsidRDefault="00D21D3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 xml:space="preserve">«Роль семьи в обучении дошкольника ПДД» </w:t>
            </w:r>
          </w:p>
          <w:p w14:paraId="1B755D20" w14:textId="454FD5B0" w:rsidR="00310164" w:rsidRPr="00310164" w:rsidRDefault="00310164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0082446F" w14:textId="2B537DC7" w:rsidR="00DD7C7C" w:rsidRPr="00310164" w:rsidRDefault="00D21D3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DD7C7C" w:rsidRPr="00310164" w14:paraId="623D7CE0" w14:textId="77777777" w:rsidTr="007578D1">
        <w:tc>
          <w:tcPr>
            <w:tcW w:w="1972" w:type="dxa"/>
          </w:tcPr>
          <w:p w14:paraId="1D4616A6" w14:textId="60590CC6" w:rsidR="00DD7C7C" w:rsidRPr="00310164" w:rsidRDefault="00DD7C7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971" w:type="dxa"/>
          </w:tcPr>
          <w:p w14:paraId="24DFA5AD" w14:textId="7F9CE50B" w:rsidR="00DD7C7C" w:rsidRPr="00310164" w:rsidRDefault="00D21D3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Спектакль «Приключения кота Леопольда» (тема ПДД)</w:t>
            </w:r>
          </w:p>
        </w:tc>
        <w:tc>
          <w:tcPr>
            <w:tcW w:w="2402" w:type="dxa"/>
          </w:tcPr>
          <w:p w14:paraId="141D4BDE" w14:textId="77777777" w:rsidR="00DD7C7C" w:rsidRPr="00310164" w:rsidRDefault="00D21D3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Дети младшей, старшей, подготовительной групп</w:t>
            </w:r>
          </w:p>
          <w:p w14:paraId="32E3A4FE" w14:textId="001A2318" w:rsidR="00D21D3C" w:rsidRPr="00310164" w:rsidRDefault="00D21D3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 xml:space="preserve">Артисты </w:t>
            </w:r>
          </w:p>
        </w:tc>
      </w:tr>
      <w:tr w:rsidR="00DD7C7C" w:rsidRPr="00310164" w14:paraId="77E4D8E9" w14:textId="77777777" w:rsidTr="007578D1">
        <w:tc>
          <w:tcPr>
            <w:tcW w:w="1972" w:type="dxa"/>
          </w:tcPr>
          <w:p w14:paraId="6BEC8257" w14:textId="1BC511BE" w:rsidR="00DD7C7C" w:rsidRPr="00310164" w:rsidRDefault="00DD7C7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971" w:type="dxa"/>
          </w:tcPr>
          <w:p w14:paraId="5269D9C5" w14:textId="77777777" w:rsidR="00DD7C7C" w:rsidRPr="00310164" w:rsidRDefault="00D21D3C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310164" w:rsidRPr="00310164">
              <w:rPr>
                <w:rFonts w:ascii="Times New Roman" w:hAnsi="Times New Roman" w:cs="Times New Roman"/>
                <w:sz w:val="28"/>
                <w:szCs w:val="28"/>
              </w:rPr>
              <w:t>: «Какими бывают дорожные знаки?»</w:t>
            </w:r>
          </w:p>
          <w:p w14:paraId="05646363" w14:textId="77777777" w:rsidR="00310164" w:rsidRDefault="00310164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Раскрашивание дорожных знаков по образцу</w:t>
            </w:r>
          </w:p>
          <w:p w14:paraId="6B512768" w14:textId="10A7834A" w:rsidR="00310164" w:rsidRPr="00310164" w:rsidRDefault="00310164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0CB89BE6" w14:textId="77777777" w:rsidR="00DD7C7C" w:rsidRPr="00310164" w:rsidRDefault="00310164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2361BEE3" w14:textId="09004342" w:rsidR="00310164" w:rsidRPr="00310164" w:rsidRDefault="00310164" w:rsidP="00757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16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14:paraId="6A5AA677" w14:textId="2954E3C6" w:rsidR="00FA3AC5" w:rsidRDefault="00DD7C7C" w:rsidP="00DD7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C7C">
        <w:rPr>
          <w:rFonts w:ascii="Times New Roman" w:hAnsi="Times New Roman" w:cs="Times New Roman"/>
          <w:b/>
          <w:sz w:val="28"/>
          <w:szCs w:val="28"/>
        </w:rPr>
        <w:t>Неделя безопасности. ПДД Старшая группа №7</w:t>
      </w:r>
      <w:r w:rsidR="007578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442E99" w14:textId="1BD7CB79" w:rsidR="007578D1" w:rsidRDefault="007578D1" w:rsidP="00DD7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18.09.23 – 22.09.23</w:t>
      </w:r>
      <w:bookmarkStart w:id="0" w:name="_GoBack"/>
      <w:bookmarkEnd w:id="0"/>
    </w:p>
    <w:p w14:paraId="1D99F163" w14:textId="77777777" w:rsidR="007578D1" w:rsidRPr="00DD7C7C" w:rsidRDefault="007578D1" w:rsidP="00DD7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78D1" w:rsidRPr="00DD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8777A" w14:textId="77777777" w:rsidR="00521267" w:rsidRDefault="00521267" w:rsidP="00DD7C7C">
      <w:pPr>
        <w:spacing w:after="0" w:line="240" w:lineRule="auto"/>
      </w:pPr>
      <w:r>
        <w:separator/>
      </w:r>
    </w:p>
  </w:endnote>
  <w:endnote w:type="continuationSeparator" w:id="0">
    <w:p w14:paraId="6E021169" w14:textId="77777777" w:rsidR="00521267" w:rsidRDefault="00521267" w:rsidP="00D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F930B" w14:textId="77777777" w:rsidR="00521267" w:rsidRDefault="00521267" w:rsidP="00DD7C7C">
      <w:pPr>
        <w:spacing w:after="0" w:line="240" w:lineRule="auto"/>
      </w:pPr>
      <w:r>
        <w:separator/>
      </w:r>
    </w:p>
  </w:footnote>
  <w:footnote w:type="continuationSeparator" w:id="0">
    <w:p w14:paraId="10B03FA5" w14:textId="77777777" w:rsidR="00521267" w:rsidRDefault="00521267" w:rsidP="00DD7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9D"/>
    <w:rsid w:val="00310164"/>
    <w:rsid w:val="00521267"/>
    <w:rsid w:val="007578D1"/>
    <w:rsid w:val="00B04C9D"/>
    <w:rsid w:val="00D21D3C"/>
    <w:rsid w:val="00DD7C7C"/>
    <w:rsid w:val="00FA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69AB"/>
  <w15:chartTrackingRefBased/>
  <w15:docId w15:val="{9272646B-FC40-4D9C-B256-C0149867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7C7C"/>
  </w:style>
  <w:style w:type="paragraph" w:styleId="a6">
    <w:name w:val="footer"/>
    <w:basedOn w:val="a"/>
    <w:link w:val="a7"/>
    <w:uiPriority w:val="99"/>
    <w:unhideWhenUsed/>
    <w:rsid w:val="00D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7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2023-09-22T02:54:00Z</dcterms:created>
  <dcterms:modified xsi:type="dcterms:W3CDTF">2023-09-22T03:23:00Z</dcterms:modified>
</cp:coreProperties>
</file>