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tblpY="2335"/>
        <w:tblW w:w="0" w:type="auto"/>
        <w:tblLook w:val="04A0" w:firstRow="1" w:lastRow="0" w:firstColumn="1" w:lastColumn="0" w:noHBand="0" w:noVBand="1"/>
      </w:tblPr>
      <w:tblGrid>
        <w:gridCol w:w="1972"/>
        <w:gridCol w:w="4971"/>
        <w:gridCol w:w="2402"/>
      </w:tblGrid>
      <w:tr w:rsidR="00DD7C7C" w:rsidRPr="00310164" w14:paraId="1974B719" w14:textId="77777777" w:rsidTr="007578D1">
        <w:tc>
          <w:tcPr>
            <w:tcW w:w="1972" w:type="dxa"/>
          </w:tcPr>
          <w:p w14:paraId="60F047B2" w14:textId="77777777" w:rsidR="00DD7C7C" w:rsidRDefault="00DD7C7C" w:rsidP="0075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6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14:paraId="648D80DC" w14:textId="46846A56" w:rsidR="00310164" w:rsidRPr="00310164" w:rsidRDefault="00310164" w:rsidP="0075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1" w:type="dxa"/>
          </w:tcPr>
          <w:p w14:paraId="23956013" w14:textId="3847A12D" w:rsidR="00DD7C7C" w:rsidRPr="00310164" w:rsidRDefault="00DD7C7C" w:rsidP="0075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64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Проводимое мероприятие</w:t>
            </w:r>
          </w:p>
        </w:tc>
        <w:tc>
          <w:tcPr>
            <w:tcW w:w="2402" w:type="dxa"/>
          </w:tcPr>
          <w:p w14:paraId="34937ED0" w14:textId="2A9A5F80" w:rsidR="00DD7C7C" w:rsidRPr="00310164" w:rsidRDefault="00DD7C7C" w:rsidP="00757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6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процесса</w:t>
            </w:r>
          </w:p>
        </w:tc>
      </w:tr>
      <w:tr w:rsidR="00DD7C7C" w:rsidRPr="00310164" w14:paraId="2AA0D1CB" w14:textId="77777777" w:rsidTr="007578D1">
        <w:tc>
          <w:tcPr>
            <w:tcW w:w="1972" w:type="dxa"/>
          </w:tcPr>
          <w:p w14:paraId="2DA10323" w14:textId="1CE09CC7" w:rsidR="00DD7C7C" w:rsidRPr="00310164" w:rsidRDefault="00DD7C7C" w:rsidP="0075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6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71" w:type="dxa"/>
          </w:tcPr>
          <w:p w14:paraId="3289C5BE" w14:textId="77777777" w:rsidR="00DD7C7C" w:rsidRPr="00310164" w:rsidRDefault="00DD7C7C" w:rsidP="0075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0164">
              <w:rPr>
                <w:rFonts w:ascii="Times New Roman" w:hAnsi="Times New Roman" w:cs="Times New Roman"/>
                <w:sz w:val="28"/>
                <w:szCs w:val="28"/>
              </w:rPr>
              <w:t>Занятие :</w:t>
            </w:r>
            <w:proofErr w:type="gramEnd"/>
            <w:r w:rsidRPr="00310164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улица?»</w:t>
            </w:r>
          </w:p>
          <w:p w14:paraId="545526CA" w14:textId="77777777" w:rsidR="00DD7C7C" w:rsidRDefault="00DD7C7C" w:rsidP="0075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64">
              <w:rPr>
                <w:rFonts w:ascii="Times New Roman" w:hAnsi="Times New Roman" w:cs="Times New Roman"/>
                <w:sz w:val="28"/>
                <w:szCs w:val="28"/>
              </w:rPr>
              <w:t>Загадки по ПДД</w:t>
            </w:r>
          </w:p>
          <w:p w14:paraId="15023361" w14:textId="7CFB6B6D" w:rsidR="00310164" w:rsidRPr="00310164" w:rsidRDefault="00310164" w:rsidP="0075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14:paraId="08009BD7" w14:textId="77777777" w:rsidR="00DD7C7C" w:rsidRPr="00310164" w:rsidRDefault="00DD7C7C" w:rsidP="0075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6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14:paraId="1079C5AA" w14:textId="16AF2E47" w:rsidR="00DD7C7C" w:rsidRPr="00310164" w:rsidRDefault="00DD7C7C" w:rsidP="0075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6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D7C7C" w:rsidRPr="00310164" w14:paraId="619B14BB" w14:textId="77777777" w:rsidTr="007578D1">
        <w:tc>
          <w:tcPr>
            <w:tcW w:w="1972" w:type="dxa"/>
          </w:tcPr>
          <w:p w14:paraId="769D13B6" w14:textId="01AA145A" w:rsidR="00DD7C7C" w:rsidRPr="00310164" w:rsidRDefault="00DD7C7C" w:rsidP="0075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71" w:type="dxa"/>
          </w:tcPr>
          <w:p w14:paraId="26498B95" w14:textId="77777777" w:rsidR="00DD7C7C" w:rsidRPr="00310164" w:rsidRDefault="00D21D3C" w:rsidP="0075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64">
              <w:rPr>
                <w:rFonts w:ascii="Times New Roman" w:hAnsi="Times New Roman" w:cs="Times New Roman"/>
                <w:sz w:val="28"/>
                <w:szCs w:val="28"/>
              </w:rPr>
              <w:t>Беседа о работе ГИБДД</w:t>
            </w:r>
          </w:p>
          <w:p w14:paraId="6E32A2DB" w14:textId="77777777" w:rsidR="00D21D3C" w:rsidRPr="00310164" w:rsidRDefault="00D21D3C" w:rsidP="0075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64">
              <w:rPr>
                <w:rFonts w:ascii="Times New Roman" w:hAnsi="Times New Roman" w:cs="Times New Roman"/>
                <w:sz w:val="28"/>
                <w:szCs w:val="28"/>
              </w:rPr>
              <w:t>Выставка литературы по ПДД в уголке для детей</w:t>
            </w:r>
          </w:p>
          <w:p w14:paraId="4D3A0147" w14:textId="77777777" w:rsidR="00D21D3C" w:rsidRDefault="00D21D3C" w:rsidP="0075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64">
              <w:rPr>
                <w:rFonts w:ascii="Times New Roman" w:hAnsi="Times New Roman" w:cs="Times New Roman"/>
                <w:sz w:val="28"/>
                <w:szCs w:val="28"/>
              </w:rPr>
              <w:t>Занятие (Рисование</w:t>
            </w:r>
            <w:proofErr w:type="gramStart"/>
            <w:r w:rsidRPr="00310164">
              <w:rPr>
                <w:rFonts w:ascii="Times New Roman" w:hAnsi="Times New Roman" w:cs="Times New Roman"/>
                <w:sz w:val="28"/>
                <w:szCs w:val="28"/>
              </w:rPr>
              <w:t>) :</w:t>
            </w:r>
            <w:proofErr w:type="gramEnd"/>
            <w:r w:rsidRPr="00310164">
              <w:rPr>
                <w:rFonts w:ascii="Times New Roman" w:hAnsi="Times New Roman" w:cs="Times New Roman"/>
                <w:sz w:val="28"/>
                <w:szCs w:val="28"/>
              </w:rPr>
              <w:t xml:space="preserve"> «Улица. Перекресток.»</w:t>
            </w:r>
          </w:p>
          <w:p w14:paraId="030A2B73" w14:textId="61BDE654" w:rsidR="00310164" w:rsidRPr="00310164" w:rsidRDefault="00310164" w:rsidP="0075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14:paraId="3603BF43" w14:textId="77777777" w:rsidR="00DD7C7C" w:rsidRPr="00310164" w:rsidRDefault="00D21D3C" w:rsidP="0075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6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14:paraId="383197D8" w14:textId="4996B0AA" w:rsidR="00D21D3C" w:rsidRPr="00310164" w:rsidRDefault="00D21D3C" w:rsidP="0075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6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D7C7C" w:rsidRPr="00310164" w14:paraId="20880575" w14:textId="77777777" w:rsidTr="007578D1">
        <w:tc>
          <w:tcPr>
            <w:tcW w:w="1972" w:type="dxa"/>
          </w:tcPr>
          <w:p w14:paraId="157743EB" w14:textId="632075CD" w:rsidR="00DD7C7C" w:rsidRPr="00310164" w:rsidRDefault="00DD7C7C" w:rsidP="0075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71" w:type="dxa"/>
          </w:tcPr>
          <w:p w14:paraId="6B71310E" w14:textId="77777777" w:rsidR="00DD7C7C" w:rsidRPr="00310164" w:rsidRDefault="00D21D3C" w:rsidP="0075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64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«Причины детского дорожно-транспортного травматизма»</w:t>
            </w:r>
          </w:p>
          <w:p w14:paraId="22C59310" w14:textId="77777777" w:rsidR="00D21D3C" w:rsidRDefault="00D21D3C" w:rsidP="0075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64">
              <w:rPr>
                <w:rFonts w:ascii="Times New Roman" w:hAnsi="Times New Roman" w:cs="Times New Roman"/>
                <w:sz w:val="28"/>
                <w:szCs w:val="28"/>
              </w:rPr>
              <w:t xml:space="preserve">«Роль семьи в обучении дошкольника ПДД» </w:t>
            </w:r>
          </w:p>
          <w:p w14:paraId="1B755D20" w14:textId="454FD5B0" w:rsidR="00310164" w:rsidRPr="00310164" w:rsidRDefault="00310164" w:rsidP="0075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14:paraId="0082446F" w14:textId="2B537DC7" w:rsidR="00DD7C7C" w:rsidRPr="00310164" w:rsidRDefault="00D21D3C" w:rsidP="0075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64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DD7C7C" w:rsidRPr="00310164" w14:paraId="623D7CE0" w14:textId="77777777" w:rsidTr="007578D1">
        <w:tc>
          <w:tcPr>
            <w:tcW w:w="1972" w:type="dxa"/>
          </w:tcPr>
          <w:p w14:paraId="1D4616A6" w14:textId="60590CC6" w:rsidR="00DD7C7C" w:rsidRPr="00310164" w:rsidRDefault="00DD7C7C" w:rsidP="0075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71" w:type="dxa"/>
          </w:tcPr>
          <w:p w14:paraId="24DFA5AD" w14:textId="7F9CE50B" w:rsidR="00DD7C7C" w:rsidRPr="00310164" w:rsidRDefault="00D21D3C" w:rsidP="0075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64">
              <w:rPr>
                <w:rFonts w:ascii="Times New Roman" w:hAnsi="Times New Roman" w:cs="Times New Roman"/>
                <w:sz w:val="28"/>
                <w:szCs w:val="28"/>
              </w:rPr>
              <w:t>Спектакль «Приключения кота Леопольда» (тема ПДД)</w:t>
            </w:r>
          </w:p>
        </w:tc>
        <w:tc>
          <w:tcPr>
            <w:tcW w:w="2402" w:type="dxa"/>
          </w:tcPr>
          <w:p w14:paraId="141D4BDE" w14:textId="77777777" w:rsidR="00DD7C7C" w:rsidRPr="00310164" w:rsidRDefault="00D21D3C" w:rsidP="0075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64">
              <w:rPr>
                <w:rFonts w:ascii="Times New Roman" w:hAnsi="Times New Roman" w:cs="Times New Roman"/>
                <w:sz w:val="28"/>
                <w:szCs w:val="28"/>
              </w:rPr>
              <w:t>Дети младшей, старшей, подготовительной групп</w:t>
            </w:r>
          </w:p>
          <w:p w14:paraId="32E3A4FE" w14:textId="001A2318" w:rsidR="00D21D3C" w:rsidRPr="00310164" w:rsidRDefault="00D21D3C" w:rsidP="0075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64">
              <w:rPr>
                <w:rFonts w:ascii="Times New Roman" w:hAnsi="Times New Roman" w:cs="Times New Roman"/>
                <w:sz w:val="28"/>
                <w:szCs w:val="28"/>
              </w:rPr>
              <w:t xml:space="preserve">Артисты </w:t>
            </w:r>
          </w:p>
        </w:tc>
      </w:tr>
      <w:tr w:rsidR="00DD7C7C" w:rsidRPr="00310164" w14:paraId="77E4D8E9" w14:textId="77777777" w:rsidTr="007578D1">
        <w:tc>
          <w:tcPr>
            <w:tcW w:w="1972" w:type="dxa"/>
          </w:tcPr>
          <w:p w14:paraId="6BEC8257" w14:textId="1BC511BE" w:rsidR="00DD7C7C" w:rsidRPr="00310164" w:rsidRDefault="00DD7C7C" w:rsidP="0075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6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71" w:type="dxa"/>
          </w:tcPr>
          <w:p w14:paraId="5269D9C5" w14:textId="77777777" w:rsidR="00DD7C7C" w:rsidRPr="00310164" w:rsidRDefault="00D21D3C" w:rsidP="0075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6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310164" w:rsidRPr="00310164">
              <w:rPr>
                <w:rFonts w:ascii="Times New Roman" w:hAnsi="Times New Roman" w:cs="Times New Roman"/>
                <w:sz w:val="28"/>
                <w:szCs w:val="28"/>
              </w:rPr>
              <w:t>: «Какими бывают дорожные знаки?»</w:t>
            </w:r>
          </w:p>
          <w:p w14:paraId="05646363" w14:textId="77777777" w:rsidR="00310164" w:rsidRDefault="00310164" w:rsidP="0075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64">
              <w:rPr>
                <w:rFonts w:ascii="Times New Roman" w:hAnsi="Times New Roman" w:cs="Times New Roman"/>
                <w:sz w:val="28"/>
                <w:szCs w:val="28"/>
              </w:rPr>
              <w:t>Раскрашивание дорожных знаков по образцу</w:t>
            </w:r>
          </w:p>
          <w:p w14:paraId="6B512768" w14:textId="10A7834A" w:rsidR="00310164" w:rsidRPr="00310164" w:rsidRDefault="00310164" w:rsidP="00757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14:paraId="0CB89BE6" w14:textId="77777777" w:rsidR="00DD7C7C" w:rsidRPr="00310164" w:rsidRDefault="00310164" w:rsidP="0075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6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14:paraId="2361BEE3" w14:textId="09004342" w:rsidR="00310164" w:rsidRPr="00310164" w:rsidRDefault="00310164" w:rsidP="0075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6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14:paraId="6A5AA677" w14:textId="2954E3C6" w:rsidR="00FA3AC5" w:rsidRDefault="00DD7C7C" w:rsidP="00DD7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C7C">
        <w:rPr>
          <w:rFonts w:ascii="Times New Roman" w:hAnsi="Times New Roman" w:cs="Times New Roman"/>
          <w:b/>
          <w:sz w:val="28"/>
          <w:szCs w:val="28"/>
        </w:rPr>
        <w:t>Неделя безопасности. ПДД Старшая группа №7</w:t>
      </w:r>
      <w:r w:rsidR="007578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442E99" w14:textId="1BD7CB79" w:rsidR="007578D1" w:rsidRDefault="007578D1" w:rsidP="00DD7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18.09.23 – 22.09.23</w:t>
      </w:r>
      <w:bookmarkStart w:id="0" w:name="_GoBack"/>
      <w:bookmarkEnd w:id="0"/>
    </w:p>
    <w:p w14:paraId="1D99F163" w14:textId="77777777" w:rsidR="007578D1" w:rsidRPr="00DD7C7C" w:rsidRDefault="007578D1" w:rsidP="00DD7C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78D1" w:rsidRPr="00DD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8777A" w14:textId="77777777" w:rsidR="00521267" w:rsidRDefault="00521267" w:rsidP="00DD7C7C">
      <w:pPr>
        <w:spacing w:after="0" w:line="240" w:lineRule="auto"/>
      </w:pPr>
      <w:r>
        <w:separator/>
      </w:r>
    </w:p>
  </w:endnote>
  <w:endnote w:type="continuationSeparator" w:id="0">
    <w:p w14:paraId="6E021169" w14:textId="77777777" w:rsidR="00521267" w:rsidRDefault="00521267" w:rsidP="00DD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F930B" w14:textId="77777777" w:rsidR="00521267" w:rsidRDefault="00521267" w:rsidP="00DD7C7C">
      <w:pPr>
        <w:spacing w:after="0" w:line="240" w:lineRule="auto"/>
      </w:pPr>
      <w:r>
        <w:separator/>
      </w:r>
    </w:p>
  </w:footnote>
  <w:footnote w:type="continuationSeparator" w:id="0">
    <w:p w14:paraId="10B03FA5" w14:textId="77777777" w:rsidR="00521267" w:rsidRDefault="00521267" w:rsidP="00DD7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9D"/>
    <w:rsid w:val="00310164"/>
    <w:rsid w:val="00521267"/>
    <w:rsid w:val="007578D1"/>
    <w:rsid w:val="00B04C9D"/>
    <w:rsid w:val="00D21D3C"/>
    <w:rsid w:val="00DD7C7C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69AB"/>
  <w15:chartTrackingRefBased/>
  <w15:docId w15:val="{9272646B-FC40-4D9C-B256-C0149867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7C7C"/>
  </w:style>
  <w:style w:type="paragraph" w:styleId="a6">
    <w:name w:val="footer"/>
    <w:basedOn w:val="a"/>
    <w:link w:val="a7"/>
    <w:uiPriority w:val="99"/>
    <w:unhideWhenUsed/>
    <w:rsid w:val="00DD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2023-09-22T02:54:00Z</dcterms:created>
  <dcterms:modified xsi:type="dcterms:W3CDTF">2023-09-22T03:23:00Z</dcterms:modified>
</cp:coreProperties>
</file>