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56B" w:rsidRPr="00F54321" w:rsidRDefault="00D7256B" w:rsidP="00D7256B">
      <w:pPr>
        <w:pBdr>
          <w:bottom w:val="single" w:sz="12" w:space="1" w:color="auto"/>
        </w:pBdr>
        <w:shd w:val="clear" w:color="auto" w:fill="FFFFFF"/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4321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 детский сад № 265</w:t>
      </w:r>
    </w:p>
    <w:p w:rsidR="00D7256B" w:rsidRPr="00F54321" w:rsidRDefault="00D7256B" w:rsidP="00D7256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54321">
        <w:rPr>
          <w:rFonts w:ascii="Times New Roman" w:eastAsia="Calibri" w:hAnsi="Times New Roman" w:cs="Times New Roman"/>
          <w:i/>
          <w:iCs/>
          <w:sz w:val="24"/>
          <w:szCs w:val="24"/>
        </w:rPr>
        <w:t>620088, Свердловская область г. Екатеринбург, ул.Кировградская,77</w:t>
      </w:r>
    </w:p>
    <w:p w:rsidR="00D7256B" w:rsidRPr="00F54321" w:rsidRDefault="00D7256B" w:rsidP="00D7256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54321">
        <w:rPr>
          <w:rFonts w:ascii="Times New Roman" w:eastAsia="Calibri" w:hAnsi="Times New Roman" w:cs="Times New Roman"/>
          <w:i/>
          <w:iCs/>
          <w:sz w:val="24"/>
          <w:szCs w:val="24"/>
        </w:rPr>
        <w:t>620088, Свердловская область, г. Екатеринбург, ул. Кировградская, 47а</w:t>
      </w:r>
    </w:p>
    <w:p w:rsidR="00D7256B" w:rsidRPr="00F54321" w:rsidRDefault="00D7256B" w:rsidP="00D7256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F54321">
        <w:rPr>
          <w:rFonts w:ascii="Times New Roman" w:eastAsia="Calibri" w:hAnsi="Times New Roman" w:cs="Times New Roman"/>
          <w:i/>
          <w:iCs/>
          <w:sz w:val="24"/>
          <w:szCs w:val="24"/>
        </w:rPr>
        <w:t>тел.факс</w:t>
      </w:r>
      <w:proofErr w:type="spellEnd"/>
      <w:r w:rsidRPr="00F543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325-18-40, 366-32-97, </w:t>
      </w:r>
      <w:r w:rsidRPr="00F54321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email</w:t>
      </w:r>
      <w:r w:rsidRPr="00F543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hyperlink r:id="rId4" w:history="1">
        <w:r w:rsidRPr="00F54321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detsad</w:t>
        </w:r>
        <w:r w:rsidRPr="00F54321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</w:rPr>
          <w:t>265@</w:t>
        </w:r>
        <w:r w:rsidRPr="00F54321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yandex</w:t>
        </w:r>
        <w:r w:rsidRPr="00F54321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</w:rPr>
          <w:t>.</w:t>
        </w:r>
        <w:proofErr w:type="spellStart"/>
        <w:r w:rsidRPr="00F54321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F543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:rsidR="00D7256B" w:rsidRPr="00F54321" w:rsidRDefault="00D7256B" w:rsidP="00D7256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F5432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тел. факс: 366-34-30</w:t>
      </w:r>
    </w:p>
    <w:p w:rsidR="00D7256B" w:rsidRPr="00F54321" w:rsidRDefault="00D7256B" w:rsidP="00D7256B">
      <w:pPr>
        <w:spacing w:after="200" w:line="276" w:lineRule="auto"/>
        <w:rPr>
          <w:rFonts w:ascii="Times New Roman" w:eastAsia="Calibri" w:hAnsi="Times New Roman" w:cs="Times New Roman"/>
          <w:color w:val="000000"/>
        </w:rPr>
      </w:pPr>
    </w:p>
    <w:p w:rsidR="00D7256B" w:rsidRPr="00F54321" w:rsidRDefault="00D7256B" w:rsidP="00D7256B">
      <w:pPr>
        <w:tabs>
          <w:tab w:val="left" w:pos="5700"/>
        </w:tabs>
        <w:spacing w:after="0" w:line="276" w:lineRule="auto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 xml:space="preserve">                                                                                 </w:t>
      </w:r>
      <w:r w:rsidRPr="00F54321">
        <w:rPr>
          <w:rFonts w:ascii="Times New Roman" w:eastAsia="Calibri" w:hAnsi="Times New Roman" w:cs="Times New Roman"/>
          <w:color w:val="000000"/>
          <w:sz w:val="24"/>
        </w:rPr>
        <w:t xml:space="preserve"> Утверждаю:</w:t>
      </w:r>
    </w:p>
    <w:p w:rsidR="00D7256B" w:rsidRPr="00F54321" w:rsidRDefault="00D7256B" w:rsidP="00D7256B">
      <w:pPr>
        <w:tabs>
          <w:tab w:val="left" w:pos="5700"/>
        </w:tabs>
        <w:spacing w:after="0" w:line="276" w:lineRule="auto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 xml:space="preserve">                                                                                  заведующий</w:t>
      </w:r>
      <w:r w:rsidRPr="00F54321">
        <w:rPr>
          <w:rFonts w:ascii="Times New Roman" w:eastAsia="Calibri" w:hAnsi="Times New Roman" w:cs="Times New Roman"/>
          <w:color w:val="000000"/>
          <w:sz w:val="24"/>
        </w:rPr>
        <w:t xml:space="preserve"> МБДОУ </w:t>
      </w:r>
      <w:r>
        <w:rPr>
          <w:rFonts w:ascii="Times New Roman" w:eastAsia="Calibri" w:hAnsi="Times New Roman" w:cs="Times New Roman"/>
          <w:color w:val="000000"/>
          <w:sz w:val="24"/>
        </w:rPr>
        <w:t xml:space="preserve">детский сад </w:t>
      </w:r>
      <w:r w:rsidRPr="00F54321">
        <w:rPr>
          <w:rFonts w:ascii="Times New Roman" w:eastAsia="Calibri" w:hAnsi="Times New Roman" w:cs="Times New Roman"/>
          <w:color w:val="000000"/>
          <w:sz w:val="24"/>
        </w:rPr>
        <w:t>№ 265</w:t>
      </w:r>
    </w:p>
    <w:p w:rsidR="00D7256B" w:rsidRDefault="00D7256B" w:rsidP="00D7256B">
      <w:pPr>
        <w:rPr>
          <w:rFonts w:ascii="Times New Roman" w:hAnsi="Times New Roman" w:cs="Times New Roman"/>
          <w:b/>
          <w:sz w:val="32"/>
          <w:szCs w:val="32"/>
        </w:rPr>
      </w:pPr>
      <w:r w:rsidRPr="00F54321">
        <w:rPr>
          <w:rFonts w:ascii="Times New Roman" w:eastAsia="Calibri" w:hAnsi="Times New Roman" w:cs="Times New Roman"/>
          <w:color w:val="000000"/>
          <w:sz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</w:rPr>
        <w:t xml:space="preserve">                                                                      </w:t>
      </w:r>
      <w:r w:rsidRPr="00F54321">
        <w:rPr>
          <w:rFonts w:ascii="Times New Roman" w:eastAsia="Calibri" w:hAnsi="Times New Roman" w:cs="Times New Roman"/>
          <w:color w:val="000000"/>
          <w:sz w:val="24"/>
        </w:rPr>
        <w:t>__________</w:t>
      </w:r>
      <w:r>
        <w:rPr>
          <w:rFonts w:ascii="Times New Roman" w:eastAsia="Calibri" w:hAnsi="Times New Roman" w:cs="Times New Roman"/>
          <w:color w:val="000000"/>
          <w:sz w:val="24"/>
        </w:rPr>
        <w:t>______</w:t>
      </w:r>
      <w:r w:rsidRPr="00F54321">
        <w:rPr>
          <w:rFonts w:ascii="Times New Roman" w:eastAsia="Calibri" w:hAnsi="Times New Roman" w:cs="Times New Roman"/>
          <w:color w:val="000000"/>
          <w:sz w:val="24"/>
        </w:rPr>
        <w:t xml:space="preserve"> Н. В. Филиппченкова</w:t>
      </w:r>
    </w:p>
    <w:p w:rsidR="00D7256B" w:rsidRDefault="00D7256B" w:rsidP="00D7256B">
      <w:pPr>
        <w:rPr>
          <w:rFonts w:ascii="Times New Roman" w:hAnsi="Times New Roman" w:cs="Times New Roman"/>
          <w:b/>
          <w:sz w:val="32"/>
          <w:szCs w:val="32"/>
        </w:rPr>
      </w:pPr>
    </w:p>
    <w:p w:rsidR="00D7256B" w:rsidRDefault="00D7256B" w:rsidP="00D725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7F0C">
        <w:rPr>
          <w:rFonts w:ascii="Times New Roman" w:hAnsi="Times New Roman" w:cs="Times New Roman"/>
          <w:b/>
          <w:sz w:val="32"/>
          <w:szCs w:val="32"/>
        </w:rPr>
        <w:t>План-график проведения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недели</w:t>
      </w:r>
      <w:r w:rsidRPr="00EF7F0C">
        <w:rPr>
          <w:rFonts w:ascii="Times New Roman" w:hAnsi="Times New Roman" w:cs="Times New Roman"/>
          <w:b/>
          <w:sz w:val="32"/>
          <w:szCs w:val="32"/>
        </w:rPr>
        <w:t xml:space="preserve"> безопасности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7256B" w:rsidRDefault="00D7256B" w:rsidP="003361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дорожного движения</w:t>
      </w:r>
      <w:r w:rsidR="0033619A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09</w:t>
      </w:r>
      <w:r>
        <w:rPr>
          <w:rFonts w:ascii="Times New Roman" w:hAnsi="Times New Roman" w:cs="Times New Roman"/>
          <w:b/>
          <w:sz w:val="32"/>
          <w:szCs w:val="32"/>
        </w:rPr>
        <w:t>.202</w:t>
      </w:r>
      <w:r>
        <w:rPr>
          <w:rFonts w:ascii="Times New Roman" w:hAnsi="Times New Roman" w:cs="Times New Roman"/>
          <w:b/>
          <w:sz w:val="32"/>
          <w:szCs w:val="32"/>
        </w:rPr>
        <w:t>3-22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09.2023</w:t>
      </w:r>
    </w:p>
    <w:p w:rsidR="00D7256B" w:rsidRPr="00D7256B" w:rsidRDefault="00D7256B" w:rsidP="00D725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9339" w:type="dxa"/>
        <w:tblInd w:w="-85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4"/>
        <w:gridCol w:w="6154"/>
        <w:gridCol w:w="1633"/>
        <w:gridCol w:w="1789"/>
      </w:tblGrid>
      <w:tr w:rsidR="0033619A" w:rsidRPr="0033619A" w:rsidTr="0033619A"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7256B" w:rsidRPr="00D7256B" w:rsidTr="0033619A">
        <w:tc>
          <w:tcPr>
            <w:tcW w:w="9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 работа</w:t>
            </w:r>
          </w:p>
        </w:tc>
      </w:tr>
      <w:tr w:rsidR="0033619A" w:rsidRPr="0033619A" w:rsidTr="0033619A"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приказа по ДОО «О проведении недели безопасности дорожного движения»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</w:t>
            </w:r>
            <w:r w:rsidRPr="00336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33619A" w:rsidRPr="0033619A" w:rsidTr="0033619A"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согласование</w:t>
            </w: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плана по проведению недели</w:t>
            </w: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безопасности дорожного</w:t>
            </w: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движения.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</w:t>
            </w:r>
            <w:r w:rsidRPr="00336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 воспитатели.</w:t>
            </w:r>
          </w:p>
        </w:tc>
      </w:tr>
      <w:tr w:rsidR="0033619A" w:rsidRPr="0033619A" w:rsidTr="0033619A"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отчета о проведении недели дорожной безопасности с последующей отправкой по адресу </w:t>
            </w:r>
            <w:r w:rsidR="0033619A" w:rsidRPr="0033619A">
              <w:rPr>
                <w:rFonts w:ascii="Helvetica" w:hAnsi="Helvetica"/>
                <w:color w:val="1A1A1A"/>
                <w:sz w:val="24"/>
                <w:szCs w:val="24"/>
                <w:shd w:val="clear" w:color="auto" w:fill="FFFFFF"/>
              </w:rPr>
              <w:t>(https://forms.yandex.ru/u/64f02235068ff0216d58ac42/)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36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Pr="00336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зав. по ВМР</w:t>
            </w:r>
          </w:p>
        </w:tc>
      </w:tr>
      <w:tr w:rsidR="0033619A" w:rsidRPr="0033619A" w:rsidTr="0033619A"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сайте ДОУ</w:t>
            </w: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материалов по проведению</w:t>
            </w: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недели дорожной безопасности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33619A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18-22</w:t>
            </w:r>
            <w:r w:rsidR="00D7256B"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36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09.2023</w:t>
            </w:r>
          </w:p>
        </w:tc>
        <w:tc>
          <w:tcPr>
            <w:tcW w:w="1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зав. по ВМР</w:t>
            </w:r>
          </w:p>
        </w:tc>
      </w:tr>
      <w:tr w:rsidR="0033619A" w:rsidRPr="0033619A" w:rsidTr="0033619A"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материала, посвященного безопасности дорожного движения в родительских уголках с использованием материалов, размещенных на образовательном портале «Дорога без опасности»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33619A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18-22</w:t>
            </w: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36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09.2023</w:t>
            </w:r>
          </w:p>
        </w:tc>
        <w:tc>
          <w:tcPr>
            <w:tcW w:w="1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33619A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3619A" w:rsidRPr="0033619A" w:rsidTr="0033619A"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Включение в повестку дня на родительских собраниях вопроса</w:t>
            </w: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«Дорожная безопасность детей»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проведения родительских собраний</w:t>
            </w:r>
          </w:p>
        </w:tc>
        <w:tc>
          <w:tcPr>
            <w:tcW w:w="1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D7256B" w:rsidRPr="00D7256B" w:rsidTr="0033619A">
        <w:tc>
          <w:tcPr>
            <w:tcW w:w="9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воспитанниками</w:t>
            </w:r>
          </w:p>
        </w:tc>
      </w:tr>
      <w:tr w:rsidR="0033619A" w:rsidRPr="0033619A" w:rsidTr="0033619A"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детьми по изучению</w:t>
            </w: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правил дорожной безопасности</w:t>
            </w: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согласно ООП ДОУ.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недели</w:t>
            </w:r>
          </w:p>
        </w:tc>
        <w:tc>
          <w:tcPr>
            <w:tcW w:w="1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3619A" w:rsidRPr="0033619A" w:rsidTr="0033619A"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литературы: М. Ильин, Е. Сигал «Машины на нашей улице»; С. Михалков «Моя улица»; В. </w:t>
            </w:r>
            <w:proofErr w:type="spellStart"/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Семерин</w:t>
            </w:r>
            <w:proofErr w:type="spellEnd"/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«Запрещается – разрешается»; Б. Житков «Что я видел»; С. Михалков «Дядя Степа - милиционер»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недели</w:t>
            </w:r>
          </w:p>
        </w:tc>
        <w:tc>
          <w:tcPr>
            <w:tcW w:w="1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всех возрастных групп</w:t>
            </w:r>
          </w:p>
        </w:tc>
      </w:tr>
      <w:tr w:rsidR="0033619A" w:rsidRPr="0033619A" w:rsidTr="0033619A"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Беседы:</w:t>
            </w: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72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младшего возраста:</w:t>
            </w: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«Друг наш, </w:t>
            </w:r>
            <w:proofErr w:type="spellStart"/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светофорик</w:t>
            </w:r>
            <w:proofErr w:type="spellEnd"/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«Кого называют пешеходом, водителем и пассажиром, что такое транспорт?».</w:t>
            </w: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72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старшего возраста:</w:t>
            </w: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Беседа – рассуждение «Что случиться, если», «Зачем нужно соблюдать правила дорожного движения», «Как</w:t>
            </w: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правильно вести себя на улице».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недели</w:t>
            </w:r>
          </w:p>
        </w:tc>
        <w:tc>
          <w:tcPr>
            <w:tcW w:w="1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младших, средних, старших групп</w:t>
            </w:r>
          </w:p>
        </w:tc>
      </w:tr>
      <w:tr w:rsidR="0033619A" w:rsidRPr="0033619A" w:rsidTr="0033619A"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творчество:</w:t>
            </w:r>
          </w:p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«Наш друг – светофор», рисование «В машине», «Запрещающие знаки на дороге»; «Гараж для спецтранспорта»; «Наш город».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недели</w:t>
            </w:r>
          </w:p>
        </w:tc>
        <w:tc>
          <w:tcPr>
            <w:tcW w:w="1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младших, средних, старших групп</w:t>
            </w:r>
          </w:p>
        </w:tc>
      </w:tr>
      <w:tr w:rsidR="0033619A" w:rsidRPr="0033619A" w:rsidTr="0033619A"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Игровая деятельность:</w:t>
            </w: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72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младшего возраста:</w:t>
            </w: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Дидактическая игра «Красный, желтый,</w:t>
            </w: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зеленый», «Поставь машину в свой гараж», «Стойте! Идите!»</w:t>
            </w: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Игровая ситуация «Мы водители», «Мы пассажиры».</w:t>
            </w: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П/и «Воробушки и автомобиль», «Красный, </w:t>
            </w:r>
            <w:proofErr w:type="spellStart"/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жѐлтый</w:t>
            </w:r>
            <w:proofErr w:type="spellEnd"/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зелѐный</w:t>
            </w:r>
            <w:proofErr w:type="spellEnd"/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«Автобус».</w:t>
            </w: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Д/и: «Какой </w:t>
            </w:r>
            <w:proofErr w:type="spellStart"/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огонѐк</w:t>
            </w:r>
            <w:proofErr w:type="spellEnd"/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зажегся?».</w:t>
            </w:r>
          </w:p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72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старшего возраста:</w:t>
            </w: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Д/игра: «Где мы были, мы не скажем, на чем ехали, покажем», «Угадай транспорт», «Собери светофор»,</w:t>
            </w:r>
          </w:p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«Построим гараж для автомобилей», «Найди знак».</w:t>
            </w:r>
          </w:p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П/игра: «Светофор», «Тише едешь – дальше будешь»,</w:t>
            </w: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сюжетно – ролевая игра «Автобус».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недели</w:t>
            </w:r>
          </w:p>
        </w:tc>
        <w:tc>
          <w:tcPr>
            <w:tcW w:w="1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младших, средних, старших групп</w:t>
            </w:r>
          </w:p>
        </w:tc>
      </w:tr>
      <w:tr w:rsidR="0033619A" w:rsidRPr="0033619A" w:rsidTr="0033619A"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Моделирование ситуаций:</w:t>
            </w: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72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младшего возраста:</w:t>
            </w: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«Мишутка едет на автобусе»,</w:t>
            </w: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«Дорога для машин» с элементами конструирования, «Мы пассажиры».</w:t>
            </w: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72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старшего возраста:</w:t>
            </w: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«Мы на улице», «Мы в транспорте», «Ты потерялся».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недели</w:t>
            </w:r>
          </w:p>
        </w:tc>
        <w:tc>
          <w:tcPr>
            <w:tcW w:w="1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младших, средних, старших групп</w:t>
            </w:r>
          </w:p>
        </w:tc>
      </w:tr>
      <w:tr w:rsidR="0033619A" w:rsidRPr="0033619A" w:rsidTr="0033619A"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Просмотр презентаций,</w:t>
            </w: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72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видеофильмов:</w:t>
            </w: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«Дорожные знаки»,</w:t>
            </w: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«История развития ПДД»,</w:t>
            </w: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«Пассажиром быть не просто»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недели</w:t>
            </w:r>
          </w:p>
        </w:tc>
        <w:tc>
          <w:tcPr>
            <w:tcW w:w="1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средних, старших групп</w:t>
            </w:r>
          </w:p>
        </w:tc>
      </w:tr>
      <w:tr w:rsidR="0033619A" w:rsidRPr="0033619A" w:rsidTr="0033619A"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Олимпиада по ПДД</w:t>
            </w: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дистанционно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недели</w:t>
            </w:r>
          </w:p>
        </w:tc>
        <w:tc>
          <w:tcPr>
            <w:tcW w:w="1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старших групп</w:t>
            </w:r>
          </w:p>
        </w:tc>
      </w:tr>
      <w:tr w:rsidR="00D7256B" w:rsidRPr="00D7256B" w:rsidTr="0033619A">
        <w:tc>
          <w:tcPr>
            <w:tcW w:w="9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 ДОУ и семьи</w:t>
            </w:r>
          </w:p>
        </w:tc>
      </w:tr>
      <w:tr w:rsidR="0033619A" w:rsidRPr="0033619A" w:rsidTr="0033619A"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в</w:t>
            </w: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родительских уголках: - «Причины ДТП» - папки - передвижки.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недели</w:t>
            </w:r>
          </w:p>
        </w:tc>
        <w:tc>
          <w:tcPr>
            <w:tcW w:w="1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33619A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3619A" w:rsidRPr="0033619A" w:rsidTr="0033619A"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родителями</w:t>
            </w: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«Осторожно! Дорога», «О важности использования детских удерживающих устройств в автомобиле»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проведения родительских собраний</w:t>
            </w:r>
          </w:p>
        </w:tc>
        <w:tc>
          <w:tcPr>
            <w:tcW w:w="1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3619A" w:rsidRPr="0033619A" w:rsidTr="0033619A"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родителей на темы «Приемы обучения юного пешехода», «Правила поведения на дороге»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недели</w:t>
            </w:r>
          </w:p>
        </w:tc>
        <w:tc>
          <w:tcPr>
            <w:tcW w:w="1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7256B" w:rsidRPr="00D7256B" w:rsidTr="0033619A">
        <w:tc>
          <w:tcPr>
            <w:tcW w:w="9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и руководство</w:t>
            </w:r>
          </w:p>
        </w:tc>
      </w:tr>
      <w:tr w:rsidR="0033619A" w:rsidRPr="00D7256B" w:rsidTr="0033619A">
        <w:tc>
          <w:tcPr>
            <w:tcW w:w="6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Качественное выполнение намеченных мероприятий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недели</w:t>
            </w:r>
          </w:p>
        </w:tc>
        <w:tc>
          <w:tcPr>
            <w:tcW w:w="1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256B" w:rsidRPr="00D7256B" w:rsidRDefault="00D7256B" w:rsidP="00D725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</w:tbl>
    <w:p w:rsidR="00EC1AB6" w:rsidRDefault="00EC1AB6"/>
    <w:sectPr w:rsidR="00EC1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6B"/>
    <w:rsid w:val="0033619A"/>
    <w:rsid w:val="00D7256B"/>
    <w:rsid w:val="00EC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7A7A"/>
  <w15:chartTrackingRefBased/>
  <w15:docId w15:val="{FC5722CC-D0C4-47C7-83D0-4824DDD0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1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tsad26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2023-09-18T04:24:00Z</dcterms:created>
  <dcterms:modified xsi:type="dcterms:W3CDTF">2023-09-18T04:40:00Z</dcterms:modified>
</cp:coreProperties>
</file>