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1EE" w:rsidRDefault="00F07123" w:rsidP="00013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CD2">
        <w:rPr>
          <w:rFonts w:ascii="Times New Roman" w:hAnsi="Times New Roman" w:cs="Times New Roman"/>
          <w:b/>
          <w:sz w:val="28"/>
          <w:szCs w:val="28"/>
        </w:rPr>
        <w:t xml:space="preserve">План проведения </w:t>
      </w:r>
      <w:r>
        <w:rPr>
          <w:rFonts w:ascii="Times New Roman" w:hAnsi="Times New Roman" w:cs="Times New Roman"/>
          <w:b/>
          <w:sz w:val="28"/>
          <w:szCs w:val="28"/>
        </w:rPr>
        <w:t>недели</w:t>
      </w:r>
      <w:r w:rsidRPr="00AA2CD2">
        <w:rPr>
          <w:rFonts w:ascii="Times New Roman" w:hAnsi="Times New Roman" w:cs="Times New Roman"/>
          <w:b/>
          <w:sz w:val="28"/>
          <w:szCs w:val="28"/>
        </w:rPr>
        <w:t xml:space="preserve"> безопасности в старшей группе №5 «</w:t>
      </w:r>
      <w:proofErr w:type="spellStart"/>
      <w:r w:rsidRPr="00AA2CD2">
        <w:rPr>
          <w:rFonts w:ascii="Times New Roman" w:hAnsi="Times New Roman" w:cs="Times New Roman"/>
          <w:b/>
          <w:sz w:val="28"/>
          <w:szCs w:val="28"/>
        </w:rPr>
        <w:t>Капитошка</w:t>
      </w:r>
      <w:proofErr w:type="spellEnd"/>
      <w:r w:rsidRPr="00AA2CD2">
        <w:rPr>
          <w:rFonts w:ascii="Times New Roman" w:hAnsi="Times New Roman" w:cs="Times New Roman"/>
          <w:b/>
          <w:sz w:val="28"/>
          <w:szCs w:val="28"/>
        </w:rPr>
        <w:t>»</w:t>
      </w:r>
    </w:p>
    <w:p w:rsidR="0001366D" w:rsidRDefault="0001366D" w:rsidP="00013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23" w:rsidRDefault="00F07123" w:rsidP="00F071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Галлямова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Л.Р.</w:t>
      </w:r>
    </w:p>
    <w:p w:rsidR="00F07123" w:rsidRDefault="00F07123" w:rsidP="00F071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проведения: </w:t>
      </w:r>
      <w:r>
        <w:rPr>
          <w:rFonts w:ascii="Times New Roman" w:hAnsi="Times New Roman" w:cs="Times New Roman"/>
          <w:sz w:val="28"/>
          <w:szCs w:val="28"/>
        </w:rPr>
        <w:t>с 12.12 по 19.12</w:t>
      </w:r>
      <w:r>
        <w:rPr>
          <w:rFonts w:ascii="Times New Roman" w:hAnsi="Times New Roman" w:cs="Times New Roman"/>
          <w:sz w:val="28"/>
          <w:szCs w:val="28"/>
        </w:rPr>
        <w:t>.2022г.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2410"/>
        <w:gridCol w:w="8505"/>
      </w:tblGrid>
      <w:tr w:rsidR="006023CD" w:rsidRPr="00355340" w:rsidTr="007F5284">
        <w:tc>
          <w:tcPr>
            <w:tcW w:w="2410" w:type="dxa"/>
          </w:tcPr>
          <w:p w:rsidR="006023CD" w:rsidRPr="00355340" w:rsidRDefault="006023C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340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8505" w:type="dxa"/>
          </w:tcPr>
          <w:p w:rsidR="006023CD" w:rsidRPr="00355340" w:rsidRDefault="006023C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34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с детьми</w:t>
            </w:r>
          </w:p>
        </w:tc>
      </w:tr>
      <w:tr w:rsidR="006023CD" w:rsidRPr="00355340" w:rsidTr="007F5284">
        <w:tc>
          <w:tcPr>
            <w:tcW w:w="10915" w:type="dxa"/>
            <w:gridSpan w:val="2"/>
          </w:tcPr>
          <w:p w:rsidR="006023CD" w:rsidRPr="00355340" w:rsidRDefault="006023C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ДОРОЖНАЯ БЕЗОПАСНОСТЬ</w:t>
            </w:r>
          </w:p>
        </w:tc>
      </w:tr>
      <w:tr w:rsidR="006023CD" w:rsidRPr="00355340" w:rsidTr="007F5284">
        <w:tc>
          <w:tcPr>
            <w:tcW w:w="2410" w:type="dxa"/>
          </w:tcPr>
          <w:p w:rsidR="006023CD" w:rsidRPr="00355340" w:rsidRDefault="006023CD" w:rsidP="007F5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-13.12-2022г.</w:t>
            </w:r>
          </w:p>
        </w:tc>
        <w:tc>
          <w:tcPr>
            <w:tcW w:w="8505" w:type="dxa"/>
          </w:tcPr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 xml:space="preserve">Цель: уточнение и дополнение знаний о правилах дорожного движения 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i/>
                <w:sz w:val="28"/>
                <w:szCs w:val="28"/>
              </w:rPr>
              <w:t>Беседа «Улица города»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Цель: уточнить и закрепить знания детей о правилах поведения на улице, о видах транспорта, о правилах дорожного движения.</w:t>
            </w:r>
            <w:r w:rsidRPr="007327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271A">
              <w:rPr>
                <w:rFonts w:ascii="Times New Roman" w:hAnsi="Times New Roman" w:cs="Times New Roman"/>
                <w:i/>
                <w:sz w:val="28"/>
                <w:szCs w:val="28"/>
              </w:rPr>
              <w:t>Задачи:</w:t>
            </w: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 xml:space="preserve"> расширять представление детей о работе регулировщика, водителей, закреплять знания о правилах движения, обогащать игровой опыт.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«Светофор»</w:t>
            </w:r>
            <w:r w:rsidR="00015F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«Светофор» С. Михалкова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Рассматривание дорожных знаков.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детей с дорожными знаками, их значением и названиями, развивать внимание, наблюдательность.</w:t>
            </w:r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 xml:space="preserve">Чтение книги «Автомобильная азбука» </w:t>
            </w:r>
            <w:proofErr w:type="gramStart"/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А..</w:t>
            </w:r>
            <w:proofErr w:type="gramEnd"/>
            <w:r w:rsidRPr="007327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Тюняева</w:t>
            </w:r>
            <w:proofErr w:type="spellEnd"/>
          </w:p>
          <w:p w:rsidR="006023CD" w:rsidRDefault="006023CD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Лепка </w:t>
            </w:r>
            <w:r w:rsidRPr="0073271A">
              <w:rPr>
                <w:rFonts w:ascii="Times New Roman" w:hAnsi="Times New Roman" w:cs="Times New Roman"/>
                <w:sz w:val="28"/>
                <w:szCs w:val="28"/>
              </w:rPr>
              <w:t>«Светофор».</w:t>
            </w:r>
          </w:p>
          <w:p w:rsidR="00015F29" w:rsidRPr="0073271A" w:rsidRDefault="00015F29" w:rsidP="007F52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Стенгазета «Дорога и дети»</w:t>
            </w:r>
          </w:p>
        </w:tc>
      </w:tr>
      <w:tr w:rsidR="006023CD" w:rsidRPr="00355340" w:rsidTr="007F5284">
        <w:tc>
          <w:tcPr>
            <w:tcW w:w="10915" w:type="dxa"/>
            <w:gridSpan w:val="2"/>
          </w:tcPr>
          <w:p w:rsidR="006023CD" w:rsidRPr="00355340" w:rsidRDefault="006023C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340">
              <w:rPr>
                <w:rFonts w:ascii="Times New Roman" w:hAnsi="Times New Roman" w:cs="Times New Roman"/>
                <w:b/>
                <w:sz w:val="28"/>
                <w:szCs w:val="28"/>
              </w:rPr>
              <w:t>ПОЖАРНАЯ БЕЗОПАСНОСТЬ</w:t>
            </w:r>
          </w:p>
        </w:tc>
      </w:tr>
      <w:tr w:rsidR="006023CD" w:rsidRPr="00355340" w:rsidTr="007F5284">
        <w:tc>
          <w:tcPr>
            <w:tcW w:w="2410" w:type="dxa"/>
          </w:tcPr>
          <w:p w:rsidR="006023CD" w:rsidRPr="00355340" w:rsidRDefault="006023CD" w:rsidP="007F5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14.12- 15.12.2022г.</w:t>
            </w:r>
          </w:p>
        </w:tc>
        <w:tc>
          <w:tcPr>
            <w:tcW w:w="8505" w:type="dxa"/>
          </w:tcPr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Цель: формирование знаний о правилах пожарной безопасности.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Занятие на тему: «Человеку – друг огонь, только зря его не тронь».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детей с правилами пожарной безопасности, учить осторожному обращению с огнем.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Рассматривание демонстрационного материала на тему «Не играй с огнем».</w:t>
            </w:r>
          </w:p>
          <w:p w:rsidR="00015F29" w:rsidRDefault="00015F29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на тему «Пожарная безопасность»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Чтение с</w:t>
            </w:r>
            <w:r w:rsidR="00015F29">
              <w:rPr>
                <w:rFonts w:ascii="Times New Roman" w:hAnsi="Times New Roman" w:cs="Times New Roman"/>
                <w:sz w:val="28"/>
                <w:szCs w:val="28"/>
              </w:rPr>
              <w:t>тихотворения С. Маршака «Пожар»</w:t>
            </w:r>
          </w:p>
          <w:p w:rsidR="00015F29" w:rsidRDefault="00015F29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023CD" w:rsidRPr="006023CD">
              <w:rPr>
                <w:rFonts w:ascii="Times New Roman" w:hAnsi="Times New Roman" w:cs="Times New Roman"/>
                <w:sz w:val="28"/>
                <w:szCs w:val="28"/>
              </w:rPr>
              <w:t>ассматривание книги, журнала о пожарных.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совершенствовать двигате</w:t>
            </w:r>
            <w:r w:rsidR="00015F29">
              <w:rPr>
                <w:rFonts w:ascii="Times New Roman" w:hAnsi="Times New Roman" w:cs="Times New Roman"/>
                <w:sz w:val="28"/>
                <w:szCs w:val="28"/>
              </w:rPr>
              <w:t>льные навыки, развивать ловкость, смелость, воспитыва</w:t>
            </w: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ть уверенность в себе.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Словесная игра с мячом «Д</w:t>
            </w:r>
            <w:r w:rsidR="00015F29">
              <w:rPr>
                <w:rFonts w:ascii="Times New Roman" w:hAnsi="Times New Roman" w:cs="Times New Roman"/>
                <w:sz w:val="28"/>
                <w:szCs w:val="28"/>
              </w:rPr>
              <w:t>оскажи словечко» (тема «Пожар»)</w:t>
            </w:r>
          </w:p>
          <w:p w:rsidR="00015F29" w:rsidRDefault="00015F29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</w:t>
            </w:r>
            <w:r w:rsidR="006023CD" w:rsidRPr="006023CD">
              <w:rPr>
                <w:rFonts w:ascii="Times New Roman" w:hAnsi="Times New Roman" w:cs="Times New Roman"/>
                <w:sz w:val="28"/>
                <w:szCs w:val="28"/>
              </w:rPr>
              <w:t>«Пожарные машины».</w:t>
            </w:r>
          </w:p>
          <w:p w:rsidR="00015F29" w:rsidRDefault="00015F29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023CD" w:rsidRPr="006023CD">
              <w:rPr>
                <w:rFonts w:ascii="Times New Roman" w:hAnsi="Times New Roman" w:cs="Times New Roman"/>
                <w:sz w:val="28"/>
                <w:szCs w:val="28"/>
              </w:rPr>
              <w:t>агадывание загадок на тему: «Огонь, пожар».</w:t>
            </w:r>
          </w:p>
          <w:p w:rsidR="006023CD" w:rsidRPr="00355340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CD">
              <w:rPr>
                <w:rFonts w:ascii="Times New Roman" w:hAnsi="Times New Roman" w:cs="Times New Roman"/>
                <w:sz w:val="28"/>
                <w:szCs w:val="28"/>
              </w:rPr>
              <w:t>Чтение рассказов Б. Житкова «Дым», «Пожар». Беседа о прочитанном.</w:t>
            </w:r>
          </w:p>
        </w:tc>
      </w:tr>
      <w:tr w:rsidR="006023CD" w:rsidRPr="00355340" w:rsidTr="007F5284">
        <w:tc>
          <w:tcPr>
            <w:tcW w:w="10915" w:type="dxa"/>
            <w:gridSpan w:val="2"/>
          </w:tcPr>
          <w:p w:rsidR="0001366D" w:rsidRDefault="0001366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366D" w:rsidRDefault="0001366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366D" w:rsidRDefault="0001366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23CD" w:rsidRPr="00355340" w:rsidRDefault="006023CD" w:rsidP="007F5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БЕЗОПАСНОСТЬ НА УЛИЦЕ</w:t>
            </w:r>
          </w:p>
        </w:tc>
      </w:tr>
      <w:tr w:rsidR="006023CD" w:rsidRPr="00355340" w:rsidTr="007F5284">
        <w:tc>
          <w:tcPr>
            <w:tcW w:w="2410" w:type="dxa"/>
          </w:tcPr>
          <w:p w:rsidR="006023CD" w:rsidRPr="00355340" w:rsidRDefault="006023CD" w:rsidP="007F52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16.12</w:t>
            </w:r>
            <w:r w:rsidRPr="00355340">
              <w:rPr>
                <w:rFonts w:ascii="Times New Roman" w:hAnsi="Times New Roman" w:cs="Times New Roman"/>
                <w:sz w:val="28"/>
                <w:szCs w:val="28"/>
              </w:rPr>
              <w:t>.2022г.</w:t>
            </w:r>
          </w:p>
        </w:tc>
        <w:tc>
          <w:tcPr>
            <w:tcW w:w="8505" w:type="dxa"/>
          </w:tcPr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sz w:val="28"/>
                <w:szCs w:val="28"/>
              </w:rPr>
              <w:t>Цель: познакомить детей с различными ситуациями, которые могут возникнуть во время прогулки, учить как вести себя при встрече с непредвиденными обстоятельствами.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sz w:val="28"/>
                <w:szCs w:val="28"/>
              </w:rPr>
              <w:t>Беседа на т</w:t>
            </w:r>
            <w:r w:rsidR="00015F29">
              <w:rPr>
                <w:rFonts w:ascii="Times New Roman" w:hAnsi="Times New Roman" w:cs="Times New Roman"/>
                <w:sz w:val="28"/>
                <w:szCs w:val="28"/>
              </w:rPr>
              <w:t>ему: «Безопасность на прогулке»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015F29">
              <w:rPr>
                <w:rFonts w:ascii="Times New Roman" w:hAnsi="Times New Roman" w:cs="Times New Roman"/>
                <w:sz w:val="28"/>
                <w:szCs w:val="28"/>
              </w:rPr>
              <w:t xml:space="preserve"> обсудить с детьми, какие опасности могут встретиться на прогулке. Рассмотреть различные ситуации, сформулировать правила поведения во время прогулки.</w:t>
            </w:r>
          </w:p>
          <w:p w:rsidR="006023CD" w:rsidRPr="00015F29" w:rsidRDefault="0001366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по территории детского </w:t>
            </w:r>
            <w:r w:rsidR="006023CD" w:rsidRPr="00015F29">
              <w:rPr>
                <w:rFonts w:ascii="Times New Roman" w:hAnsi="Times New Roman" w:cs="Times New Roman"/>
                <w:sz w:val="28"/>
                <w:szCs w:val="28"/>
              </w:rPr>
              <w:t>ада. Во время экскурсии закрепить с детьми правила поведения во время прогулки.</w:t>
            </w:r>
          </w:p>
        </w:tc>
      </w:tr>
      <w:tr w:rsidR="006023CD" w:rsidRPr="00355340" w:rsidTr="007F5284">
        <w:tc>
          <w:tcPr>
            <w:tcW w:w="10915" w:type="dxa"/>
            <w:gridSpan w:val="2"/>
          </w:tcPr>
          <w:p w:rsidR="006023CD" w:rsidRPr="00355340" w:rsidRDefault="006023CD" w:rsidP="00602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3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БЕЗОПАСНОСТЬ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БЫТУ</w:t>
            </w:r>
          </w:p>
        </w:tc>
      </w:tr>
      <w:tr w:rsidR="006023CD" w:rsidRPr="00355340" w:rsidTr="007F5284">
        <w:tc>
          <w:tcPr>
            <w:tcW w:w="2410" w:type="dxa"/>
          </w:tcPr>
          <w:p w:rsidR="006023CD" w:rsidRPr="00355340" w:rsidRDefault="006023CD" w:rsidP="00602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34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35534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05" w:type="dxa"/>
          </w:tcPr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Цель: формирование понятий «опасные предметы в доме», формирование мотивов к безопасному поведению. </w:t>
            </w:r>
          </w:p>
          <w:p w:rsidR="00015F29" w:rsidRDefault="00015F29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="006023CD"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анятие на тему: «Один дома».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Цель:</w:t>
            </w: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рассмотреть и обсудить с детьми опасные ситуации, которые могут возникнуть дома, научить детей как избежать и как вести себя в таких ситуациях.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Загадывание загадок на тему «Опасные предметы».</w:t>
            </w:r>
          </w:p>
          <w:p w:rsidR="00015F29" w:rsidRDefault="006023CD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</w:t>
            </w:r>
            <w:r w:rsidR="000136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ние на тему «Опасные предметы» </w:t>
            </w:r>
          </w:p>
          <w:p w:rsidR="0001366D" w:rsidRDefault="006023CD" w:rsidP="00015F2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«Кто стучится в дом ко мне?»</w:t>
            </w:r>
          </w:p>
          <w:p w:rsidR="006023CD" w:rsidRPr="00015F29" w:rsidRDefault="006023CD" w:rsidP="00015F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66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Цель:</w:t>
            </w:r>
            <w:r w:rsidRPr="00015F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обсудить опасные ситуации, которые могут возникнуть при контакте с незнакомыми людьми дома, научить детей как вести себя в таких ситуациях.</w:t>
            </w:r>
          </w:p>
        </w:tc>
      </w:tr>
    </w:tbl>
    <w:p w:rsidR="00F07123" w:rsidRDefault="00F07123" w:rsidP="00F071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23" w:rsidRDefault="00F07123" w:rsidP="00F07123"/>
    <w:sectPr w:rsidR="00F0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23"/>
    <w:rsid w:val="0001366D"/>
    <w:rsid w:val="00015F29"/>
    <w:rsid w:val="006023CD"/>
    <w:rsid w:val="009651EE"/>
    <w:rsid w:val="00F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8D81E-10D8-42BB-9638-7F6D270B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602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23CD"/>
  </w:style>
  <w:style w:type="character" w:styleId="a4">
    <w:name w:val="Strong"/>
    <w:basedOn w:val="a0"/>
    <w:uiPriority w:val="22"/>
    <w:qFormat/>
    <w:rsid w:val="00602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Тухбатуллина</dc:creator>
  <cp:keywords/>
  <dc:description/>
  <cp:lastModifiedBy>Ляйсан Тухбатуллина</cp:lastModifiedBy>
  <cp:revision>1</cp:revision>
  <dcterms:created xsi:type="dcterms:W3CDTF">2022-12-20T01:39:00Z</dcterms:created>
  <dcterms:modified xsi:type="dcterms:W3CDTF">2022-12-20T02:36:00Z</dcterms:modified>
</cp:coreProperties>
</file>