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AE" w:rsidRPr="00D916FD" w:rsidRDefault="00FA6BAE">
      <w:pPr>
        <w:rPr>
          <w:rFonts w:ascii="Times New Roman" w:hAnsi="Times New Roman" w:cs="Times New Roman"/>
          <w:sz w:val="28"/>
          <w:szCs w:val="28"/>
        </w:rPr>
      </w:pPr>
      <w:r w:rsidRPr="00D916FD">
        <w:rPr>
          <w:rFonts w:ascii="Times New Roman" w:hAnsi="Times New Roman" w:cs="Times New Roman"/>
          <w:sz w:val="28"/>
          <w:szCs w:val="28"/>
        </w:rPr>
        <w:t xml:space="preserve">Отчет по недели безопасности </w:t>
      </w:r>
      <w:proofErr w:type="spellStart"/>
      <w:r w:rsidRPr="00D916FD">
        <w:rPr>
          <w:rFonts w:ascii="Times New Roman" w:hAnsi="Times New Roman" w:cs="Times New Roman"/>
          <w:sz w:val="28"/>
          <w:szCs w:val="28"/>
        </w:rPr>
        <w:t>Мужиповой</w:t>
      </w:r>
      <w:proofErr w:type="spellEnd"/>
      <w:r w:rsidRPr="00D916FD">
        <w:rPr>
          <w:rFonts w:ascii="Times New Roman" w:hAnsi="Times New Roman" w:cs="Times New Roman"/>
          <w:sz w:val="28"/>
          <w:szCs w:val="28"/>
        </w:rPr>
        <w:t xml:space="preserve"> М.Г. (2 младшая группа)</w:t>
      </w:r>
    </w:p>
    <w:p w:rsidR="00415D08" w:rsidRPr="00D916FD" w:rsidRDefault="006678DB">
      <w:pPr>
        <w:rPr>
          <w:rFonts w:ascii="Times New Roman" w:hAnsi="Times New Roman" w:cs="Times New Roman"/>
          <w:sz w:val="28"/>
          <w:szCs w:val="28"/>
        </w:rPr>
      </w:pPr>
      <w:r w:rsidRPr="00D916FD">
        <w:rPr>
          <w:rFonts w:ascii="Times New Roman" w:hAnsi="Times New Roman" w:cs="Times New Roman"/>
          <w:sz w:val="28"/>
          <w:szCs w:val="28"/>
        </w:rPr>
        <w:t xml:space="preserve"> Цель: воспитывать навыки выполнения основных правил поведения детей на улице, дороге. Задачи:                                                                                                                                                                                               </w:t>
      </w:r>
      <w:proofErr w:type="gramStart"/>
      <w:r w:rsidRPr="00D916FD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916FD">
        <w:rPr>
          <w:rFonts w:ascii="Times New Roman" w:hAnsi="Times New Roman" w:cs="Times New Roman"/>
          <w:sz w:val="28"/>
          <w:szCs w:val="28"/>
        </w:rPr>
        <w:t>ознакомить детей с правилами дорожного движения.                                                                                                 -формировать представления детей о безопасности дорожного движения при переходе улиц и дорог.</w:t>
      </w:r>
      <w:r w:rsidR="00A20A84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>Большое значение</w:t>
      </w:r>
      <w:r w:rsidR="00F36073" w:rsidRPr="00D916FD">
        <w:rPr>
          <w:rFonts w:ascii="Times New Roman" w:hAnsi="Times New Roman" w:cs="Times New Roman"/>
          <w:sz w:val="28"/>
          <w:szCs w:val="28"/>
        </w:rPr>
        <w:t xml:space="preserve"> в формировании безопасности </w:t>
      </w:r>
      <w:r w:rsidR="00A86F3F" w:rsidRPr="00D916FD">
        <w:rPr>
          <w:rFonts w:ascii="Times New Roman" w:hAnsi="Times New Roman" w:cs="Times New Roman"/>
          <w:sz w:val="28"/>
          <w:szCs w:val="28"/>
        </w:rPr>
        <w:t>имеют  беседы,</w:t>
      </w:r>
      <w:r w:rsidR="00A20A84" w:rsidRPr="00D916FD">
        <w:rPr>
          <w:rFonts w:ascii="Times New Roman" w:hAnsi="Times New Roman" w:cs="Times New Roman"/>
          <w:sz w:val="28"/>
          <w:szCs w:val="28"/>
        </w:rPr>
        <w:t xml:space="preserve"> целевые прогулка</w:t>
      </w:r>
      <w:r w:rsidRPr="00D916FD">
        <w:rPr>
          <w:rFonts w:ascii="Times New Roman" w:hAnsi="Times New Roman" w:cs="Times New Roman"/>
          <w:sz w:val="28"/>
          <w:szCs w:val="28"/>
        </w:rPr>
        <w:t>, во время которых дети могут изучать на практике правила для пешеходов, наблюдать за дорожным движением, закреплять ранее полученные знания по правилам поведения на дороге.</w:t>
      </w:r>
      <w:r w:rsidR="00A20A84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 xml:space="preserve"> На прогулке</w:t>
      </w:r>
      <w:r w:rsidR="00A86F3F" w:rsidRPr="00D916FD">
        <w:rPr>
          <w:rFonts w:ascii="Times New Roman" w:hAnsi="Times New Roman" w:cs="Times New Roman"/>
          <w:sz w:val="28"/>
          <w:szCs w:val="28"/>
        </w:rPr>
        <w:t xml:space="preserve"> и на занятиях </w:t>
      </w:r>
      <w:r w:rsidRPr="00D916FD">
        <w:rPr>
          <w:rFonts w:ascii="Times New Roman" w:hAnsi="Times New Roman" w:cs="Times New Roman"/>
          <w:sz w:val="28"/>
          <w:szCs w:val="28"/>
        </w:rPr>
        <w:t xml:space="preserve"> дети знакомятся с различными видами транспорта. (Легковые, грузовые автомобили, автобусы) В процессе наблюдения учатся различать и называть кабину, колеса, окна, двери. Учатся отвечать на вопросы.</w:t>
      </w:r>
      <w:r w:rsidR="00A20A84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 xml:space="preserve"> Во 2 мла</w:t>
      </w:r>
      <w:r w:rsidR="00FA6BAE" w:rsidRPr="00D916FD">
        <w:rPr>
          <w:rFonts w:ascii="Times New Roman" w:hAnsi="Times New Roman" w:cs="Times New Roman"/>
          <w:sz w:val="28"/>
          <w:szCs w:val="28"/>
        </w:rPr>
        <w:t>дшей группе проводились беседы</w:t>
      </w:r>
      <w:r w:rsidRPr="00D916FD">
        <w:rPr>
          <w:rFonts w:ascii="Times New Roman" w:hAnsi="Times New Roman" w:cs="Times New Roman"/>
          <w:sz w:val="28"/>
          <w:szCs w:val="28"/>
        </w:rPr>
        <w:t xml:space="preserve">: • знакомство с дорогой; • наблюдение за транспортом; • пешеходный переход.  </w:t>
      </w:r>
      <w:r w:rsidR="00FA6BAE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1. Закрепление</w:t>
      </w:r>
      <w:r w:rsidRPr="00D916FD">
        <w:rPr>
          <w:rFonts w:ascii="Times New Roman" w:hAnsi="Times New Roman" w:cs="Times New Roman"/>
          <w:sz w:val="28"/>
          <w:szCs w:val="28"/>
        </w:rPr>
        <w:t xml:space="preserve"> знания о правилах дорожного движения, дорожных знаках в игровой форме.</w:t>
      </w:r>
      <w:r w:rsidR="00FA6BAE" w:rsidRPr="00D916F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 xml:space="preserve"> </w:t>
      </w:r>
      <w:r w:rsid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>2. Углубить знания о правилах поведения на улице. Довести до сознания детей, к чему может привести нарушение правил дорожного движения.</w:t>
      </w:r>
      <w:r w:rsidR="00FA6BAE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 xml:space="preserve"> 3. Способствовать развитию осторожности, осмотрительности на дорогах. </w:t>
      </w:r>
      <w:r w:rsidR="00FA6BAE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 xml:space="preserve">4. Воспитывать внимание, сосредоточенность. </w:t>
      </w:r>
      <w:r w:rsidR="00FA6BAE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 xml:space="preserve">5.Закреплять умение применять полученные знания в играх и </w:t>
      </w:r>
      <w:r w:rsidR="00A86F3F" w:rsidRPr="00D916FD">
        <w:rPr>
          <w:rFonts w:ascii="Times New Roman" w:hAnsi="Times New Roman" w:cs="Times New Roman"/>
          <w:sz w:val="28"/>
          <w:szCs w:val="28"/>
        </w:rPr>
        <w:t>повседневной жизни.</w:t>
      </w:r>
      <w:r w:rsidR="00FA6BAE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  <w:r w:rsidR="00A86F3F" w:rsidRPr="00D916FD">
        <w:rPr>
          <w:rFonts w:ascii="Times New Roman" w:hAnsi="Times New Roman" w:cs="Times New Roman"/>
          <w:sz w:val="28"/>
          <w:szCs w:val="28"/>
        </w:rPr>
        <w:t xml:space="preserve">Я </w:t>
      </w:r>
      <w:r w:rsidRPr="00D916FD">
        <w:rPr>
          <w:rFonts w:ascii="Times New Roman" w:hAnsi="Times New Roman" w:cs="Times New Roman"/>
          <w:sz w:val="28"/>
          <w:szCs w:val="28"/>
        </w:rPr>
        <w:t xml:space="preserve"> проводила подвижные игры: «Поезд», «Трамвай», «Воробушки и автомобили», «Найди свой цвет». Таким образом, у детей накапливался опыт движения по улице, обогащался их словарный запас, повышался уровень пространственной ориентировки. </w:t>
      </w:r>
      <w:r w:rsidR="00FA6BAE" w:rsidRPr="00D916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86F3F" w:rsidRPr="00D916F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916FD">
        <w:rPr>
          <w:rFonts w:ascii="Times New Roman" w:hAnsi="Times New Roman" w:cs="Times New Roman"/>
          <w:sz w:val="28"/>
          <w:szCs w:val="28"/>
        </w:rPr>
        <w:t>Важную роль в ознакомлении детей с правилами дорожного движения играет тесная взаимосвязь нашего детског</w:t>
      </w:r>
      <w:r w:rsidR="00A86F3F" w:rsidRPr="00D916FD">
        <w:rPr>
          <w:rFonts w:ascii="Times New Roman" w:hAnsi="Times New Roman" w:cs="Times New Roman"/>
          <w:sz w:val="28"/>
          <w:szCs w:val="28"/>
        </w:rPr>
        <w:t>о сада с родителями. Воспитатель веде</w:t>
      </w:r>
      <w:r w:rsidRPr="00D916FD">
        <w:rPr>
          <w:rFonts w:ascii="Times New Roman" w:hAnsi="Times New Roman" w:cs="Times New Roman"/>
          <w:sz w:val="28"/>
          <w:szCs w:val="28"/>
        </w:rPr>
        <w:t xml:space="preserve">т большую работу по правилам дорожного движения с родителями, знакомят их с программными требованиями, привлекают к изготовлению материала для проведения занятий, игр, выполнению различных заданий. Систематическая, целенаправленная, правильная воспитательная работа с дошкольниками и их родителями создает прочный навык поведения детей на улице, помогает сохранить жизнь и здоровье ребенка. </w:t>
      </w:r>
    </w:p>
    <w:sectPr w:rsidR="00415D08" w:rsidRPr="00D9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14"/>
    <w:rsid w:val="00415D08"/>
    <w:rsid w:val="006678DB"/>
    <w:rsid w:val="00A20A84"/>
    <w:rsid w:val="00A86F3F"/>
    <w:rsid w:val="00AB2AAA"/>
    <w:rsid w:val="00AB5F14"/>
    <w:rsid w:val="00D916FD"/>
    <w:rsid w:val="00F36073"/>
    <w:rsid w:val="00F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2023-01-09T14:44:00Z</dcterms:created>
  <dcterms:modified xsi:type="dcterms:W3CDTF">2023-01-10T06:05:00Z</dcterms:modified>
</cp:coreProperties>
</file>