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321" w:rsidRPr="00F54321" w:rsidRDefault="00F54321" w:rsidP="00F54321">
      <w:pPr>
        <w:pBdr>
          <w:bottom w:val="single" w:sz="12" w:space="1" w:color="auto"/>
        </w:pBdr>
        <w:shd w:val="clear" w:color="auto" w:fill="FFFFFF"/>
        <w:spacing w:after="0" w:line="240" w:lineRule="auto"/>
        <w:ind w:left="-14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54321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 детский сад № 265</w:t>
      </w:r>
    </w:p>
    <w:p w:rsidR="00F54321" w:rsidRPr="00F54321" w:rsidRDefault="00F54321" w:rsidP="00F5432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54321">
        <w:rPr>
          <w:rFonts w:ascii="Times New Roman" w:eastAsia="Calibri" w:hAnsi="Times New Roman" w:cs="Times New Roman"/>
          <w:i/>
          <w:iCs/>
          <w:sz w:val="24"/>
          <w:szCs w:val="24"/>
        </w:rPr>
        <w:t>620088, Свердловская область г. Екатеринбург, ул.Кировградская,77</w:t>
      </w:r>
    </w:p>
    <w:p w:rsidR="00F54321" w:rsidRPr="00F54321" w:rsidRDefault="00F54321" w:rsidP="00F5432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54321">
        <w:rPr>
          <w:rFonts w:ascii="Times New Roman" w:eastAsia="Calibri" w:hAnsi="Times New Roman" w:cs="Times New Roman"/>
          <w:i/>
          <w:iCs/>
          <w:sz w:val="24"/>
          <w:szCs w:val="24"/>
        </w:rPr>
        <w:t>620088, Свердловская область, г. Екатеринбург, ул. Кировградская, 47а</w:t>
      </w:r>
    </w:p>
    <w:p w:rsidR="00F54321" w:rsidRPr="00F54321" w:rsidRDefault="00F54321" w:rsidP="00F5432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proofErr w:type="spellStart"/>
      <w:r w:rsidRPr="00F54321">
        <w:rPr>
          <w:rFonts w:ascii="Times New Roman" w:eastAsia="Calibri" w:hAnsi="Times New Roman" w:cs="Times New Roman"/>
          <w:i/>
          <w:iCs/>
          <w:sz w:val="24"/>
          <w:szCs w:val="24"/>
        </w:rPr>
        <w:t>тел.факс</w:t>
      </w:r>
      <w:proofErr w:type="spellEnd"/>
      <w:r w:rsidRPr="00F5432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325-18-40, 366-32-97, </w:t>
      </w:r>
      <w:r w:rsidRPr="00F54321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email</w:t>
      </w:r>
      <w:r w:rsidRPr="00F5432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: </w:t>
      </w:r>
      <w:hyperlink r:id="rId4" w:history="1">
        <w:r w:rsidRPr="00F54321">
          <w:rPr>
            <w:rFonts w:ascii="Times New Roman" w:eastAsia="Calibri" w:hAnsi="Times New Roman" w:cs="Times New Roman"/>
            <w:i/>
            <w:iCs/>
            <w:color w:val="0000FF"/>
            <w:sz w:val="24"/>
            <w:szCs w:val="24"/>
            <w:u w:val="single"/>
            <w:lang w:val="en-US"/>
          </w:rPr>
          <w:t>detsad</w:t>
        </w:r>
        <w:r w:rsidRPr="00F54321">
          <w:rPr>
            <w:rFonts w:ascii="Times New Roman" w:eastAsia="Calibri" w:hAnsi="Times New Roman" w:cs="Times New Roman"/>
            <w:i/>
            <w:iCs/>
            <w:color w:val="0000FF"/>
            <w:sz w:val="24"/>
            <w:szCs w:val="24"/>
            <w:u w:val="single"/>
          </w:rPr>
          <w:t>265@</w:t>
        </w:r>
        <w:r w:rsidRPr="00F54321">
          <w:rPr>
            <w:rFonts w:ascii="Times New Roman" w:eastAsia="Calibri" w:hAnsi="Times New Roman" w:cs="Times New Roman"/>
            <w:i/>
            <w:iCs/>
            <w:color w:val="0000FF"/>
            <w:sz w:val="24"/>
            <w:szCs w:val="24"/>
            <w:u w:val="single"/>
            <w:lang w:val="en-US"/>
          </w:rPr>
          <w:t>yandex</w:t>
        </w:r>
        <w:r w:rsidRPr="00F54321">
          <w:rPr>
            <w:rFonts w:ascii="Times New Roman" w:eastAsia="Calibri" w:hAnsi="Times New Roman" w:cs="Times New Roman"/>
            <w:i/>
            <w:iCs/>
            <w:color w:val="0000FF"/>
            <w:sz w:val="24"/>
            <w:szCs w:val="24"/>
            <w:u w:val="single"/>
          </w:rPr>
          <w:t>.</w:t>
        </w:r>
        <w:proofErr w:type="spellStart"/>
        <w:r w:rsidRPr="00F54321">
          <w:rPr>
            <w:rFonts w:ascii="Times New Roman" w:eastAsia="Calibri" w:hAnsi="Times New Roman" w:cs="Times New Roman"/>
            <w:i/>
            <w:iCs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F5432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</w:p>
    <w:p w:rsidR="00F54321" w:rsidRPr="00F54321" w:rsidRDefault="00F54321" w:rsidP="00F5432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F5432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тел. факс: 366-34-30</w:t>
      </w:r>
    </w:p>
    <w:p w:rsidR="00F54321" w:rsidRPr="00F54321" w:rsidRDefault="00F54321" w:rsidP="00F54321">
      <w:pPr>
        <w:spacing w:after="200" w:line="276" w:lineRule="auto"/>
        <w:rPr>
          <w:rFonts w:ascii="Times New Roman" w:eastAsia="Calibri" w:hAnsi="Times New Roman" w:cs="Times New Roman"/>
          <w:color w:val="000000"/>
        </w:rPr>
      </w:pPr>
    </w:p>
    <w:p w:rsidR="00F54321" w:rsidRPr="00F54321" w:rsidRDefault="00F54321" w:rsidP="00F54321">
      <w:pPr>
        <w:tabs>
          <w:tab w:val="left" w:pos="5700"/>
        </w:tabs>
        <w:spacing w:after="0" w:line="276" w:lineRule="auto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eastAsia="Calibri" w:hAnsi="Times New Roman" w:cs="Times New Roman"/>
          <w:color w:val="000000"/>
          <w:sz w:val="24"/>
        </w:rPr>
        <w:t xml:space="preserve">                                                                                 </w:t>
      </w:r>
      <w:r w:rsidRPr="00F54321">
        <w:rPr>
          <w:rFonts w:ascii="Times New Roman" w:eastAsia="Calibri" w:hAnsi="Times New Roman" w:cs="Times New Roman"/>
          <w:color w:val="000000"/>
          <w:sz w:val="24"/>
        </w:rPr>
        <w:t xml:space="preserve"> Утверждаю:</w:t>
      </w:r>
    </w:p>
    <w:p w:rsidR="00F54321" w:rsidRPr="00F54321" w:rsidRDefault="00F54321" w:rsidP="00F54321">
      <w:pPr>
        <w:tabs>
          <w:tab w:val="left" w:pos="5700"/>
        </w:tabs>
        <w:spacing w:after="0" w:line="276" w:lineRule="auto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eastAsia="Calibri" w:hAnsi="Times New Roman" w:cs="Times New Roman"/>
          <w:color w:val="000000"/>
          <w:sz w:val="24"/>
        </w:rPr>
        <w:t xml:space="preserve">                                                                                  заведующий</w:t>
      </w:r>
      <w:r w:rsidRPr="00F54321">
        <w:rPr>
          <w:rFonts w:ascii="Times New Roman" w:eastAsia="Calibri" w:hAnsi="Times New Roman" w:cs="Times New Roman"/>
          <w:color w:val="000000"/>
          <w:sz w:val="24"/>
        </w:rPr>
        <w:t xml:space="preserve"> МБДОУ </w:t>
      </w:r>
      <w:r>
        <w:rPr>
          <w:rFonts w:ascii="Times New Roman" w:eastAsia="Calibri" w:hAnsi="Times New Roman" w:cs="Times New Roman"/>
          <w:color w:val="000000"/>
          <w:sz w:val="24"/>
        </w:rPr>
        <w:t xml:space="preserve">детский сад </w:t>
      </w:r>
      <w:r w:rsidRPr="00F54321">
        <w:rPr>
          <w:rFonts w:ascii="Times New Roman" w:eastAsia="Calibri" w:hAnsi="Times New Roman" w:cs="Times New Roman"/>
          <w:color w:val="000000"/>
          <w:sz w:val="24"/>
        </w:rPr>
        <w:t>№ 265</w:t>
      </w:r>
    </w:p>
    <w:p w:rsidR="00BB1D13" w:rsidRDefault="00F54321" w:rsidP="00F54321">
      <w:pPr>
        <w:rPr>
          <w:rFonts w:ascii="Times New Roman" w:hAnsi="Times New Roman" w:cs="Times New Roman"/>
          <w:b/>
          <w:sz w:val="32"/>
          <w:szCs w:val="32"/>
        </w:rPr>
      </w:pPr>
      <w:r w:rsidRPr="00F54321">
        <w:rPr>
          <w:rFonts w:ascii="Times New Roman" w:eastAsia="Calibri" w:hAnsi="Times New Roman" w:cs="Times New Roman"/>
          <w:color w:val="000000"/>
          <w:sz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</w:rPr>
        <w:t xml:space="preserve">                                                                      </w:t>
      </w:r>
      <w:r w:rsidRPr="00F54321">
        <w:rPr>
          <w:rFonts w:ascii="Times New Roman" w:eastAsia="Calibri" w:hAnsi="Times New Roman" w:cs="Times New Roman"/>
          <w:color w:val="000000"/>
          <w:sz w:val="24"/>
        </w:rPr>
        <w:t>__________</w:t>
      </w:r>
      <w:r>
        <w:rPr>
          <w:rFonts w:ascii="Times New Roman" w:eastAsia="Calibri" w:hAnsi="Times New Roman" w:cs="Times New Roman"/>
          <w:color w:val="000000"/>
          <w:sz w:val="24"/>
        </w:rPr>
        <w:t>______</w:t>
      </w:r>
      <w:r w:rsidRPr="00F54321">
        <w:rPr>
          <w:rFonts w:ascii="Times New Roman" w:eastAsia="Calibri" w:hAnsi="Times New Roman" w:cs="Times New Roman"/>
          <w:color w:val="000000"/>
          <w:sz w:val="24"/>
        </w:rPr>
        <w:t xml:space="preserve"> Н. В. Филиппченкова</w:t>
      </w:r>
    </w:p>
    <w:p w:rsidR="00BB1D13" w:rsidRDefault="00BB1D13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6F06E9" w:rsidRDefault="00EF7F0C" w:rsidP="007A22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7F0C">
        <w:rPr>
          <w:rFonts w:ascii="Times New Roman" w:hAnsi="Times New Roman" w:cs="Times New Roman"/>
          <w:b/>
          <w:sz w:val="32"/>
          <w:szCs w:val="32"/>
        </w:rPr>
        <w:t>План-график проведения</w:t>
      </w:r>
      <w:r w:rsidR="00184B9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04AE3">
        <w:rPr>
          <w:rFonts w:ascii="Times New Roman" w:hAnsi="Times New Roman" w:cs="Times New Roman"/>
          <w:b/>
          <w:sz w:val="32"/>
          <w:szCs w:val="32"/>
        </w:rPr>
        <w:t>недели</w:t>
      </w:r>
      <w:r w:rsidRPr="00EF7F0C">
        <w:rPr>
          <w:rFonts w:ascii="Times New Roman" w:hAnsi="Times New Roman" w:cs="Times New Roman"/>
          <w:b/>
          <w:sz w:val="32"/>
          <w:szCs w:val="32"/>
        </w:rPr>
        <w:t xml:space="preserve"> безопасности</w:t>
      </w:r>
    </w:p>
    <w:p w:rsidR="00F54321" w:rsidRDefault="00E04AE3" w:rsidP="007A22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19.12.2022-23.12.2022</w:t>
      </w:r>
    </w:p>
    <w:p w:rsidR="00B73038" w:rsidRDefault="00B73038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603"/>
        <w:gridCol w:w="4642"/>
        <w:gridCol w:w="1738"/>
        <w:gridCol w:w="2509"/>
      </w:tblGrid>
      <w:tr w:rsidR="00B73038" w:rsidRPr="00E04AE3" w:rsidTr="009F6495">
        <w:tc>
          <w:tcPr>
            <w:tcW w:w="603" w:type="dxa"/>
          </w:tcPr>
          <w:p w:rsidR="00B73038" w:rsidRPr="00E04AE3" w:rsidRDefault="00B73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42" w:type="dxa"/>
          </w:tcPr>
          <w:p w:rsidR="00B73038" w:rsidRPr="00E04AE3" w:rsidRDefault="00B73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38" w:type="dxa"/>
          </w:tcPr>
          <w:p w:rsidR="00B73038" w:rsidRPr="00E04AE3" w:rsidRDefault="008C6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509" w:type="dxa"/>
          </w:tcPr>
          <w:p w:rsidR="00B73038" w:rsidRPr="00E04AE3" w:rsidRDefault="00B73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73038" w:rsidRPr="00E04AE3" w:rsidTr="009F6495">
        <w:tc>
          <w:tcPr>
            <w:tcW w:w="603" w:type="dxa"/>
          </w:tcPr>
          <w:p w:rsidR="00B73038" w:rsidRPr="00E04AE3" w:rsidRDefault="00B73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42" w:type="dxa"/>
          </w:tcPr>
          <w:p w:rsidR="00B73038" w:rsidRPr="00E04AE3" w:rsidRDefault="006034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Обеспечение надлежащего контроля за состоянием зданий и прилегающей к образовательной организации территории</w:t>
            </w:r>
          </w:p>
        </w:tc>
        <w:tc>
          <w:tcPr>
            <w:tcW w:w="1738" w:type="dxa"/>
          </w:tcPr>
          <w:p w:rsidR="00B73038" w:rsidRPr="00E04AE3" w:rsidRDefault="002C7EE8" w:rsidP="00184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  <w:r w:rsidR="00184B9F" w:rsidRPr="00E04AE3">
              <w:rPr>
                <w:rFonts w:ascii="Times New Roman" w:hAnsi="Times New Roman" w:cs="Times New Roman"/>
                <w:sz w:val="24"/>
                <w:szCs w:val="24"/>
              </w:rPr>
              <w:t>месячника</w:t>
            </w:r>
          </w:p>
        </w:tc>
        <w:tc>
          <w:tcPr>
            <w:tcW w:w="2509" w:type="dxa"/>
          </w:tcPr>
          <w:p w:rsidR="00B73038" w:rsidRPr="00E04AE3" w:rsidRDefault="002C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Зам.зав по АХЧ</w:t>
            </w:r>
          </w:p>
          <w:p w:rsidR="002C7EE8" w:rsidRPr="00E04AE3" w:rsidRDefault="002C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сторожа</w:t>
            </w:r>
          </w:p>
          <w:p w:rsidR="002C7EE8" w:rsidRPr="00E04AE3" w:rsidRDefault="002C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73038" w:rsidRPr="00E04AE3" w:rsidTr="009F6495">
        <w:tc>
          <w:tcPr>
            <w:tcW w:w="603" w:type="dxa"/>
          </w:tcPr>
          <w:p w:rsidR="00B73038" w:rsidRPr="00E04AE3" w:rsidRDefault="00B73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42" w:type="dxa"/>
          </w:tcPr>
          <w:p w:rsidR="002B406A" w:rsidRPr="00E04AE3" w:rsidRDefault="002B406A" w:rsidP="002B4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Обеспечение пропускного режима на территории образовательной организации для граждан и автотранспорта для исключения бесконтрольного доступа посторонних лиц</w:t>
            </w:r>
          </w:p>
          <w:p w:rsidR="00B73038" w:rsidRPr="00E04AE3" w:rsidRDefault="00B73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B73038" w:rsidRPr="00E04AE3" w:rsidRDefault="000561FE" w:rsidP="00184B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  <w:r w:rsidR="00184B9F" w:rsidRPr="00E04AE3">
              <w:rPr>
                <w:rFonts w:ascii="Times New Roman" w:hAnsi="Times New Roman" w:cs="Times New Roman"/>
                <w:sz w:val="24"/>
                <w:szCs w:val="24"/>
              </w:rPr>
              <w:t>месячника</w:t>
            </w:r>
          </w:p>
        </w:tc>
        <w:tc>
          <w:tcPr>
            <w:tcW w:w="2509" w:type="dxa"/>
          </w:tcPr>
          <w:p w:rsidR="00B73038" w:rsidRPr="00E04AE3" w:rsidRDefault="008C6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Зам.зав по АХЧ</w:t>
            </w:r>
          </w:p>
          <w:p w:rsidR="002B406A" w:rsidRPr="00E04AE3" w:rsidRDefault="002B4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сторожа</w:t>
            </w:r>
          </w:p>
          <w:p w:rsidR="002B406A" w:rsidRPr="00E04AE3" w:rsidRDefault="002B4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73038" w:rsidRPr="00E04AE3" w:rsidTr="009F6495">
        <w:tc>
          <w:tcPr>
            <w:tcW w:w="603" w:type="dxa"/>
          </w:tcPr>
          <w:p w:rsidR="00B73038" w:rsidRPr="00E04AE3" w:rsidRDefault="00B73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42" w:type="dxa"/>
          </w:tcPr>
          <w:p w:rsidR="00B73038" w:rsidRPr="00E04AE3" w:rsidRDefault="002B406A" w:rsidP="002B4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Проверка исправности пожарной сигнализации, средств экстренной связи и средств первичного пожаротушения</w:t>
            </w:r>
          </w:p>
        </w:tc>
        <w:tc>
          <w:tcPr>
            <w:tcW w:w="1738" w:type="dxa"/>
          </w:tcPr>
          <w:p w:rsidR="00B73038" w:rsidRPr="00E04AE3" w:rsidRDefault="000561FE" w:rsidP="00E04A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в течении недели</w:t>
            </w:r>
          </w:p>
        </w:tc>
        <w:tc>
          <w:tcPr>
            <w:tcW w:w="2509" w:type="dxa"/>
          </w:tcPr>
          <w:p w:rsidR="00B73038" w:rsidRPr="00E04AE3" w:rsidRDefault="00451C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Зам.зав по АХЧ</w:t>
            </w:r>
          </w:p>
        </w:tc>
      </w:tr>
      <w:tr w:rsidR="00B73038" w:rsidRPr="00E04AE3" w:rsidTr="009F6495">
        <w:tc>
          <w:tcPr>
            <w:tcW w:w="603" w:type="dxa"/>
          </w:tcPr>
          <w:p w:rsidR="00B73038" w:rsidRPr="00E04AE3" w:rsidRDefault="00B73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42" w:type="dxa"/>
          </w:tcPr>
          <w:p w:rsidR="00B73038" w:rsidRPr="00E04AE3" w:rsidRDefault="00184B9F" w:rsidP="0060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Проверка исправности пожарной сигнализации, средств экстренной связи и средств первичного пожаротушения</w:t>
            </w:r>
          </w:p>
        </w:tc>
        <w:tc>
          <w:tcPr>
            <w:tcW w:w="1738" w:type="dxa"/>
          </w:tcPr>
          <w:p w:rsidR="00B73038" w:rsidRPr="00E04AE3" w:rsidRDefault="00184B9F" w:rsidP="00E04A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  <w:r w:rsidR="00E04AE3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2509" w:type="dxa"/>
          </w:tcPr>
          <w:p w:rsidR="00184B9F" w:rsidRPr="00E04AE3" w:rsidRDefault="00184B9F" w:rsidP="00184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5AA" w:rsidRPr="00E04AE3" w:rsidRDefault="00184B9F" w:rsidP="00451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E04AE3">
              <w:rPr>
                <w:rFonts w:ascii="Times New Roman" w:hAnsi="Times New Roman" w:cs="Times New Roman"/>
                <w:sz w:val="24"/>
                <w:szCs w:val="24"/>
              </w:rPr>
              <w:t xml:space="preserve"> по АХЧ</w:t>
            </w:r>
          </w:p>
        </w:tc>
      </w:tr>
      <w:tr w:rsidR="00451C4F" w:rsidRPr="00E04AE3" w:rsidTr="009F6495">
        <w:tc>
          <w:tcPr>
            <w:tcW w:w="603" w:type="dxa"/>
          </w:tcPr>
          <w:p w:rsidR="00451C4F" w:rsidRPr="00E04AE3" w:rsidRDefault="00451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451C4F" w:rsidRPr="00E04AE3" w:rsidRDefault="00451C4F" w:rsidP="00603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451C4F" w:rsidRPr="00E04AE3" w:rsidRDefault="00451C4F" w:rsidP="00184B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9" w:type="dxa"/>
          </w:tcPr>
          <w:p w:rsidR="00451C4F" w:rsidRPr="00E04AE3" w:rsidRDefault="00451C4F" w:rsidP="00451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038" w:rsidRPr="00E04AE3" w:rsidTr="009F6495">
        <w:tc>
          <w:tcPr>
            <w:tcW w:w="603" w:type="dxa"/>
          </w:tcPr>
          <w:p w:rsidR="00B73038" w:rsidRPr="00E04AE3" w:rsidRDefault="00B73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42" w:type="dxa"/>
          </w:tcPr>
          <w:p w:rsidR="00B73038" w:rsidRPr="00E04AE3" w:rsidRDefault="00184B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(пополнение)  информационных стендов и групповых уголков по ПДД и ПБ</w:t>
            </w:r>
          </w:p>
        </w:tc>
        <w:tc>
          <w:tcPr>
            <w:tcW w:w="1738" w:type="dxa"/>
          </w:tcPr>
          <w:p w:rsidR="00B73038" w:rsidRPr="00E04AE3" w:rsidRDefault="00184B9F" w:rsidP="00E04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  <w:r w:rsidR="00E04AE3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2509" w:type="dxa"/>
          </w:tcPr>
          <w:p w:rsidR="00184B9F" w:rsidRPr="00E04AE3" w:rsidRDefault="00184B9F" w:rsidP="00184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73038" w:rsidRPr="00E04AE3" w:rsidRDefault="00184B9F" w:rsidP="00184B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ответст</w:t>
            </w:r>
            <w:proofErr w:type="spellEnd"/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. за проф.  ДДТТ</w:t>
            </w:r>
          </w:p>
        </w:tc>
      </w:tr>
      <w:tr w:rsidR="00184B9F" w:rsidRPr="00E04AE3" w:rsidTr="009F6495">
        <w:tc>
          <w:tcPr>
            <w:tcW w:w="603" w:type="dxa"/>
          </w:tcPr>
          <w:p w:rsidR="00184B9F" w:rsidRPr="00E04AE3" w:rsidRDefault="00184B9F" w:rsidP="00184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42" w:type="dxa"/>
          </w:tcPr>
          <w:p w:rsidR="00184B9F" w:rsidRPr="00E04AE3" w:rsidRDefault="00184B9F" w:rsidP="00184B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чтецов «Мой друг Светофор!»</w:t>
            </w:r>
          </w:p>
        </w:tc>
        <w:tc>
          <w:tcPr>
            <w:tcW w:w="1738" w:type="dxa"/>
          </w:tcPr>
          <w:p w:rsidR="00184B9F" w:rsidRPr="00E04AE3" w:rsidRDefault="00E04AE3" w:rsidP="00184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19.12.2022</w:t>
            </w:r>
          </w:p>
        </w:tc>
        <w:tc>
          <w:tcPr>
            <w:tcW w:w="2509" w:type="dxa"/>
          </w:tcPr>
          <w:p w:rsidR="00184B9F" w:rsidRPr="00E04AE3" w:rsidRDefault="00184B9F" w:rsidP="00184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184B9F" w:rsidRPr="00E04AE3" w:rsidRDefault="00184B9F" w:rsidP="00184B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ответст</w:t>
            </w:r>
            <w:proofErr w:type="spellEnd"/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. за проф.  ДДТТ</w:t>
            </w:r>
          </w:p>
        </w:tc>
      </w:tr>
      <w:tr w:rsidR="00184B9F" w:rsidRPr="00E04AE3" w:rsidTr="009F6495">
        <w:trPr>
          <w:trHeight w:val="55"/>
        </w:trPr>
        <w:tc>
          <w:tcPr>
            <w:tcW w:w="603" w:type="dxa"/>
          </w:tcPr>
          <w:p w:rsidR="00184B9F" w:rsidRPr="00E04AE3" w:rsidRDefault="00184B9F" w:rsidP="00184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42" w:type="dxa"/>
          </w:tcPr>
          <w:p w:rsidR="00184B9F" w:rsidRPr="00E04AE3" w:rsidRDefault="00184B9F" w:rsidP="00184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беседы, занятия, дидактические игры, чтение художественной литературы: </w:t>
            </w:r>
          </w:p>
          <w:p w:rsidR="00184B9F" w:rsidRPr="00E04AE3" w:rsidRDefault="00184B9F" w:rsidP="00184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безопасное поведение </w:t>
            </w:r>
          </w:p>
          <w:p w:rsidR="00184B9F" w:rsidRPr="00E04AE3" w:rsidRDefault="00184B9F" w:rsidP="00184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1. в быту (профилактика пожарной безопасности, электробезопасности);</w:t>
            </w:r>
          </w:p>
          <w:p w:rsidR="00184B9F" w:rsidRPr="00E04AE3" w:rsidRDefault="00184B9F" w:rsidP="00184B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b/>
                <w:sz w:val="24"/>
                <w:szCs w:val="24"/>
              </w:rPr>
              <w:t>2. на улице, на дорогах, в транспорте</w:t>
            </w:r>
            <w:r w:rsidR="00D03C21" w:rsidRPr="00E04A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(обыгрывание дорожной ситуации)</w:t>
            </w:r>
            <w:r w:rsidRPr="00E04AE3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184B9F" w:rsidRPr="00E04AE3" w:rsidRDefault="00184B9F" w:rsidP="00184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t xml:space="preserve">3. соблюдение мер санитарно-эпидемиологической безопасности </w:t>
            </w:r>
          </w:p>
          <w:p w:rsidR="00184B9F" w:rsidRPr="00E04AE3" w:rsidRDefault="00184B9F" w:rsidP="00184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184B9F" w:rsidRPr="00E04AE3" w:rsidRDefault="00184B9F" w:rsidP="00E04A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течении </w:t>
            </w:r>
            <w:r w:rsidR="00E04AE3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2509" w:type="dxa"/>
          </w:tcPr>
          <w:p w:rsidR="00184B9F" w:rsidRPr="00E04AE3" w:rsidRDefault="00184B9F" w:rsidP="00184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84B9F" w:rsidRPr="00E04AE3" w:rsidTr="009F6495">
        <w:tc>
          <w:tcPr>
            <w:tcW w:w="603" w:type="dxa"/>
          </w:tcPr>
          <w:p w:rsidR="00184B9F" w:rsidRPr="00E04AE3" w:rsidRDefault="00184B9F" w:rsidP="00184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642" w:type="dxa"/>
          </w:tcPr>
          <w:p w:rsidR="00184B9F" w:rsidRPr="00E04AE3" w:rsidRDefault="00184B9F" w:rsidP="00184B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рисунков, поделок на тему безопасности</w:t>
            </w:r>
          </w:p>
        </w:tc>
        <w:tc>
          <w:tcPr>
            <w:tcW w:w="1738" w:type="dxa"/>
          </w:tcPr>
          <w:p w:rsidR="00184B9F" w:rsidRPr="00E04AE3" w:rsidRDefault="00E04AE3" w:rsidP="00E04A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84B9F" w:rsidRPr="00E04A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12.2022</w:t>
            </w:r>
          </w:p>
        </w:tc>
        <w:tc>
          <w:tcPr>
            <w:tcW w:w="2509" w:type="dxa"/>
          </w:tcPr>
          <w:p w:rsidR="00184B9F" w:rsidRPr="00E04AE3" w:rsidRDefault="00184B9F" w:rsidP="00184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184B9F" w:rsidRPr="00E04AE3" w:rsidRDefault="00184B9F" w:rsidP="00184B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4B9F" w:rsidRPr="00E04AE3" w:rsidTr="009F6495">
        <w:tc>
          <w:tcPr>
            <w:tcW w:w="603" w:type="dxa"/>
          </w:tcPr>
          <w:p w:rsidR="00184B9F" w:rsidRPr="00E04AE3" w:rsidRDefault="00184B9F" w:rsidP="00184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42" w:type="dxa"/>
          </w:tcPr>
          <w:p w:rsidR="00184B9F" w:rsidRPr="00E04AE3" w:rsidRDefault="00184B9F" w:rsidP="00184B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прогулка «Улицы нашего района» (старшие и подготовительные группы)</w:t>
            </w:r>
          </w:p>
        </w:tc>
        <w:tc>
          <w:tcPr>
            <w:tcW w:w="1738" w:type="dxa"/>
          </w:tcPr>
          <w:p w:rsidR="00184B9F" w:rsidRPr="00E04AE3" w:rsidRDefault="00184B9F" w:rsidP="00184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по индивиду-</w:t>
            </w:r>
            <w:proofErr w:type="spellStart"/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альному</w:t>
            </w:r>
            <w:proofErr w:type="spellEnd"/>
            <w:r w:rsidRPr="00E04AE3">
              <w:rPr>
                <w:rFonts w:ascii="Times New Roman" w:hAnsi="Times New Roman" w:cs="Times New Roman"/>
                <w:sz w:val="24"/>
                <w:szCs w:val="24"/>
              </w:rPr>
              <w:t xml:space="preserve"> графику</w:t>
            </w:r>
          </w:p>
        </w:tc>
        <w:tc>
          <w:tcPr>
            <w:tcW w:w="2509" w:type="dxa"/>
          </w:tcPr>
          <w:p w:rsidR="00184B9F" w:rsidRPr="00E04AE3" w:rsidRDefault="00184B9F" w:rsidP="00184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184B9F" w:rsidRPr="00E04AE3" w:rsidRDefault="00184B9F" w:rsidP="00184B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ответст</w:t>
            </w:r>
            <w:proofErr w:type="spellEnd"/>
            <w:r w:rsidRPr="00E04AE3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r w:rsidRPr="00E04AE3">
              <w:rPr>
                <w:rFonts w:ascii="Times New Roman" w:hAnsi="Times New Roman" w:cs="Times New Roman"/>
                <w:sz w:val="24"/>
                <w:szCs w:val="24"/>
              </w:rPr>
              <w:t xml:space="preserve"> ДДТТ</w:t>
            </w:r>
          </w:p>
        </w:tc>
      </w:tr>
      <w:tr w:rsidR="00184B9F" w:rsidRPr="00E04AE3" w:rsidTr="009F6495">
        <w:tc>
          <w:tcPr>
            <w:tcW w:w="603" w:type="dxa"/>
          </w:tcPr>
          <w:p w:rsidR="00184B9F" w:rsidRPr="00E04AE3" w:rsidRDefault="00184B9F" w:rsidP="00184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42" w:type="dxa"/>
          </w:tcPr>
          <w:p w:rsidR="00184B9F" w:rsidRPr="00E04AE3" w:rsidRDefault="00184B9F" w:rsidP="00184B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видео материалов соответствующей тематики</w:t>
            </w:r>
          </w:p>
        </w:tc>
        <w:tc>
          <w:tcPr>
            <w:tcW w:w="1738" w:type="dxa"/>
          </w:tcPr>
          <w:p w:rsidR="00184B9F" w:rsidRPr="00E04AE3" w:rsidRDefault="00184B9F" w:rsidP="00184B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в течении недели</w:t>
            </w:r>
          </w:p>
        </w:tc>
        <w:tc>
          <w:tcPr>
            <w:tcW w:w="2509" w:type="dxa"/>
          </w:tcPr>
          <w:p w:rsidR="00184B9F" w:rsidRPr="00E04AE3" w:rsidRDefault="00184B9F" w:rsidP="00184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184B9F" w:rsidRPr="00E04AE3" w:rsidRDefault="00184B9F" w:rsidP="00184B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ответст</w:t>
            </w:r>
            <w:proofErr w:type="spellEnd"/>
            <w:r w:rsidRPr="00E04AE3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r w:rsidRPr="00E04AE3">
              <w:rPr>
                <w:rFonts w:ascii="Times New Roman" w:hAnsi="Times New Roman" w:cs="Times New Roman"/>
                <w:sz w:val="24"/>
                <w:szCs w:val="24"/>
              </w:rPr>
              <w:t xml:space="preserve"> ДДТТ</w:t>
            </w:r>
          </w:p>
        </w:tc>
      </w:tr>
      <w:tr w:rsidR="00184B9F" w:rsidRPr="00E04AE3" w:rsidTr="009F6495">
        <w:tc>
          <w:tcPr>
            <w:tcW w:w="603" w:type="dxa"/>
          </w:tcPr>
          <w:p w:rsidR="00184B9F" w:rsidRPr="00E04AE3" w:rsidRDefault="00184B9F" w:rsidP="00184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42" w:type="dxa"/>
          </w:tcPr>
          <w:p w:rsidR="00184B9F" w:rsidRPr="00E04AE3" w:rsidRDefault="00184B9F" w:rsidP="00184B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1738" w:type="dxa"/>
          </w:tcPr>
          <w:p w:rsidR="00184B9F" w:rsidRPr="00E04AE3" w:rsidRDefault="00184B9F" w:rsidP="00184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По графику воспитателей</w:t>
            </w:r>
          </w:p>
        </w:tc>
        <w:tc>
          <w:tcPr>
            <w:tcW w:w="2509" w:type="dxa"/>
          </w:tcPr>
          <w:p w:rsidR="00184B9F" w:rsidRPr="00E04AE3" w:rsidRDefault="00184B9F" w:rsidP="00184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AE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B73038" w:rsidRPr="00E04AE3" w:rsidRDefault="00B73038">
      <w:pPr>
        <w:rPr>
          <w:rFonts w:ascii="Times New Roman" w:hAnsi="Times New Roman" w:cs="Times New Roman"/>
          <w:b/>
          <w:sz w:val="24"/>
          <w:szCs w:val="24"/>
        </w:rPr>
      </w:pPr>
    </w:p>
    <w:sectPr w:rsidR="00B73038" w:rsidRPr="00E04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6D7"/>
    <w:rsid w:val="000556C9"/>
    <w:rsid w:val="000561FE"/>
    <w:rsid w:val="00184B9F"/>
    <w:rsid w:val="002B406A"/>
    <w:rsid w:val="002C7EE8"/>
    <w:rsid w:val="002D6CD1"/>
    <w:rsid w:val="00357754"/>
    <w:rsid w:val="00395247"/>
    <w:rsid w:val="00451C4F"/>
    <w:rsid w:val="0045468D"/>
    <w:rsid w:val="004A11DD"/>
    <w:rsid w:val="00530D85"/>
    <w:rsid w:val="005C25AA"/>
    <w:rsid w:val="006034DA"/>
    <w:rsid w:val="006F06E9"/>
    <w:rsid w:val="007A224F"/>
    <w:rsid w:val="007F7581"/>
    <w:rsid w:val="00816D96"/>
    <w:rsid w:val="008B462B"/>
    <w:rsid w:val="008C6309"/>
    <w:rsid w:val="008F16D7"/>
    <w:rsid w:val="00902876"/>
    <w:rsid w:val="009F6495"/>
    <w:rsid w:val="00A14976"/>
    <w:rsid w:val="00A93CA5"/>
    <w:rsid w:val="00B73038"/>
    <w:rsid w:val="00BB1D13"/>
    <w:rsid w:val="00D03C21"/>
    <w:rsid w:val="00DE0AEE"/>
    <w:rsid w:val="00DF5A31"/>
    <w:rsid w:val="00E04AE3"/>
    <w:rsid w:val="00E14784"/>
    <w:rsid w:val="00E1717C"/>
    <w:rsid w:val="00E74EB1"/>
    <w:rsid w:val="00EF7F0C"/>
    <w:rsid w:val="00F5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5BA3B"/>
  <w15:chartTrackingRefBased/>
  <w15:docId w15:val="{977E072F-2CBE-426F-8DA0-66FA45AD8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3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F6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64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tsad26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cp:lastPrinted>2022-03-11T08:24:00Z</cp:lastPrinted>
  <dcterms:created xsi:type="dcterms:W3CDTF">2023-06-07T10:25:00Z</dcterms:created>
  <dcterms:modified xsi:type="dcterms:W3CDTF">2023-06-07T10:25:00Z</dcterms:modified>
</cp:coreProperties>
</file>