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67811" w:rsidRDefault="00E6363E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  <w:sz w:val="28"/>
          <w:szCs w:val="28"/>
        </w:rPr>
        <w:t>Положение</w:t>
      </w:r>
    </w:p>
    <w:p w14:paraId="00000002" w14:textId="77777777" w:rsidR="00267811" w:rsidRDefault="00E6363E">
      <w:pPr>
        <w:tabs>
          <w:tab w:val="left" w:pos="108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 Городской математической игре «Кенгуренок» для воспитанников 6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-7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лет муниципальных дошкольных образовательных организаций города Екатеринбурга </w:t>
      </w:r>
    </w:p>
    <w:p w14:paraId="00000003" w14:textId="77777777" w:rsidR="00267811" w:rsidRDefault="00267811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4" w14:textId="77777777" w:rsidR="00267811" w:rsidRDefault="00E6363E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положения</w:t>
      </w:r>
    </w:p>
    <w:p w14:paraId="00000005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Настоящее положение определяет порядок организации и проведения Городской математической игры «Кенгуренок» для воспитанников 6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-7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лет муниципальных дошкольных образовательных организаций города Екатеринбурга (далее – Мероприятие) в 2022/2023 учебном году.</w:t>
      </w:r>
    </w:p>
    <w:p w14:paraId="00000006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Организация и проведение Мероприятия регламентируются Федеральным Законом Российской Федерации от 29.12.2012 № 273-ФЗ «Об образовании в Российской Федерации», Указом Президента РФ от 21.07.2020 № 474 «О национальных целях развития РФ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2022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ГДТДиМ «Одаренность и технологии», муниципальных образовательных организаций, Положением о порядке организации городских мероприятий на базе муниципальных образовательных организаций в 2022/2023 учебном году.</w:t>
      </w:r>
    </w:p>
    <w:p w14:paraId="00000007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00000008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Координатором Мероприятия является МАУ ДО ГДТДиМ «Одаренность и технологии» (далее – Координатор).</w:t>
      </w:r>
    </w:p>
    <w:p w14:paraId="00000009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Организатором Мероприятия является МБДОУ-детский сад № 396 «Семицветик» (далее – Организатор).</w:t>
      </w:r>
    </w:p>
    <w:p w14:paraId="0000000A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Партнер Мероприятия - МАДОУ - детский сад № 107.</w:t>
      </w:r>
    </w:p>
    <w:p w14:paraId="0000000B" w14:textId="77777777" w:rsidR="00267811" w:rsidRDefault="00E6363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396.tvoysadik.ru в специализированном разделе Мероприятия (далее – сайт Организатора).</w:t>
      </w:r>
    </w:p>
    <w:p w14:paraId="0000000C" w14:textId="77777777" w:rsidR="00267811" w:rsidRDefault="00267811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D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Цели и задачи Мероприятия</w:t>
      </w:r>
    </w:p>
    <w:p w14:paraId="0000000E" w14:textId="77777777" w:rsidR="00267811" w:rsidRDefault="00E63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Мероприятие проводится с целью развития в муниципальном образовании «город Екатеринбург» комплекса условий для выявления,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сопровождения и поддержки одаренных детей, реализации их личностного потенциала, социализации.</w:t>
      </w:r>
    </w:p>
    <w:p w14:paraId="0000000F" w14:textId="77777777" w:rsidR="00267811" w:rsidRDefault="00E6363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Задачи:</w:t>
      </w:r>
    </w:p>
    <w:p w14:paraId="00000010" w14:textId="77777777" w:rsidR="00267811" w:rsidRDefault="00E6363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00000011" w14:textId="77777777" w:rsidR="00267811" w:rsidRDefault="00E6363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gjdgxs" w:colFirst="0" w:colLast="0"/>
      <w:bookmarkEnd w:id="1"/>
      <w:r>
        <w:rPr>
          <w:rFonts w:ascii="Liberation Serif" w:eastAsia="Liberation Serif" w:hAnsi="Liberation Serif" w:cs="Liberation Serif"/>
          <w:sz w:val="28"/>
          <w:szCs w:val="28"/>
        </w:rPr>
        <w:t>выявление и поддержка способностей и талантов у детей;</w:t>
      </w:r>
    </w:p>
    <w:p w14:paraId="00000012" w14:textId="77777777" w:rsidR="00267811" w:rsidRDefault="00E6363E">
      <w:pPr>
        <w:numPr>
          <w:ilvl w:val="0"/>
          <w:numId w:val="8"/>
        </w:numPr>
        <w:tabs>
          <w:tab w:val="left" w:pos="426"/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00000013" w14:textId="77777777" w:rsidR="00267811" w:rsidRDefault="00E6363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формирование активной жизненной позиции;</w:t>
      </w:r>
    </w:p>
    <w:p w14:paraId="00000014" w14:textId="77777777" w:rsidR="00267811" w:rsidRDefault="00E6363E">
      <w:pPr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00000015" w14:textId="77777777" w:rsidR="00267811" w:rsidRDefault="0026781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16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Условия организации и порядок проведения Мероприятия</w:t>
      </w:r>
    </w:p>
    <w:p w14:paraId="00000017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познавательное развитие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Тематика Мероприятия: «Математика в медицине».</w:t>
      </w:r>
    </w:p>
    <w:p w14:paraId="00000018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Сроки проведения Мероприятия.</w:t>
      </w:r>
    </w:p>
    <w:p w14:paraId="00000019" w14:textId="77777777" w:rsidR="00267811" w:rsidRDefault="00E6363E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Мероприятие проводится в два этапа: </w:t>
      </w:r>
    </w:p>
    <w:p w14:paraId="0000001A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Отборочный этап: 20-24.03.2023.</w:t>
      </w:r>
    </w:p>
    <w:p w14:paraId="0000001B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Заключительный этап: 20.04.2023.</w:t>
      </w:r>
    </w:p>
    <w:p w14:paraId="0000001C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проведения информационного совещания для педагогов: 17.02.2023.</w:t>
      </w:r>
    </w:p>
    <w:p w14:paraId="0000001D" w14:textId="77777777" w:rsidR="00267811" w:rsidRDefault="00E6363E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подачи заявки на участие: 20-24.03.2023.</w:t>
      </w:r>
    </w:p>
    <w:p w14:paraId="0000001E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приема выполненных заданий: 20-24.03.2023.</w:t>
      </w:r>
    </w:p>
    <w:p w14:paraId="0000001F" w14:textId="77777777" w:rsidR="00267811" w:rsidRDefault="00E6363E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Экспертиза (работа жюри) отборочного этапа: 27.03-07.04.2023.</w:t>
      </w:r>
    </w:p>
    <w:p w14:paraId="00000020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Экспертиза (работа жюри) заключительного этапа: 20.04.2023.</w:t>
      </w:r>
    </w:p>
    <w:p w14:paraId="00000021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итогов: 20.04.2023.</w:t>
      </w:r>
    </w:p>
    <w:p w14:paraId="00000022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Награждение участников, победителей и призеров: 20.04.2023.</w:t>
      </w:r>
    </w:p>
    <w:p w14:paraId="00000023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Участники Мероприятия: воспитанники 6-7 лет муниципальных образовательных организаций, подведомственных Департаменту образования города Екатеринбурга. </w:t>
      </w:r>
    </w:p>
    <w:p w14:paraId="00000024" w14:textId="77777777" w:rsidR="00267811" w:rsidRDefault="00E636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Возрастные группы участников: 6-7 лет.</w:t>
      </w:r>
    </w:p>
    <w:p w14:paraId="00000025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Форма участия: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командная.</w:t>
      </w:r>
    </w:p>
    <w:p w14:paraId="00000026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00000027" w14:textId="77777777" w:rsidR="00267811" w:rsidRDefault="00E6363E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не более 1 команды.</w:t>
      </w:r>
    </w:p>
    <w:p w14:paraId="00000028" w14:textId="77777777" w:rsidR="00267811" w:rsidRDefault="00E636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Состав команды: </w:t>
      </w:r>
    </w:p>
    <w:p w14:paraId="00000029" w14:textId="77777777" w:rsidR="00267811" w:rsidRDefault="00E6363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 воспитанника 6-7 лет, включая капитана, и 1 педагог– руководитель команды;</w:t>
      </w:r>
    </w:p>
    <w:p w14:paraId="0000002A" w14:textId="77777777" w:rsidR="00267811" w:rsidRDefault="00E6363E">
      <w:pPr>
        <w:numPr>
          <w:ilvl w:val="0"/>
          <w:numId w:val="11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обязательно наличие названия, эмблемы, отличительных знаков.</w:t>
      </w:r>
    </w:p>
    <w:p w14:paraId="0000002B" w14:textId="77777777" w:rsidR="00267811" w:rsidRDefault="00E636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Организатор оставляет за собой право по окончании сроков подачи заявки на участие в Мероприятии увеличить квоты участия от одной дошкольной образовательной организации за счет неиспользованных квот.</w:t>
      </w:r>
    </w:p>
    <w:p w14:paraId="0000002C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Содержание Мероприятия.</w:t>
      </w:r>
    </w:p>
    <w:p w14:paraId="0000002D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0000002E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Содержание и сложность заданий соответствуют федеральному государственному образовательному стандарту дошкольного образования, целям и видам деятельности с одаренными детьми.</w:t>
      </w:r>
    </w:p>
    <w:p w14:paraId="0000002F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15.1. Отборочный этап.</w:t>
      </w:r>
    </w:p>
    <w:p w14:paraId="00000030" w14:textId="6460AED0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Отборочный этап проводится заочно на базе Организатора по </w:t>
      </w:r>
      <w:r w:rsidR="00E226C4">
        <w:rPr>
          <w:rFonts w:ascii="Liberation Serif" w:eastAsia="Liberation Serif" w:hAnsi="Liberation Serif" w:cs="Liberation Serif"/>
          <w:sz w:val="28"/>
          <w:szCs w:val="28"/>
        </w:rPr>
        <w:t>теме «Математика в медицине»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0000031" w14:textId="56065EBA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Заданием отборочного этапа является создание проекта </w:t>
      </w:r>
      <w:sdt>
        <w:sdtPr>
          <w:tag w:val="goog_rdk_1"/>
          <w:id w:val="418991716"/>
        </w:sdtPr>
        <w:sdtEndPr/>
        <w:sdtContent/>
      </w:sdt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E226C4">
        <w:rPr>
          <w:rFonts w:ascii="Liberation Serif" w:eastAsia="Liberation Serif" w:hAnsi="Liberation Serif" w:cs="Liberation Serif"/>
          <w:sz w:val="28"/>
          <w:szCs w:val="28"/>
        </w:rPr>
        <w:t>на тему «Математика в медицине», направленного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на развитие логики, счета, м</w:t>
      </w:r>
      <w:r w:rsidR="00E226C4">
        <w:rPr>
          <w:rFonts w:ascii="Liberation Serif" w:eastAsia="Liberation Serif" w:hAnsi="Liberation Serif" w:cs="Liberation Serif"/>
          <w:sz w:val="28"/>
          <w:szCs w:val="28"/>
        </w:rPr>
        <w:t>ышления, изучения мер и весов</w:t>
      </w:r>
      <w:r>
        <w:rPr>
          <w:rFonts w:ascii="Liberation Serif" w:eastAsia="Liberation Serif" w:hAnsi="Liberation Serif" w:cs="Liberation Serif"/>
          <w:sz w:val="28"/>
          <w:szCs w:val="28"/>
        </w:rPr>
        <w:t>.  Команда под руководством педагога готовит творческий проект, который оформляется в виде видеоролика. Задание выполняется коллективно всеми участниками команды под руководством педагога – руководителя команды.</w:t>
      </w:r>
    </w:p>
    <w:p w14:paraId="00000032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Задание выполняется участниками в соответствии с требованиями, установленными Организатором Мероприятия (Приложение № 1).</w:t>
      </w:r>
    </w:p>
    <w:p w14:paraId="00000033" w14:textId="2DF70838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Выполненный </w:t>
      </w:r>
      <w:r w:rsidR="00E226C4"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видеоролик в виде ссылки прикрепля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ется в 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гугл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-форме, которая указана Организатором </w:t>
      </w:r>
      <w:hyperlink r:id="rId6">
        <w:r>
          <w:rPr>
            <w:rFonts w:ascii="Liberation Serif" w:eastAsia="Liberation Serif" w:hAnsi="Liberation Serif" w:cs="Liberation Serif"/>
            <w:color w:val="1155CC"/>
            <w:sz w:val="28"/>
            <w:szCs w:val="28"/>
            <w:highlight w:val="white"/>
            <w:u w:val="single"/>
          </w:rPr>
          <w:t>https://docs.google.com/forms/d/e/1FAIpQLSdoIf2NVp6iOtpLAEH9C2Izc_HE3EatvkHbTxTL-N9BL9d8zw/viewform</w:t>
        </w:r>
      </w:hyperlink>
    </w:p>
    <w:p w14:paraId="00000034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00000035" w14:textId="77777777" w:rsidR="00267811" w:rsidRDefault="00E6363E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Дифференциация заданий по возрастным группам не предусмотрена.</w:t>
      </w:r>
    </w:p>
    <w:p w14:paraId="00000036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коллективно всеми участниками команды под руководством педагога – руководителя команды.</w:t>
      </w:r>
    </w:p>
    <w:p w14:paraId="00000037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00000038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выполненных заданий осуществляется в соответствии с критериями, установленными Организатором и указанными в настоящем положении (п.19).</w:t>
      </w:r>
    </w:p>
    <w:p w14:paraId="00000039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0000003A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0000003B" w14:textId="77777777" w:rsidR="00267811" w:rsidRDefault="00E6363E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15.2. Заключительный этап.</w:t>
      </w:r>
    </w:p>
    <w:p w14:paraId="0000003C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Заключительный этап проводится очно на базе Организатора по теме «Математика в медицине».</w:t>
      </w:r>
    </w:p>
    <w:p w14:paraId="0000003D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Количество и состав участников заключительного этапа согласовано определяется Оргкомитетом и жюри на основании рейтинга результатов участников отборочного этапа.</w:t>
      </w:r>
    </w:p>
    <w:p w14:paraId="0000003E" w14:textId="77777777" w:rsidR="00267811" w:rsidRDefault="00E6363E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000003F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Участникам заключительного этапа предлагается выполнить 6 заданий на тему «Математика в медицине».</w:t>
      </w:r>
    </w:p>
    <w:p w14:paraId="00000040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Задания заключительного этапа представляют собой:</w:t>
      </w:r>
    </w:p>
    <w:p w14:paraId="00000041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счет и решение примеров из трех составляющих;</w:t>
      </w:r>
    </w:p>
    <w:p w14:paraId="00000042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измерение предметов по длине, ширине, высоте;</w:t>
      </w:r>
    </w:p>
    <w:p w14:paraId="00000043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сравнение по количеству;</w:t>
      </w:r>
    </w:p>
    <w:p w14:paraId="00000044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ориентировка во времени, пространстве, на плоскости;</w:t>
      </w:r>
    </w:p>
    <w:p w14:paraId="00000045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конструирование из плоскостных геометрических фигур;</w:t>
      </w:r>
    </w:p>
    <w:p w14:paraId="00000046" w14:textId="77777777" w:rsidR="00267811" w:rsidRDefault="00E63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решение логических задач, простых ребусов.</w:t>
      </w:r>
    </w:p>
    <w:p w14:paraId="00000047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Продолжительность выполнения заданий – не более 5 мин. </w:t>
      </w:r>
    </w:p>
    <w:p w14:paraId="00000048" w14:textId="77777777" w:rsidR="00267811" w:rsidRDefault="00E636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Дифференциация заданий по возрастным группам не предусмотрена.</w:t>
      </w:r>
    </w:p>
    <w:p w14:paraId="00000049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коллективно всеми участниками команды.</w:t>
      </w:r>
    </w:p>
    <w:p w14:paraId="0000004A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Правила выполнения: команда получает бланки заданий непосредственно перед началом каждого этапа. В выполнении математических заданий педагог участия не принимает. По истечении времени выполненные задания передаются членам жюри.</w:t>
      </w:r>
    </w:p>
    <w:p w14:paraId="0000004B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000004C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выполненных заданий осуществляется в соответствии с критериями, установленными Организатором и указанными в настоящем положении (п. 20).</w:t>
      </w:r>
    </w:p>
    <w:p w14:paraId="0000004D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0000004E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установленные положением сроки (п. 11).</w:t>
      </w:r>
    </w:p>
    <w:p w14:paraId="0000004F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Заявки на участие принимаются по ссылке, размещенной на сайте Организатора в соответствии с Приложением № 3.</w:t>
      </w:r>
    </w:p>
    <w:p w14:paraId="00000050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00000051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00000052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00000053" w14:textId="77777777" w:rsidR="00267811" w:rsidRDefault="00267811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54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Критерии и порядок оценивания</w:t>
      </w:r>
    </w:p>
    <w:p w14:paraId="00000055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Критерии оценивания на отборочном этапе:</w:t>
      </w:r>
    </w:p>
    <w:p w14:paraId="00000056" w14:textId="77777777" w:rsidR="00267811" w:rsidRDefault="00E6363E">
      <w:pPr>
        <w:numPr>
          <w:ilvl w:val="0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требованиям к содержанию (Приложение № 1).</w:t>
      </w:r>
    </w:p>
    <w:p w14:paraId="00000057" w14:textId="77777777" w:rsidR="00267811" w:rsidRDefault="00E6363E">
      <w:pPr>
        <w:numPr>
          <w:ilvl w:val="0"/>
          <w:numId w:val="4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техническим требованиям (Приложение № 1).</w:t>
      </w:r>
    </w:p>
    <w:p w14:paraId="00000058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00000059" w14:textId="77777777" w:rsidR="00267811" w:rsidRDefault="00E636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Правильность ответа.</w:t>
      </w:r>
    </w:p>
    <w:p w14:paraId="0000005A" w14:textId="77777777" w:rsidR="00267811" w:rsidRDefault="00E636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Командное взаимодействие.</w:t>
      </w:r>
    </w:p>
    <w:p w14:paraId="0000005B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0000005C" w14:textId="77777777" w:rsidR="00267811" w:rsidRDefault="00267811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0000005D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Оргкомитет и жюри</w:t>
      </w:r>
    </w:p>
    <w:p w14:paraId="0000005E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0000005F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00000060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Оргкомитет:</w:t>
      </w:r>
    </w:p>
    <w:p w14:paraId="00000061" w14:textId="77777777" w:rsidR="00267811" w:rsidRDefault="00E6363E">
      <w:pPr>
        <w:numPr>
          <w:ilvl w:val="0"/>
          <w:numId w:val="2"/>
        </w:numPr>
        <w:tabs>
          <w:tab w:val="left" w:pos="993"/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00000062" w14:textId="77777777" w:rsidR="00267811" w:rsidRDefault="00E6363E">
      <w:pPr>
        <w:numPr>
          <w:ilvl w:val="0"/>
          <w:numId w:val="9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00000063" w14:textId="77777777" w:rsidR="00267811" w:rsidRDefault="00E6363E">
      <w:pPr>
        <w:numPr>
          <w:ilvl w:val="0"/>
          <w:numId w:val="9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0000064" w14:textId="77777777" w:rsidR="00267811" w:rsidRDefault="00E6363E">
      <w:pPr>
        <w:numPr>
          <w:ilvl w:val="0"/>
          <w:numId w:val="9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00000065" w14:textId="77777777" w:rsidR="00267811" w:rsidRDefault="00E6363E">
      <w:pPr>
        <w:numPr>
          <w:ilvl w:val="0"/>
          <w:numId w:val="9"/>
        </w:numPr>
        <w:tabs>
          <w:tab w:val="left" w:pos="360"/>
          <w:tab w:val="left" w:pos="993"/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00000066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00000067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Жюри: </w:t>
      </w:r>
    </w:p>
    <w:p w14:paraId="00000068" w14:textId="77777777" w:rsidR="00267811" w:rsidRDefault="00E6363E">
      <w:pPr>
        <w:widowControl w:val="0"/>
        <w:numPr>
          <w:ilvl w:val="0"/>
          <w:numId w:val="10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00000069" w14:textId="77777777" w:rsidR="00267811" w:rsidRDefault="00E6363E">
      <w:pPr>
        <w:widowControl w:val="0"/>
        <w:numPr>
          <w:ilvl w:val="0"/>
          <w:numId w:val="10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0000006A" w14:textId="77777777" w:rsidR="00267811" w:rsidRDefault="00E6363E">
      <w:pPr>
        <w:numPr>
          <w:ilvl w:val="0"/>
          <w:numId w:val="10"/>
        </w:numPr>
        <w:tabs>
          <w:tab w:val="left" w:pos="900"/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0000006B" w14:textId="77777777" w:rsidR="00267811" w:rsidRDefault="00267811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14:paraId="0000006C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 Мероприятия</w:t>
      </w:r>
    </w:p>
    <w:p w14:paraId="0000006D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0000006E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определяются по общей сумме баллов заключительного этапа Мероприятия.</w:t>
      </w:r>
    </w:p>
    <w:p w14:paraId="0000006F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и призеры Мероприятия определяются в день проведения заключительного этапа Мероприятия (п.11).</w:t>
      </w:r>
    </w:p>
    <w:p w14:paraId="00000070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00000071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Победители и призеры Мероприятия награждаются дипломами Организатора, могут быть поощрены призами.</w:t>
      </w:r>
    </w:p>
    <w:p w14:paraId="00000072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0000073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00000074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0000075" w14:textId="77777777" w:rsidR="00267811" w:rsidRDefault="00267811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76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Финансирование Мероприятия</w:t>
      </w:r>
    </w:p>
    <w:p w14:paraId="00000077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Финансирование Мероприятия осуществляется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в соответствии с п. 40 «Положения о порядке организации городских мероприятий на базе муниципальных образовательных организаций в 2022/2023 учебном году».</w:t>
      </w:r>
    </w:p>
    <w:p w14:paraId="00000078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00000079" w14:textId="77777777" w:rsidR="00267811" w:rsidRDefault="00267811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7A" w14:textId="77777777" w:rsidR="00267811" w:rsidRDefault="00E636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об Организаторе</w:t>
      </w:r>
    </w:p>
    <w:p w14:paraId="0000007B" w14:textId="77777777" w:rsidR="00267811" w:rsidRDefault="00E6363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267811" w14:paraId="775050AE" w14:textId="77777777">
        <w:tc>
          <w:tcPr>
            <w:tcW w:w="3794" w:type="dxa"/>
            <w:shd w:val="clear" w:color="auto" w:fill="auto"/>
          </w:tcPr>
          <w:p w14:paraId="0000007C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0000007D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МБДОУ детский сад № 396 «Семицветик»</w:t>
            </w:r>
          </w:p>
        </w:tc>
      </w:tr>
      <w:tr w:rsidR="00267811" w14:paraId="5F342582" w14:textId="77777777">
        <w:tc>
          <w:tcPr>
            <w:tcW w:w="3794" w:type="dxa"/>
            <w:shd w:val="clear" w:color="auto" w:fill="auto"/>
          </w:tcPr>
          <w:p w14:paraId="0000007E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0000007F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г. Екатеринбург, проспект Космонавтов, 40 А</w:t>
            </w:r>
          </w:p>
        </w:tc>
      </w:tr>
      <w:tr w:rsidR="00267811" w14:paraId="6E8FE7A2" w14:textId="77777777">
        <w:tc>
          <w:tcPr>
            <w:tcW w:w="3794" w:type="dxa"/>
            <w:shd w:val="clear" w:color="auto" w:fill="auto"/>
          </w:tcPr>
          <w:p w14:paraId="00000080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00000081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г. Екатеринбург, проспект Космонавтов, 40 А</w:t>
            </w:r>
          </w:p>
        </w:tc>
      </w:tr>
      <w:tr w:rsidR="00267811" w14:paraId="21B611E9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00000082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0000083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396.tvoysadik.ru</w:t>
            </w:r>
          </w:p>
        </w:tc>
      </w:tr>
      <w:tr w:rsidR="00267811" w14:paraId="60D9EC63" w14:textId="77777777">
        <w:tc>
          <w:tcPr>
            <w:tcW w:w="3794" w:type="dxa"/>
            <w:shd w:val="clear" w:color="auto" w:fill="auto"/>
          </w:tcPr>
          <w:p w14:paraId="00000084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00000085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Богданова Мария Вячеславовна</w:t>
            </w:r>
          </w:p>
        </w:tc>
      </w:tr>
      <w:tr w:rsidR="00267811" w14:paraId="234E7C84" w14:textId="77777777">
        <w:tc>
          <w:tcPr>
            <w:tcW w:w="3794" w:type="dxa"/>
            <w:shd w:val="clear" w:color="auto" w:fill="auto"/>
          </w:tcPr>
          <w:p w14:paraId="00000086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00000087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Морозова Лилия </w:t>
            </w: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Шаукатовна</w:t>
            </w:r>
            <w:proofErr w:type="spellEnd"/>
          </w:p>
        </w:tc>
      </w:tr>
      <w:tr w:rsidR="00267811" w14:paraId="150B92AC" w14:textId="77777777">
        <w:tc>
          <w:tcPr>
            <w:tcW w:w="3794" w:type="dxa"/>
            <w:shd w:val="clear" w:color="auto" w:fill="auto"/>
          </w:tcPr>
          <w:p w14:paraId="00000088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00000089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Заместитель заведующего</w:t>
            </w:r>
          </w:p>
        </w:tc>
      </w:tr>
      <w:tr w:rsidR="00267811" w14:paraId="7806853B" w14:textId="77777777">
        <w:tc>
          <w:tcPr>
            <w:tcW w:w="3794" w:type="dxa"/>
            <w:shd w:val="clear" w:color="auto" w:fill="auto"/>
          </w:tcPr>
          <w:p w14:paraId="0000008A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0000008B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321-71-72</w:t>
            </w:r>
          </w:p>
        </w:tc>
      </w:tr>
      <w:tr w:rsidR="00267811" w14:paraId="2D3223D8" w14:textId="77777777">
        <w:tc>
          <w:tcPr>
            <w:tcW w:w="3794" w:type="dxa"/>
            <w:shd w:val="clear" w:color="auto" w:fill="auto"/>
          </w:tcPr>
          <w:p w14:paraId="0000008C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0000008D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mbdou396@yandex.ru</w:t>
            </w:r>
          </w:p>
        </w:tc>
      </w:tr>
    </w:tbl>
    <w:p w14:paraId="0000008E" w14:textId="77777777" w:rsidR="00267811" w:rsidRDefault="0026781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8F" w14:textId="77777777" w:rsidR="00267811" w:rsidRDefault="00E636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Партнер Мероприятия:</w:t>
      </w:r>
    </w:p>
    <w:tbl>
      <w:tblPr>
        <w:tblStyle w:val="af4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267811" w14:paraId="7795CF3C" w14:textId="77777777">
        <w:tc>
          <w:tcPr>
            <w:tcW w:w="3794" w:type="dxa"/>
            <w:shd w:val="clear" w:color="auto" w:fill="auto"/>
          </w:tcPr>
          <w:p w14:paraId="00000090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00000091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МАДОУ -детский сад № 107</w:t>
            </w:r>
          </w:p>
        </w:tc>
      </w:tr>
      <w:tr w:rsidR="00267811" w14:paraId="493C32B9" w14:textId="77777777">
        <w:tc>
          <w:tcPr>
            <w:tcW w:w="3794" w:type="dxa"/>
            <w:shd w:val="clear" w:color="auto" w:fill="auto"/>
          </w:tcPr>
          <w:p w14:paraId="00000092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00000093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Мантурова</w:t>
            </w:r>
            <w:proofErr w:type="spellEnd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Татьяна Игоревна</w:t>
            </w:r>
          </w:p>
        </w:tc>
      </w:tr>
      <w:tr w:rsidR="00267811" w14:paraId="2572BBD9" w14:textId="77777777">
        <w:tc>
          <w:tcPr>
            <w:tcW w:w="3794" w:type="dxa"/>
            <w:shd w:val="clear" w:color="auto" w:fill="auto"/>
          </w:tcPr>
          <w:p w14:paraId="00000094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00000095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334-30-23, 334-30-22                                                    </w:t>
            </w:r>
          </w:p>
        </w:tc>
      </w:tr>
      <w:tr w:rsidR="00267811" w14:paraId="3D9D491A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00000096" w14:textId="77777777" w:rsidR="00267811" w:rsidRDefault="00E6363E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0000097" w14:textId="77777777" w:rsidR="00267811" w:rsidRDefault="00E6363E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Detsad-107@mail.ru</w:t>
            </w:r>
          </w:p>
        </w:tc>
      </w:tr>
    </w:tbl>
    <w:p w14:paraId="00000098" w14:textId="77777777" w:rsidR="00267811" w:rsidRDefault="00267811">
      <w:pPr>
        <w:rPr>
          <w:rFonts w:ascii="Liberation Serif" w:eastAsia="Liberation Serif" w:hAnsi="Liberation Serif" w:cs="Liberation Serif"/>
          <w:sz w:val="28"/>
          <w:szCs w:val="28"/>
        </w:rPr>
        <w:sectPr w:rsidR="00267811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00000099" w14:textId="77777777" w:rsidR="00267811" w:rsidRDefault="00E6363E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1 </w:t>
      </w:r>
    </w:p>
    <w:p w14:paraId="0000009A" w14:textId="77777777" w:rsidR="00267811" w:rsidRDefault="0026781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9B" w14:textId="77777777" w:rsidR="00267811" w:rsidRDefault="00E6363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заданиям отборочного этапа</w:t>
      </w:r>
    </w:p>
    <w:p w14:paraId="0000009C" w14:textId="77777777" w:rsidR="00267811" w:rsidRDefault="0026781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9D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Требования к содержанию видеоролика «Математическая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витаминка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»:</w:t>
      </w:r>
    </w:p>
    <w:p w14:paraId="0000009E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Соответствие тематике Мероприятия.</w:t>
      </w:r>
    </w:p>
    <w:p w14:paraId="0000009F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Актуальность, полнота раскрытия темы.</w:t>
      </w:r>
    </w:p>
    <w:p w14:paraId="000000A0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Структурированность (наличие цели, задач, результатов).</w:t>
      </w:r>
    </w:p>
    <w:p w14:paraId="000000A1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Соответствие видов деятельности возрасту участников. </w:t>
      </w:r>
    </w:p>
    <w:p w14:paraId="000000A2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Оригинальность, нестандартность, творческий подход.</w:t>
      </w:r>
    </w:p>
    <w:p w14:paraId="000000A3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Использование математических терминов.</w:t>
      </w:r>
    </w:p>
    <w:p w14:paraId="000000A4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Авторская позиция.</w:t>
      </w:r>
    </w:p>
    <w:p w14:paraId="000000A5" w14:textId="77777777" w:rsidR="00267811" w:rsidRDefault="00E636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 первом кадре должно быть название мероприятия, наименование образовательной организации, ФИО и должность педагога.</w:t>
      </w:r>
    </w:p>
    <w:p w14:paraId="000000A6" w14:textId="77777777" w:rsidR="00267811" w:rsidRDefault="00267811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00000A7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оформлению видеоролика:</w:t>
      </w:r>
    </w:p>
    <w:p w14:paraId="000000A8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формат видеоролика –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avi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MP4; </w:t>
      </w:r>
    </w:p>
    <w:p w14:paraId="000000A9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звук в форматах MP3, WAV;</w:t>
      </w:r>
    </w:p>
    <w:p w14:paraId="000000AA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четкое изображение;</w:t>
      </w:r>
    </w:p>
    <w:p w14:paraId="000000AB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первый кадр: название Мероприятия, наименование образовательной организации, ФИО и должность педагога;</w:t>
      </w:r>
    </w:p>
    <w:p w14:paraId="000000AC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продолжительность – до 4 минут;</w:t>
      </w:r>
    </w:p>
    <w:p w14:paraId="000000AD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размещение в виде ссылки на любом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видеохостинге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не требующей скачивания. Видеоролики, требующие скачивания, жюри не рассматриваются.</w:t>
      </w:r>
    </w:p>
    <w:p w14:paraId="000000AE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Использование фотографий в видеоматериалах допускается.</w:t>
      </w:r>
    </w:p>
    <w:p w14:paraId="000000AF" w14:textId="77777777" w:rsidR="00267811" w:rsidRDefault="00267811">
      <w:pPr>
        <w:rPr>
          <w:rFonts w:ascii="Liberation Serif" w:eastAsia="Liberation Serif" w:hAnsi="Liberation Serif" w:cs="Liberation Serif"/>
          <w:sz w:val="28"/>
          <w:szCs w:val="28"/>
        </w:rPr>
      </w:pPr>
    </w:p>
    <w:p w14:paraId="000000B0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названию файлов:</w:t>
      </w:r>
    </w:p>
    <w:p w14:paraId="000000B1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Имя файла: № ДОО Кенгуренок 2023</w:t>
      </w:r>
    </w:p>
    <w:p w14:paraId="000000B2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  <w:sectPr w:rsidR="00267811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Liberation Serif" w:eastAsia="Liberation Serif" w:hAnsi="Liberation Serif" w:cs="Liberation Serif"/>
          <w:sz w:val="28"/>
          <w:szCs w:val="28"/>
        </w:rPr>
        <w:t>Пример: 396 Кенгуренок 2023</w:t>
      </w:r>
    </w:p>
    <w:p w14:paraId="000000B3" w14:textId="77777777" w:rsidR="00267811" w:rsidRDefault="00E6363E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2 </w:t>
      </w:r>
    </w:p>
    <w:p w14:paraId="000000B4" w14:textId="77777777" w:rsidR="00267811" w:rsidRDefault="0026781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B5" w14:textId="77777777" w:rsidR="00267811" w:rsidRDefault="00E6363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заданиям заключительного этапа</w:t>
      </w:r>
    </w:p>
    <w:p w14:paraId="000000B6" w14:textId="77777777" w:rsidR="00267811" w:rsidRDefault="00267811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B7" w14:textId="77777777" w:rsidR="00267811" w:rsidRDefault="00267811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B8" w14:textId="77777777" w:rsidR="00267811" w:rsidRDefault="00E6363E">
      <w:pPr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Требование к подготовке участников заключительного этапа:</w:t>
      </w:r>
    </w:p>
    <w:p w14:paraId="000000B9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уметь логически мыслить;  </w:t>
      </w:r>
    </w:p>
    <w:p w14:paraId="000000BA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решать примеры из двух или трех составляющих в пределах 10;</w:t>
      </w:r>
    </w:p>
    <w:p w14:paraId="000000BB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решать простые задачи;</w:t>
      </w:r>
    </w:p>
    <w:p w14:paraId="000000BC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решать ребусы;</w:t>
      </w:r>
    </w:p>
    <w:p w14:paraId="000000BD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сравнивать числа и количество предметов;</w:t>
      </w:r>
    </w:p>
    <w:p w14:paraId="000000BE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производить измерения с помощью линейки; </w:t>
      </w:r>
    </w:p>
    <w:p w14:paraId="000000BF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ориентироваться в пространстве, во времени, в том числе по часам;</w:t>
      </w:r>
    </w:p>
    <w:p w14:paraId="000000C0" w14:textId="77777777" w:rsidR="00267811" w:rsidRDefault="00E636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конструировать из плоскостных фигур</w:t>
      </w:r>
    </w:p>
    <w:p w14:paraId="000000C1" w14:textId="77777777" w:rsidR="00267811" w:rsidRDefault="0026781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C2" w14:textId="77777777" w:rsidR="00267811" w:rsidRDefault="00267811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C3" w14:textId="77777777" w:rsidR="00267811" w:rsidRDefault="00267811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  <w:sectPr w:rsidR="00267811">
          <w:pgSz w:w="11906" w:h="16838"/>
          <w:pgMar w:top="1134" w:right="567" w:bottom="1134" w:left="1701" w:header="709" w:footer="709" w:gutter="0"/>
          <w:cols w:space="720"/>
        </w:sectPr>
      </w:pPr>
    </w:p>
    <w:p w14:paraId="000000C4" w14:textId="77777777" w:rsidR="00267811" w:rsidRDefault="00E6363E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3 </w:t>
      </w:r>
    </w:p>
    <w:p w14:paraId="000000C5" w14:textId="77777777" w:rsidR="00267811" w:rsidRDefault="00267811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C6" w14:textId="77777777" w:rsidR="00267811" w:rsidRDefault="00E6363E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Заявка* на участие в Городской математической игре «Кенгуренок»</w:t>
      </w:r>
    </w:p>
    <w:p w14:paraId="000000C7" w14:textId="77777777" w:rsidR="00267811" w:rsidRDefault="0026781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  <w:highlight w:val="yellow"/>
        </w:rPr>
      </w:pPr>
    </w:p>
    <w:p w14:paraId="000000C8" w14:textId="77777777" w:rsidR="00267811" w:rsidRDefault="00E6363E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сведения:</w:t>
      </w:r>
    </w:p>
    <w:tbl>
      <w:tblPr>
        <w:tblStyle w:val="af5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267811" w14:paraId="560A390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9" w14:textId="77777777" w:rsidR="00267811" w:rsidRDefault="00E6363E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267811" w:rsidRDefault="0026781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613B4997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B" w14:textId="77777777" w:rsidR="00267811" w:rsidRDefault="00E6363E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C" w14:textId="77777777" w:rsidR="00267811" w:rsidRDefault="0026781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3A830397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D" w14:textId="77777777" w:rsidR="00267811" w:rsidRDefault="00E6363E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E" w14:textId="77777777" w:rsidR="00267811" w:rsidRDefault="0026781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4F2D9A9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F" w14:textId="77777777" w:rsidR="00267811" w:rsidRDefault="00E6363E">
            <w:pPr>
              <w:rPr>
                <w:rFonts w:ascii="Liberation Serif" w:eastAsia="Liberation Serif" w:hAnsi="Liberation Serif" w:cs="Liberation Serif"/>
                <w:u w:val="single"/>
              </w:rPr>
            </w:pPr>
            <w:r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0" w14:textId="77777777" w:rsidR="00267811" w:rsidRDefault="0026781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23913BF3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1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2" w14:textId="77777777" w:rsidR="00267811" w:rsidRDefault="00267811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00000D3" w14:textId="77777777" w:rsidR="00267811" w:rsidRDefault="0026781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D4" w14:textId="77777777" w:rsidR="00267811" w:rsidRDefault="00E6363E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Данные участников:</w:t>
      </w:r>
    </w:p>
    <w:tbl>
      <w:tblPr>
        <w:tblStyle w:val="af6"/>
        <w:tblW w:w="94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1132"/>
        <w:gridCol w:w="991"/>
        <w:gridCol w:w="1652"/>
        <w:gridCol w:w="1677"/>
        <w:gridCol w:w="1817"/>
        <w:gridCol w:w="1652"/>
      </w:tblGrid>
      <w:tr w:rsidR="00267811" w14:paraId="15B594A0" w14:textId="77777777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5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6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7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8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9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A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B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267811" w14:paraId="72136C34" w14:textId="77777777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C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D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Кировский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E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555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F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Иванов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0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1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Иванович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6</w:t>
            </w:r>
          </w:p>
        </w:tc>
      </w:tr>
      <w:tr w:rsidR="00267811" w14:paraId="6E2AFBED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3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4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Кировский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д/о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6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Петров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7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Петрович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7</w:t>
            </w:r>
          </w:p>
        </w:tc>
      </w:tr>
      <w:tr w:rsidR="00267811" w14:paraId="020FA8D0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B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C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D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E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0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2DCBF4D4" w14:textId="77777777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1" w14:textId="77777777" w:rsidR="00267811" w:rsidRDefault="00E6363E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3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5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6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7" w14:textId="77777777" w:rsidR="00267811" w:rsidRDefault="00267811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00000F8" w14:textId="77777777" w:rsidR="00267811" w:rsidRDefault="00267811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F9" w14:textId="77777777" w:rsidR="00267811" w:rsidRDefault="00E6363E">
      <w:pPr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>* Заявка заполняется по ссылке, размещенной на сайте Организатора.</w:t>
      </w:r>
    </w:p>
    <w:p w14:paraId="000000FA" w14:textId="77777777" w:rsidR="00267811" w:rsidRDefault="00E6363E">
      <w:pPr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>На каждую команду оформляется отдельная заявка.</w:t>
      </w:r>
    </w:p>
    <w:p w14:paraId="000000FB" w14:textId="77777777" w:rsidR="00267811" w:rsidRDefault="00267811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00000FC" w14:textId="77777777" w:rsidR="00267811" w:rsidRDefault="00267811">
      <w:pPr>
        <w:rPr>
          <w:rFonts w:ascii="Liberation Serif" w:eastAsia="Liberation Serif" w:hAnsi="Liberation Serif" w:cs="Liberation Serif"/>
          <w:sz w:val="28"/>
          <w:szCs w:val="28"/>
        </w:rPr>
        <w:sectPr w:rsidR="00267811">
          <w:pgSz w:w="11906" w:h="16838"/>
          <w:pgMar w:top="1134" w:right="567" w:bottom="1134" w:left="1701" w:header="709" w:footer="709" w:gutter="0"/>
          <w:cols w:space="720"/>
        </w:sectPr>
      </w:pPr>
    </w:p>
    <w:p w14:paraId="000000FD" w14:textId="77777777" w:rsidR="00267811" w:rsidRDefault="00E6363E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Приложение № 4</w:t>
      </w:r>
    </w:p>
    <w:p w14:paraId="000000FE" w14:textId="77777777" w:rsidR="00267811" w:rsidRDefault="00267811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FF" w14:textId="77777777" w:rsidR="00267811" w:rsidRDefault="00E6363E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Критерии и шкала оценивания отборочного этапа  </w:t>
      </w:r>
    </w:p>
    <w:p w14:paraId="00000100" w14:textId="77777777" w:rsidR="00267811" w:rsidRDefault="00267811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1779"/>
        <w:gridCol w:w="2807"/>
        <w:gridCol w:w="3118"/>
        <w:gridCol w:w="1543"/>
      </w:tblGrid>
      <w:tr w:rsidR="00267811" w14:paraId="047C2484" w14:textId="77777777">
        <w:tc>
          <w:tcPr>
            <w:tcW w:w="484" w:type="dxa"/>
            <w:shd w:val="clear" w:color="auto" w:fill="auto"/>
          </w:tcPr>
          <w:p w14:paraId="00000101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779" w:type="dxa"/>
            <w:shd w:val="clear" w:color="auto" w:fill="auto"/>
          </w:tcPr>
          <w:p w14:paraId="00000102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807" w:type="dxa"/>
            <w:shd w:val="clear" w:color="auto" w:fill="auto"/>
          </w:tcPr>
          <w:p w14:paraId="00000103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3118" w:type="dxa"/>
            <w:shd w:val="clear" w:color="auto" w:fill="auto"/>
          </w:tcPr>
          <w:p w14:paraId="00000104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00000105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267811" w14:paraId="2991889D" w14:textId="77777777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00000106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779" w:type="dxa"/>
            <w:vMerge w:val="restart"/>
            <w:shd w:val="clear" w:color="auto" w:fill="auto"/>
          </w:tcPr>
          <w:p w14:paraId="00000107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Соответствие требованиям к содержанию </w:t>
            </w:r>
          </w:p>
        </w:tc>
        <w:tc>
          <w:tcPr>
            <w:tcW w:w="2807" w:type="dxa"/>
            <w:shd w:val="clear" w:color="auto" w:fill="auto"/>
          </w:tcPr>
          <w:p w14:paraId="00000108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Структурированность (цели, задачи, выводы, заключение) 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0000109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0-3 баллов, где:</w:t>
            </w:r>
          </w:p>
          <w:p w14:paraId="0000010A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не соответствует данному критерию</w:t>
            </w:r>
          </w:p>
          <w:p w14:paraId="0000010B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 балл – частично соответствует данному критерию</w:t>
            </w:r>
          </w:p>
          <w:p w14:paraId="0000010C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балла – в значительной степени соответствует данному критерию</w:t>
            </w:r>
          </w:p>
          <w:p w14:paraId="0000010D" w14:textId="77777777" w:rsidR="00267811" w:rsidRDefault="00E63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 балла – в полной мере соответствует данному критерию</w:t>
            </w:r>
          </w:p>
          <w:p w14:paraId="0000010E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  <w:tc>
          <w:tcPr>
            <w:tcW w:w="1543" w:type="dxa"/>
            <w:vMerge w:val="restart"/>
          </w:tcPr>
          <w:p w14:paraId="0000010F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12</w:t>
            </w:r>
          </w:p>
        </w:tc>
      </w:tr>
      <w:tr w:rsidR="00267811" w14:paraId="4F32AC67" w14:textId="77777777">
        <w:tc>
          <w:tcPr>
            <w:tcW w:w="484" w:type="dxa"/>
            <w:vMerge/>
            <w:shd w:val="clear" w:color="auto" w:fill="auto"/>
          </w:tcPr>
          <w:p w14:paraId="00000110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11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12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Оригинальность, нестандартность, творческий подход</w:t>
            </w:r>
          </w:p>
        </w:tc>
        <w:tc>
          <w:tcPr>
            <w:tcW w:w="3118" w:type="dxa"/>
            <w:vMerge/>
            <w:shd w:val="clear" w:color="auto" w:fill="auto"/>
          </w:tcPr>
          <w:p w14:paraId="00000113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14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660CBC30" w14:textId="77777777">
        <w:tc>
          <w:tcPr>
            <w:tcW w:w="484" w:type="dxa"/>
            <w:vMerge/>
            <w:shd w:val="clear" w:color="auto" w:fill="auto"/>
          </w:tcPr>
          <w:p w14:paraId="00000115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1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17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Использование воспитанниками математических терминов </w:t>
            </w:r>
          </w:p>
        </w:tc>
        <w:tc>
          <w:tcPr>
            <w:tcW w:w="3118" w:type="dxa"/>
            <w:vMerge/>
            <w:shd w:val="clear" w:color="auto" w:fill="auto"/>
          </w:tcPr>
          <w:p w14:paraId="00000118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1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119C764D" w14:textId="77777777">
        <w:trPr>
          <w:trHeight w:val="653"/>
        </w:trPr>
        <w:tc>
          <w:tcPr>
            <w:tcW w:w="484" w:type="dxa"/>
            <w:vMerge/>
            <w:shd w:val="clear" w:color="auto" w:fill="auto"/>
          </w:tcPr>
          <w:p w14:paraId="0000011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1B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1C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Актуальность, новизна, полнота раскрытия темы</w:t>
            </w:r>
          </w:p>
        </w:tc>
        <w:tc>
          <w:tcPr>
            <w:tcW w:w="3118" w:type="dxa"/>
            <w:vMerge/>
            <w:shd w:val="clear" w:color="auto" w:fill="auto"/>
          </w:tcPr>
          <w:p w14:paraId="0000011D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1E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3A731AED" w14:textId="77777777">
        <w:trPr>
          <w:trHeight w:val="192"/>
        </w:trPr>
        <w:tc>
          <w:tcPr>
            <w:tcW w:w="484" w:type="dxa"/>
            <w:vMerge w:val="restart"/>
            <w:shd w:val="clear" w:color="auto" w:fill="auto"/>
          </w:tcPr>
          <w:p w14:paraId="0000011F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779" w:type="dxa"/>
            <w:vMerge w:val="restart"/>
            <w:shd w:val="clear" w:color="auto" w:fill="auto"/>
          </w:tcPr>
          <w:p w14:paraId="00000120" w14:textId="77777777" w:rsidR="00267811" w:rsidRDefault="00E6363E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Соответствие техническим требованиям  </w:t>
            </w:r>
          </w:p>
        </w:tc>
        <w:tc>
          <w:tcPr>
            <w:tcW w:w="2807" w:type="dxa"/>
            <w:shd w:val="clear" w:color="auto" w:fill="auto"/>
          </w:tcPr>
          <w:p w14:paraId="00000121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0000122" w14:textId="77777777" w:rsidR="00267811" w:rsidRDefault="00E63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0-1 баллов, где:</w:t>
            </w:r>
          </w:p>
          <w:p w14:paraId="00000123" w14:textId="77777777" w:rsidR="00267811" w:rsidRDefault="00E63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 баллов - не соответствует данному критерию;</w:t>
            </w:r>
          </w:p>
          <w:p w14:paraId="00000124" w14:textId="77777777" w:rsidR="00267811" w:rsidRDefault="00E63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 балл - не все соответствует критерию</w:t>
            </w:r>
          </w:p>
        </w:tc>
        <w:tc>
          <w:tcPr>
            <w:tcW w:w="1543" w:type="dxa"/>
            <w:vMerge w:val="restart"/>
          </w:tcPr>
          <w:p w14:paraId="00000125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6</w:t>
            </w:r>
          </w:p>
        </w:tc>
      </w:tr>
      <w:tr w:rsidR="00267811" w14:paraId="6CDCBD5A" w14:textId="77777777">
        <w:trPr>
          <w:trHeight w:val="192"/>
        </w:trPr>
        <w:tc>
          <w:tcPr>
            <w:tcW w:w="484" w:type="dxa"/>
            <w:vMerge/>
            <w:shd w:val="clear" w:color="auto" w:fill="auto"/>
          </w:tcPr>
          <w:p w14:paraId="0000012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27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28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Соблюдение формата видео-ролика</w:t>
            </w:r>
          </w:p>
        </w:tc>
        <w:tc>
          <w:tcPr>
            <w:tcW w:w="3118" w:type="dxa"/>
            <w:vMerge/>
            <w:shd w:val="clear" w:color="auto" w:fill="auto"/>
          </w:tcPr>
          <w:p w14:paraId="0000012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2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6B591BEE" w14:textId="77777777">
        <w:trPr>
          <w:trHeight w:val="192"/>
        </w:trPr>
        <w:tc>
          <w:tcPr>
            <w:tcW w:w="484" w:type="dxa"/>
            <w:vMerge/>
            <w:shd w:val="clear" w:color="auto" w:fill="auto"/>
          </w:tcPr>
          <w:p w14:paraId="0000012B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2C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2D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Размещение материалов в соответствии с требованием</w:t>
            </w:r>
          </w:p>
        </w:tc>
        <w:tc>
          <w:tcPr>
            <w:tcW w:w="3118" w:type="dxa"/>
            <w:vMerge/>
            <w:shd w:val="clear" w:color="auto" w:fill="auto"/>
          </w:tcPr>
          <w:p w14:paraId="0000012E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2F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54916B93" w14:textId="77777777">
        <w:trPr>
          <w:trHeight w:val="192"/>
        </w:trPr>
        <w:tc>
          <w:tcPr>
            <w:tcW w:w="484" w:type="dxa"/>
            <w:vMerge/>
            <w:shd w:val="clear" w:color="auto" w:fill="auto"/>
          </w:tcPr>
          <w:p w14:paraId="00000130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31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807" w:type="dxa"/>
            <w:shd w:val="clear" w:color="auto" w:fill="auto"/>
          </w:tcPr>
          <w:p w14:paraId="00000132" w14:textId="77777777" w:rsidR="00267811" w:rsidRDefault="00E6363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Качественный звук </w:t>
            </w:r>
          </w:p>
        </w:tc>
        <w:tc>
          <w:tcPr>
            <w:tcW w:w="3118" w:type="dxa"/>
            <w:vMerge/>
            <w:shd w:val="clear" w:color="auto" w:fill="auto"/>
          </w:tcPr>
          <w:p w14:paraId="00000133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00000134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267811" w14:paraId="69D8D8D1" w14:textId="77777777">
        <w:trPr>
          <w:trHeight w:val="192"/>
        </w:trPr>
        <w:tc>
          <w:tcPr>
            <w:tcW w:w="484" w:type="dxa"/>
            <w:vMerge/>
            <w:shd w:val="clear" w:color="auto" w:fill="auto"/>
          </w:tcPr>
          <w:p w14:paraId="00000135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3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807" w:type="dxa"/>
            <w:shd w:val="clear" w:color="auto" w:fill="auto"/>
          </w:tcPr>
          <w:p w14:paraId="00000137" w14:textId="77777777" w:rsidR="00267811" w:rsidRDefault="00E6363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Четкое изображение </w:t>
            </w:r>
          </w:p>
        </w:tc>
        <w:tc>
          <w:tcPr>
            <w:tcW w:w="3118" w:type="dxa"/>
            <w:vMerge/>
            <w:shd w:val="clear" w:color="auto" w:fill="auto"/>
          </w:tcPr>
          <w:p w14:paraId="00000138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0000013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267811" w14:paraId="3F02B1C7" w14:textId="77777777">
        <w:trPr>
          <w:trHeight w:val="192"/>
        </w:trPr>
        <w:tc>
          <w:tcPr>
            <w:tcW w:w="484" w:type="dxa"/>
            <w:vMerge/>
            <w:shd w:val="clear" w:color="auto" w:fill="auto"/>
          </w:tcPr>
          <w:p w14:paraId="0000013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0000013B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807" w:type="dxa"/>
            <w:shd w:val="clear" w:color="auto" w:fill="auto"/>
          </w:tcPr>
          <w:p w14:paraId="0000013C" w14:textId="77777777" w:rsidR="00267811" w:rsidRDefault="00E6363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</w:rPr>
              <w:t>Титульный слайд</w:t>
            </w:r>
          </w:p>
        </w:tc>
        <w:tc>
          <w:tcPr>
            <w:tcW w:w="3118" w:type="dxa"/>
            <w:vMerge/>
            <w:shd w:val="clear" w:color="auto" w:fill="auto"/>
          </w:tcPr>
          <w:p w14:paraId="0000013D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0000013E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267811" w14:paraId="656AEFB0" w14:textId="7777777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0000013F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00000143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18</w:t>
            </w:r>
          </w:p>
        </w:tc>
      </w:tr>
    </w:tbl>
    <w:p w14:paraId="00000144" w14:textId="77777777" w:rsidR="00267811" w:rsidRDefault="00267811">
      <w:pPr>
        <w:jc w:val="both"/>
        <w:rPr>
          <w:rFonts w:ascii="Liberation Serif" w:eastAsia="Liberation Serif" w:hAnsi="Liberation Serif" w:cs="Liberation Serif"/>
          <w:sz w:val="28"/>
          <w:szCs w:val="28"/>
          <w:u w:val="single"/>
        </w:rPr>
      </w:pPr>
    </w:p>
    <w:p w14:paraId="00000145" w14:textId="77777777" w:rsidR="00267811" w:rsidRDefault="00E6363E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Критерии и шкала оценивания заключительного этапа </w:t>
      </w:r>
    </w:p>
    <w:p w14:paraId="00000146" w14:textId="77777777" w:rsidR="00267811" w:rsidRDefault="00267811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Style w:val="af8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267811" w14:paraId="527A2F51" w14:textId="77777777">
        <w:tc>
          <w:tcPr>
            <w:tcW w:w="484" w:type="dxa"/>
            <w:shd w:val="clear" w:color="auto" w:fill="auto"/>
          </w:tcPr>
          <w:p w14:paraId="00000147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00000148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00000149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Содержание критериев / </w:t>
            </w:r>
          </w:p>
          <w:p w14:paraId="0000014A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14:paraId="0000014B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0000014C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267811" w14:paraId="34762459" w14:textId="77777777">
        <w:tc>
          <w:tcPr>
            <w:tcW w:w="484" w:type="dxa"/>
            <w:vMerge w:val="restart"/>
            <w:shd w:val="clear" w:color="auto" w:fill="auto"/>
          </w:tcPr>
          <w:p w14:paraId="0000014D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0000014E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Правильность ответа</w:t>
            </w:r>
          </w:p>
        </w:tc>
        <w:tc>
          <w:tcPr>
            <w:tcW w:w="2410" w:type="dxa"/>
            <w:shd w:val="clear" w:color="auto" w:fill="auto"/>
          </w:tcPr>
          <w:p w14:paraId="0000014F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000150" w14:textId="77777777" w:rsidR="00267811" w:rsidRDefault="00267811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  <w:p w14:paraId="00000151" w14:textId="77777777" w:rsidR="00267811" w:rsidRDefault="00E6363E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0-2 баллов</w:t>
            </w:r>
          </w:p>
          <w:p w14:paraId="00000152" w14:textId="77777777" w:rsidR="00267811" w:rsidRDefault="00E6363E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0- не соответствует ключу</w:t>
            </w:r>
          </w:p>
          <w:p w14:paraId="00000153" w14:textId="77777777" w:rsidR="00267811" w:rsidRDefault="00E6363E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1- частично соответствует ключу </w:t>
            </w:r>
          </w:p>
          <w:p w14:paraId="00000154" w14:textId="77777777" w:rsidR="00267811" w:rsidRDefault="00E6363E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2 - соответствует в полной мере ключу</w:t>
            </w:r>
          </w:p>
        </w:tc>
        <w:tc>
          <w:tcPr>
            <w:tcW w:w="1543" w:type="dxa"/>
            <w:vMerge w:val="restart"/>
          </w:tcPr>
          <w:p w14:paraId="00000155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12</w:t>
            </w:r>
          </w:p>
        </w:tc>
      </w:tr>
      <w:tr w:rsidR="00267811" w14:paraId="335D2FB7" w14:textId="77777777">
        <w:tc>
          <w:tcPr>
            <w:tcW w:w="484" w:type="dxa"/>
            <w:vMerge/>
            <w:shd w:val="clear" w:color="auto" w:fill="auto"/>
          </w:tcPr>
          <w:p w14:paraId="0000015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57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58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2</w:t>
            </w:r>
          </w:p>
        </w:tc>
        <w:tc>
          <w:tcPr>
            <w:tcW w:w="3260" w:type="dxa"/>
            <w:vMerge/>
            <w:shd w:val="clear" w:color="auto" w:fill="auto"/>
          </w:tcPr>
          <w:p w14:paraId="0000015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5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18FC60F7" w14:textId="77777777">
        <w:tc>
          <w:tcPr>
            <w:tcW w:w="484" w:type="dxa"/>
            <w:vMerge/>
            <w:shd w:val="clear" w:color="auto" w:fill="auto"/>
          </w:tcPr>
          <w:p w14:paraId="0000015B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5C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5D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3</w:t>
            </w:r>
          </w:p>
        </w:tc>
        <w:tc>
          <w:tcPr>
            <w:tcW w:w="3260" w:type="dxa"/>
            <w:vMerge/>
            <w:shd w:val="clear" w:color="auto" w:fill="auto"/>
          </w:tcPr>
          <w:p w14:paraId="0000015E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5F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2520A346" w14:textId="77777777">
        <w:tc>
          <w:tcPr>
            <w:tcW w:w="484" w:type="dxa"/>
            <w:vMerge/>
            <w:shd w:val="clear" w:color="auto" w:fill="auto"/>
          </w:tcPr>
          <w:p w14:paraId="00000160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61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62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4</w:t>
            </w:r>
          </w:p>
        </w:tc>
        <w:tc>
          <w:tcPr>
            <w:tcW w:w="3260" w:type="dxa"/>
            <w:vMerge/>
            <w:shd w:val="clear" w:color="auto" w:fill="auto"/>
          </w:tcPr>
          <w:p w14:paraId="00000163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64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7024691A" w14:textId="77777777">
        <w:tc>
          <w:tcPr>
            <w:tcW w:w="484" w:type="dxa"/>
            <w:vMerge/>
            <w:shd w:val="clear" w:color="auto" w:fill="auto"/>
          </w:tcPr>
          <w:p w14:paraId="00000165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6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67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5</w:t>
            </w:r>
          </w:p>
        </w:tc>
        <w:tc>
          <w:tcPr>
            <w:tcW w:w="3260" w:type="dxa"/>
            <w:vMerge/>
            <w:shd w:val="clear" w:color="auto" w:fill="auto"/>
          </w:tcPr>
          <w:p w14:paraId="00000168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6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3FE0FEE2" w14:textId="77777777">
        <w:trPr>
          <w:trHeight w:val="848"/>
        </w:trPr>
        <w:tc>
          <w:tcPr>
            <w:tcW w:w="484" w:type="dxa"/>
            <w:vMerge/>
            <w:shd w:val="clear" w:color="auto" w:fill="auto"/>
          </w:tcPr>
          <w:p w14:paraId="0000016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6B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6C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Задание 6</w:t>
            </w:r>
          </w:p>
        </w:tc>
        <w:tc>
          <w:tcPr>
            <w:tcW w:w="3260" w:type="dxa"/>
            <w:vMerge/>
            <w:shd w:val="clear" w:color="auto" w:fill="auto"/>
          </w:tcPr>
          <w:p w14:paraId="0000016D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6E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359F086E" w14:textId="77777777">
        <w:trPr>
          <w:trHeight w:val="562"/>
        </w:trPr>
        <w:tc>
          <w:tcPr>
            <w:tcW w:w="484" w:type="dxa"/>
            <w:vMerge w:val="restart"/>
            <w:shd w:val="clear" w:color="auto" w:fill="auto"/>
          </w:tcPr>
          <w:p w14:paraId="0000016F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00000170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Командное взаимодействие</w:t>
            </w:r>
          </w:p>
        </w:tc>
        <w:tc>
          <w:tcPr>
            <w:tcW w:w="2410" w:type="dxa"/>
            <w:shd w:val="clear" w:color="auto" w:fill="auto"/>
          </w:tcPr>
          <w:p w14:paraId="00000171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</w:rPr>
              <w:t>Коммуникативность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000172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 баллов – командное взаимодействие отсутствует</w:t>
            </w:r>
          </w:p>
          <w:p w14:paraId="00000173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 балл – ситуативное командное взаимодействие  </w:t>
            </w:r>
          </w:p>
          <w:p w14:paraId="00000174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2 балла – дети активно взаимодействуют друг с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другом, поддерживают, дополняют</w:t>
            </w:r>
          </w:p>
        </w:tc>
        <w:tc>
          <w:tcPr>
            <w:tcW w:w="1543" w:type="dxa"/>
            <w:vMerge w:val="restart"/>
          </w:tcPr>
          <w:p w14:paraId="00000175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4</w:t>
            </w:r>
          </w:p>
        </w:tc>
      </w:tr>
      <w:tr w:rsidR="00267811" w14:paraId="3113461E" w14:textId="77777777">
        <w:trPr>
          <w:trHeight w:val="1410"/>
        </w:trPr>
        <w:tc>
          <w:tcPr>
            <w:tcW w:w="484" w:type="dxa"/>
            <w:vMerge/>
            <w:shd w:val="clear" w:color="auto" w:fill="auto"/>
          </w:tcPr>
          <w:p w14:paraId="00000176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0000177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0000178" w14:textId="77777777" w:rsidR="00267811" w:rsidRDefault="00E6363E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Взаимодействие в команде</w:t>
            </w:r>
            <w:r>
              <w:rPr>
                <w:rFonts w:ascii="Liberation Serif" w:eastAsia="Liberation Serif" w:hAnsi="Liberation Serif" w:cs="Liberation Serif"/>
              </w:rPr>
              <w:tab/>
            </w:r>
            <w:r>
              <w:rPr>
                <w:rFonts w:ascii="Liberation Serif" w:eastAsia="Liberation Serif" w:hAnsi="Liberation Serif" w:cs="Liberation Serif"/>
              </w:rPr>
              <w:tab/>
            </w:r>
          </w:p>
        </w:tc>
        <w:tc>
          <w:tcPr>
            <w:tcW w:w="3260" w:type="dxa"/>
            <w:vMerge/>
            <w:shd w:val="clear" w:color="auto" w:fill="auto"/>
          </w:tcPr>
          <w:p w14:paraId="00000179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00017A" w14:textId="77777777" w:rsidR="00267811" w:rsidRDefault="002678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267811" w14:paraId="4B75C4CA" w14:textId="77777777">
        <w:tc>
          <w:tcPr>
            <w:tcW w:w="8188" w:type="dxa"/>
            <w:gridSpan w:val="4"/>
            <w:shd w:val="clear" w:color="auto" w:fill="auto"/>
          </w:tcPr>
          <w:p w14:paraId="0000017B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0000017F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16</w:t>
            </w:r>
          </w:p>
        </w:tc>
      </w:tr>
      <w:tr w:rsidR="00267811" w14:paraId="000B55B3" w14:textId="77777777">
        <w:tc>
          <w:tcPr>
            <w:tcW w:w="8188" w:type="dxa"/>
            <w:gridSpan w:val="4"/>
            <w:shd w:val="clear" w:color="auto" w:fill="auto"/>
          </w:tcPr>
          <w:p w14:paraId="00000180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14:paraId="00000184" w14:textId="77777777" w:rsidR="00267811" w:rsidRDefault="00E6363E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34</w:t>
            </w:r>
          </w:p>
        </w:tc>
      </w:tr>
    </w:tbl>
    <w:p w14:paraId="00000185" w14:textId="77777777" w:rsidR="00267811" w:rsidRDefault="00267811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267811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EE7"/>
    <w:multiLevelType w:val="multilevel"/>
    <w:tmpl w:val="B32ABFC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65B8B"/>
    <w:multiLevelType w:val="multilevel"/>
    <w:tmpl w:val="789A3412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2E75BF"/>
    <w:multiLevelType w:val="multilevel"/>
    <w:tmpl w:val="D17C3F4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A922D3"/>
    <w:multiLevelType w:val="multilevel"/>
    <w:tmpl w:val="53DECC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0D7BF3"/>
    <w:multiLevelType w:val="multilevel"/>
    <w:tmpl w:val="FC9200D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19DD"/>
    <w:multiLevelType w:val="multilevel"/>
    <w:tmpl w:val="C80AD1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85361E7"/>
    <w:multiLevelType w:val="multilevel"/>
    <w:tmpl w:val="2C6693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3E4343"/>
    <w:multiLevelType w:val="multilevel"/>
    <w:tmpl w:val="54C463CE"/>
    <w:lvl w:ilvl="0">
      <w:start w:val="8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2944F1"/>
    <w:multiLevelType w:val="multilevel"/>
    <w:tmpl w:val="097A06DC"/>
    <w:lvl w:ilvl="0">
      <w:start w:val="10"/>
      <w:numFmt w:val="decimal"/>
      <w:lvlText w:val="%1."/>
      <w:lvlJc w:val="left"/>
      <w:pPr>
        <w:ind w:left="144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536756"/>
    <w:multiLevelType w:val="multilevel"/>
    <w:tmpl w:val="1FEC20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13CE4"/>
    <w:multiLevelType w:val="multilevel"/>
    <w:tmpl w:val="5D2E0AD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6D78B0"/>
    <w:multiLevelType w:val="multilevel"/>
    <w:tmpl w:val="7AAEF7E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D01E99"/>
    <w:multiLevelType w:val="multilevel"/>
    <w:tmpl w:val="07440A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7079E0"/>
    <w:multiLevelType w:val="multilevel"/>
    <w:tmpl w:val="C068E28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6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11"/>
    <w:rsid w:val="00267811"/>
    <w:rsid w:val="007F5349"/>
    <w:rsid w:val="00DC7D37"/>
    <w:rsid w:val="00E226C4"/>
    <w:rsid w:val="00E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C80A"/>
  <w15:docId w15:val="{8A9C73D1-AB47-4B7E-B097-E124E209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oIf2NVp6iOtpLAEH9C2Izc_HE3EatvkHbTxTL-N9BL9d8zw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v8a3IdALh6lT1U1FIjMr6XSoWA==">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2023-02-21T05:12:00Z</cp:lastPrinted>
  <dcterms:created xsi:type="dcterms:W3CDTF">2023-02-21T05:21:00Z</dcterms:created>
  <dcterms:modified xsi:type="dcterms:W3CDTF">2023-02-21T05:21:00Z</dcterms:modified>
</cp:coreProperties>
</file>