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607" w:rsidRDefault="00721607" w:rsidP="00721607">
      <w:pPr>
        <w:tabs>
          <w:tab w:val="left" w:pos="1701"/>
        </w:tabs>
        <w:ind w:firstLine="540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Заявка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на участие в Городском экологическом конкурсе </w:t>
      </w:r>
    </w:p>
    <w:p w:rsidR="00721607" w:rsidRDefault="00721607" w:rsidP="00721607">
      <w:pPr>
        <w:tabs>
          <w:tab w:val="left" w:pos="1701"/>
        </w:tabs>
        <w:ind w:firstLine="540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«Эко-Превращение»</w:t>
      </w:r>
    </w:p>
    <w:p w:rsidR="00721607" w:rsidRDefault="00721607" w:rsidP="00721607">
      <w:pPr>
        <w:tabs>
          <w:tab w:val="left" w:pos="1701"/>
        </w:tabs>
        <w:rPr>
          <w:rFonts w:ascii="Liberation Serif" w:eastAsia="Liberation Serif" w:hAnsi="Liberation Serif" w:cs="Liberation Serif"/>
          <w:sz w:val="28"/>
          <w:szCs w:val="28"/>
          <w:highlight w:val="yellow"/>
        </w:rPr>
      </w:pPr>
    </w:p>
    <w:p w:rsidR="00721607" w:rsidRDefault="00721607" w:rsidP="00721607">
      <w:pPr>
        <w:tabs>
          <w:tab w:val="left" w:pos="1701"/>
        </w:tabs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Общие сведения:</w:t>
      </w:r>
    </w:p>
    <w:tbl>
      <w:tblPr>
        <w:tblW w:w="93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98"/>
        <w:gridCol w:w="2993"/>
      </w:tblGrid>
      <w:tr w:rsidR="00721607" w:rsidTr="00ED2EEC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607" w:rsidRDefault="00721607" w:rsidP="00ED2EEC">
            <w:pPr>
              <w:tabs>
                <w:tab w:val="left" w:pos="1701"/>
              </w:tabs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 xml:space="preserve">Краткое наименование ДОО (в </w:t>
            </w:r>
            <w:proofErr w:type="spellStart"/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соотв.с</w:t>
            </w:r>
            <w:proofErr w:type="spellEnd"/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 xml:space="preserve"> Уставом)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607" w:rsidRDefault="00721607" w:rsidP="00ED2EEC">
            <w:pPr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МБДОУ детский сад № 265</w:t>
            </w:r>
          </w:p>
        </w:tc>
      </w:tr>
      <w:tr w:rsidR="00721607" w:rsidTr="00ED2EEC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607" w:rsidRDefault="00721607" w:rsidP="00ED2EEC">
            <w:pPr>
              <w:tabs>
                <w:tab w:val="left" w:pos="1701"/>
              </w:tabs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 xml:space="preserve">Название команды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607" w:rsidRDefault="00721607" w:rsidP="00ED2EEC">
            <w:pPr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Друзья природы</w:t>
            </w:r>
          </w:p>
        </w:tc>
      </w:tr>
      <w:tr w:rsidR="00721607" w:rsidTr="00ED2EEC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607" w:rsidRDefault="00721607" w:rsidP="00ED2EEC">
            <w:pPr>
              <w:tabs>
                <w:tab w:val="left" w:pos="1701"/>
              </w:tabs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ФИО руководителя команды (полностью), должность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607" w:rsidRDefault="00721607" w:rsidP="00721607">
            <w:pPr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Галлямова</w:t>
            </w:r>
            <w:proofErr w:type="spellEnd"/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Ляйсан</w:t>
            </w:r>
            <w:proofErr w:type="spellEnd"/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Раузатовна</w:t>
            </w:r>
            <w:proofErr w:type="spellEnd"/>
          </w:p>
        </w:tc>
      </w:tr>
      <w:tr w:rsidR="00721607" w:rsidTr="00ED2EEC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607" w:rsidRDefault="00721607" w:rsidP="00ED2EEC">
            <w:pPr>
              <w:rPr>
                <w:rFonts w:ascii="Liberation Serif" w:eastAsia="Liberation Serif" w:hAnsi="Liberation Serif" w:cs="Liberation Serif"/>
                <w:sz w:val="28"/>
                <w:szCs w:val="28"/>
                <w:u w:val="single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Контактный телефон руководителя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607" w:rsidRDefault="00721607" w:rsidP="00ED2EEC">
            <w:pPr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325-18-40</w:t>
            </w:r>
          </w:p>
        </w:tc>
      </w:tr>
      <w:tr w:rsidR="00721607" w:rsidTr="00ED2EEC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607" w:rsidRDefault="00721607" w:rsidP="00ED2EEC">
            <w:pPr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Электронная почта руководителя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607" w:rsidRPr="00721607" w:rsidRDefault="00721607" w:rsidP="00721607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lang w:val="en-US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  <w:lang w:val="en-US"/>
              </w:rPr>
              <w:t>detsad265@yandex.ru</w:t>
            </w:r>
          </w:p>
        </w:tc>
      </w:tr>
    </w:tbl>
    <w:p w:rsidR="00721607" w:rsidRDefault="00721607" w:rsidP="00721607">
      <w:pPr>
        <w:tabs>
          <w:tab w:val="left" w:pos="1701"/>
        </w:tabs>
        <w:rPr>
          <w:rFonts w:ascii="Liberation Serif" w:eastAsia="Liberation Serif" w:hAnsi="Liberation Serif" w:cs="Liberation Serif"/>
          <w:sz w:val="28"/>
          <w:szCs w:val="28"/>
        </w:rPr>
      </w:pPr>
    </w:p>
    <w:p w:rsidR="00721607" w:rsidRDefault="00721607" w:rsidP="00721607">
      <w:pPr>
        <w:tabs>
          <w:tab w:val="left" w:pos="1701"/>
        </w:tabs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Данные участников:</w:t>
      </w:r>
    </w:p>
    <w:tbl>
      <w:tblPr>
        <w:tblW w:w="97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1"/>
        <w:gridCol w:w="1103"/>
        <w:gridCol w:w="1053"/>
        <w:gridCol w:w="1809"/>
        <w:gridCol w:w="1630"/>
        <w:gridCol w:w="2109"/>
        <w:gridCol w:w="1383"/>
      </w:tblGrid>
      <w:tr w:rsidR="00721607" w:rsidTr="00ED2EEC">
        <w:trPr>
          <w:trHeight w:val="68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607" w:rsidRDefault="00721607" w:rsidP="00ED2EEC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bookmarkStart w:id="0" w:name="_heading=h.1fob9te" w:colFirst="0" w:colLast="0"/>
            <w:bookmarkEnd w:id="0"/>
            <w:r>
              <w:rPr>
                <w:rFonts w:ascii="Liberation Serif" w:eastAsia="Liberation Serif" w:hAnsi="Liberation Serif" w:cs="Liberation Serif"/>
              </w:rPr>
              <w:t>№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607" w:rsidRDefault="00721607" w:rsidP="00ED2EEC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Район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607" w:rsidRDefault="00721607" w:rsidP="00ED2EEC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№ ДОО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607" w:rsidRDefault="00721607" w:rsidP="00ED2EEC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Фамилия участника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607" w:rsidRDefault="00721607" w:rsidP="00ED2EEC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Имя участника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607" w:rsidRDefault="00721607" w:rsidP="00ED2EEC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Отчество участника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607" w:rsidRDefault="00721607" w:rsidP="00ED2EEC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Возраст (лет)</w:t>
            </w:r>
          </w:p>
        </w:tc>
      </w:tr>
      <w:tr w:rsidR="00721607" w:rsidTr="00ED2EEC">
        <w:trPr>
          <w:trHeight w:val="359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607" w:rsidRDefault="00721607" w:rsidP="00ED2EEC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607" w:rsidRPr="00721607" w:rsidRDefault="00721607" w:rsidP="00721607">
            <w:pPr>
              <w:tabs>
                <w:tab w:val="left" w:pos="1701"/>
              </w:tabs>
              <w:rPr>
                <w:rFonts w:ascii="Liberation Serif" w:eastAsia="Liberation Serif" w:hAnsi="Liberation Serif" w:cs="Liberation Serif"/>
              </w:rPr>
            </w:pPr>
            <w:r w:rsidRPr="00721607">
              <w:rPr>
                <w:rFonts w:ascii="Liberation Serif" w:eastAsia="Liberation Serif" w:hAnsi="Liberation Serif" w:cs="Liberation Serif"/>
              </w:rPr>
              <w:t>Орджоникидзевский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607" w:rsidRPr="00721607" w:rsidRDefault="00721607" w:rsidP="00ED2EEC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721607">
              <w:rPr>
                <w:rFonts w:ascii="Liberation Serif" w:eastAsia="Liberation Serif" w:hAnsi="Liberation Serif" w:cs="Liberation Serif"/>
              </w:rPr>
              <w:t>265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607" w:rsidRPr="00721607" w:rsidRDefault="00721607" w:rsidP="00ED2EEC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proofErr w:type="spellStart"/>
            <w:r w:rsidRPr="00721607">
              <w:rPr>
                <w:rFonts w:ascii="Liberation Serif" w:eastAsia="Liberation Serif" w:hAnsi="Liberation Serif" w:cs="Liberation Serif"/>
              </w:rPr>
              <w:t>Давлетханов</w:t>
            </w:r>
            <w:proofErr w:type="spellEnd"/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607" w:rsidRPr="00721607" w:rsidRDefault="00721607" w:rsidP="00ED2EEC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721607">
              <w:rPr>
                <w:rFonts w:ascii="Liberation Serif" w:eastAsia="Liberation Serif" w:hAnsi="Liberation Serif" w:cs="Liberation Serif"/>
              </w:rPr>
              <w:t>Александр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607" w:rsidRPr="00721607" w:rsidRDefault="00721607" w:rsidP="00ED2EEC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proofErr w:type="spellStart"/>
            <w:r w:rsidRPr="00721607">
              <w:rPr>
                <w:rFonts w:ascii="Liberation Serif" w:eastAsia="Liberation Serif" w:hAnsi="Liberation Serif" w:cs="Liberation Serif"/>
              </w:rPr>
              <w:t>Фанильевич</w:t>
            </w:r>
            <w:proofErr w:type="spellEnd"/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607" w:rsidRPr="00721607" w:rsidRDefault="00721607" w:rsidP="00ED2EEC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721607">
              <w:rPr>
                <w:rFonts w:ascii="Liberation Serif" w:eastAsia="Liberation Serif" w:hAnsi="Liberation Serif" w:cs="Liberation Serif"/>
              </w:rPr>
              <w:t>5</w:t>
            </w:r>
          </w:p>
        </w:tc>
      </w:tr>
      <w:tr w:rsidR="00721607" w:rsidTr="00ED2EEC">
        <w:trPr>
          <w:trHeight w:val="339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607" w:rsidRDefault="00721607" w:rsidP="00ED2EEC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2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607" w:rsidRPr="00721607" w:rsidRDefault="00721607" w:rsidP="00ED2EEC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Liberation Serif"/>
              </w:rPr>
            </w:pPr>
            <w:r w:rsidRPr="00721607">
              <w:rPr>
                <w:rFonts w:ascii="Liberation Serif" w:eastAsia="Liberation Serif" w:hAnsi="Liberation Serif" w:cs="Liberation Serif"/>
              </w:rPr>
              <w:t>Орджоникидзевский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607" w:rsidRPr="00721607" w:rsidRDefault="00721607" w:rsidP="00ED2EEC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Liberation Serif"/>
              </w:rPr>
            </w:pPr>
            <w:r w:rsidRPr="00721607">
              <w:rPr>
                <w:rFonts w:ascii="Liberation Serif" w:eastAsia="Liberation Serif" w:hAnsi="Liberation Serif" w:cs="Liberation Serif"/>
              </w:rPr>
              <w:t>265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607" w:rsidRPr="00721607" w:rsidRDefault="00721607" w:rsidP="00ED2EEC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Liberation Serif"/>
              </w:rPr>
            </w:pPr>
            <w:r w:rsidRPr="00721607">
              <w:rPr>
                <w:rFonts w:ascii="Liberation Serif" w:eastAsia="Liberation Serif" w:hAnsi="Liberation Serif" w:cs="Liberation Serif"/>
              </w:rPr>
              <w:t>Калинина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607" w:rsidRPr="00721607" w:rsidRDefault="00721607" w:rsidP="00ED2EEC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Liberation Serif"/>
              </w:rPr>
            </w:pPr>
            <w:r w:rsidRPr="00721607">
              <w:rPr>
                <w:rFonts w:ascii="Liberation Serif" w:eastAsia="Liberation Serif" w:hAnsi="Liberation Serif" w:cs="Liberation Serif"/>
              </w:rPr>
              <w:t xml:space="preserve">Василиса 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607" w:rsidRPr="00721607" w:rsidRDefault="00721607" w:rsidP="00ED2EEC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Liberation Serif"/>
              </w:rPr>
            </w:pPr>
            <w:r w:rsidRPr="00721607">
              <w:rPr>
                <w:rFonts w:ascii="Liberation Serif" w:eastAsia="Liberation Serif" w:hAnsi="Liberation Serif" w:cs="Liberation Serif"/>
              </w:rPr>
              <w:t>Юрьевна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607" w:rsidRPr="00721607" w:rsidRDefault="00721607" w:rsidP="00ED2EEC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Liberation Serif"/>
              </w:rPr>
            </w:pPr>
            <w:r w:rsidRPr="00721607">
              <w:rPr>
                <w:rFonts w:ascii="Liberation Serif" w:eastAsia="Liberation Serif" w:hAnsi="Liberation Serif" w:cs="Liberation Serif"/>
              </w:rPr>
              <w:t>5</w:t>
            </w:r>
          </w:p>
        </w:tc>
      </w:tr>
      <w:tr w:rsidR="00721607" w:rsidTr="00ED2EEC">
        <w:trPr>
          <w:trHeight w:val="339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607" w:rsidRDefault="00721607" w:rsidP="00ED2EEC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3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607" w:rsidRPr="00721607" w:rsidRDefault="00721607" w:rsidP="00ED2EEC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721607">
              <w:rPr>
                <w:rFonts w:ascii="Liberation Serif" w:eastAsia="Liberation Serif" w:hAnsi="Liberation Serif" w:cs="Liberation Serif"/>
              </w:rPr>
              <w:t>Орджоникидзевский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607" w:rsidRPr="00721607" w:rsidRDefault="00721607" w:rsidP="00ED2EEC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721607">
              <w:rPr>
                <w:rFonts w:ascii="Liberation Serif" w:eastAsia="Liberation Serif" w:hAnsi="Liberation Serif" w:cs="Liberation Serif"/>
              </w:rPr>
              <w:t>265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607" w:rsidRPr="00721607" w:rsidRDefault="00721607" w:rsidP="00ED2EEC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721607">
              <w:rPr>
                <w:rFonts w:ascii="Liberation Serif" w:eastAsia="Liberation Serif" w:hAnsi="Liberation Serif" w:cs="Liberation Serif"/>
              </w:rPr>
              <w:t>Барсуков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607" w:rsidRPr="00721607" w:rsidRDefault="00721607" w:rsidP="00ED2EEC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721607">
              <w:rPr>
                <w:rFonts w:ascii="Liberation Serif" w:eastAsia="Liberation Serif" w:hAnsi="Liberation Serif" w:cs="Liberation Serif"/>
              </w:rPr>
              <w:t xml:space="preserve">Михаил 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607" w:rsidRPr="00721607" w:rsidRDefault="00721607" w:rsidP="00ED2EEC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721607">
              <w:rPr>
                <w:rFonts w:ascii="Liberation Serif" w:eastAsia="Liberation Serif" w:hAnsi="Liberation Serif" w:cs="Liberation Serif"/>
              </w:rPr>
              <w:t>Евгеньевич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607" w:rsidRPr="00721607" w:rsidRDefault="00721607" w:rsidP="00ED2EEC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721607">
              <w:rPr>
                <w:rFonts w:ascii="Liberation Serif" w:eastAsia="Liberation Serif" w:hAnsi="Liberation Serif" w:cs="Liberation Serif"/>
              </w:rPr>
              <w:t>5</w:t>
            </w:r>
          </w:p>
        </w:tc>
      </w:tr>
      <w:tr w:rsidR="00721607" w:rsidTr="00ED2EEC">
        <w:trPr>
          <w:trHeight w:val="32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607" w:rsidRDefault="00721607" w:rsidP="00ED2EEC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4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607" w:rsidRPr="00721607" w:rsidRDefault="00721607" w:rsidP="00ED2EEC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721607">
              <w:rPr>
                <w:rFonts w:ascii="Liberation Serif" w:eastAsia="Liberation Serif" w:hAnsi="Liberation Serif" w:cs="Liberation Serif"/>
              </w:rPr>
              <w:t>Орджоникидзевский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607" w:rsidRPr="00721607" w:rsidRDefault="00721607" w:rsidP="00ED2EEC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721607">
              <w:rPr>
                <w:rFonts w:ascii="Liberation Serif" w:eastAsia="Liberation Serif" w:hAnsi="Liberation Serif" w:cs="Liberation Serif"/>
              </w:rPr>
              <w:t>265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607" w:rsidRPr="00721607" w:rsidRDefault="00721607" w:rsidP="00ED2EEC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proofErr w:type="spellStart"/>
            <w:r w:rsidRPr="00721607">
              <w:rPr>
                <w:rFonts w:ascii="Liberation Serif" w:eastAsia="Liberation Serif" w:hAnsi="Liberation Serif" w:cs="Liberation Serif"/>
              </w:rPr>
              <w:t>Молодцова</w:t>
            </w:r>
            <w:proofErr w:type="spellEnd"/>
            <w:r w:rsidRPr="00721607">
              <w:rPr>
                <w:rFonts w:ascii="Liberation Serif" w:eastAsia="Liberation Serif" w:hAnsi="Liberation Serif" w:cs="Liberation Serif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607" w:rsidRPr="00721607" w:rsidRDefault="00721607" w:rsidP="00ED2EEC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721607">
              <w:rPr>
                <w:rFonts w:ascii="Liberation Serif" w:eastAsia="Liberation Serif" w:hAnsi="Liberation Serif" w:cs="Liberation Serif"/>
              </w:rPr>
              <w:t>Ульяна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607" w:rsidRPr="00721607" w:rsidRDefault="00721607" w:rsidP="00ED2EEC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721607">
              <w:rPr>
                <w:rFonts w:ascii="Liberation Serif" w:eastAsia="Liberation Serif" w:hAnsi="Liberation Serif" w:cs="Liberation Serif"/>
              </w:rPr>
              <w:t>Алексеевна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607" w:rsidRPr="00721607" w:rsidRDefault="00721607" w:rsidP="00ED2EEC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721607">
              <w:rPr>
                <w:rFonts w:ascii="Liberation Serif" w:eastAsia="Liberation Serif" w:hAnsi="Liberation Serif" w:cs="Liberation Serif"/>
              </w:rPr>
              <w:t>5</w:t>
            </w:r>
          </w:p>
        </w:tc>
      </w:tr>
      <w:tr w:rsidR="00721607" w:rsidTr="00ED2EEC">
        <w:trPr>
          <w:trHeight w:val="32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607" w:rsidRDefault="00721607" w:rsidP="00ED2EEC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607" w:rsidRPr="00721607" w:rsidRDefault="00721607" w:rsidP="00ED2EEC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721607">
              <w:rPr>
                <w:rFonts w:ascii="Liberation Serif" w:eastAsia="Liberation Serif" w:hAnsi="Liberation Serif" w:cs="Liberation Serif"/>
              </w:rPr>
              <w:t>Орджоникидзевский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607" w:rsidRPr="00721607" w:rsidRDefault="00721607" w:rsidP="00ED2EEC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721607">
              <w:rPr>
                <w:rFonts w:ascii="Liberation Serif" w:eastAsia="Liberation Serif" w:hAnsi="Liberation Serif" w:cs="Liberation Serif"/>
              </w:rPr>
              <w:t>265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607" w:rsidRPr="00721607" w:rsidRDefault="00721607" w:rsidP="00ED2EEC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721607">
              <w:rPr>
                <w:rFonts w:ascii="Liberation Serif" w:eastAsia="Liberation Serif" w:hAnsi="Liberation Serif" w:cs="Liberation Serif"/>
              </w:rPr>
              <w:t>Колесников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607" w:rsidRPr="00721607" w:rsidRDefault="00721607" w:rsidP="00ED2EEC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721607">
              <w:rPr>
                <w:rFonts w:ascii="Liberation Serif" w:eastAsia="Liberation Serif" w:hAnsi="Liberation Serif" w:cs="Liberation Serif"/>
              </w:rPr>
              <w:t>Максим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607" w:rsidRPr="00721607" w:rsidRDefault="00721607" w:rsidP="00ED2EEC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721607">
              <w:rPr>
                <w:rFonts w:ascii="Liberation Serif" w:eastAsia="Liberation Serif" w:hAnsi="Liberation Serif" w:cs="Liberation Serif"/>
              </w:rPr>
              <w:t>Вячеславович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607" w:rsidRPr="00721607" w:rsidRDefault="00721607" w:rsidP="00ED2EEC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721607">
              <w:rPr>
                <w:rFonts w:ascii="Liberation Serif" w:eastAsia="Liberation Serif" w:hAnsi="Liberation Serif" w:cs="Liberation Serif"/>
              </w:rPr>
              <w:t>5</w:t>
            </w:r>
          </w:p>
        </w:tc>
      </w:tr>
    </w:tbl>
    <w:p w:rsidR="00721607" w:rsidRDefault="00721607" w:rsidP="00721607">
      <w:pPr>
        <w:tabs>
          <w:tab w:val="left" w:pos="1701"/>
        </w:tabs>
        <w:rPr>
          <w:rFonts w:ascii="Liberation Serif" w:eastAsia="Liberation Serif" w:hAnsi="Liberation Serif" w:cs="Liberation Serif"/>
          <w:sz w:val="28"/>
          <w:szCs w:val="28"/>
        </w:rPr>
      </w:pPr>
    </w:p>
    <w:p w:rsidR="00721607" w:rsidRDefault="00721607" w:rsidP="00721607">
      <w:pPr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0C66E6" w:rsidRDefault="000C66E6">
      <w:bookmarkStart w:id="1" w:name="_GoBack"/>
      <w:bookmarkEnd w:id="1"/>
    </w:p>
    <w:sectPr w:rsidR="000C6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607"/>
    <w:rsid w:val="000C66E6"/>
    <w:rsid w:val="0072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03397"/>
  <w15:chartTrackingRefBased/>
  <w15:docId w15:val="{50CFE2C9-620D-439E-922F-89CD05CF7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2022-11-14T04:49:00Z</dcterms:created>
  <dcterms:modified xsi:type="dcterms:W3CDTF">2022-11-14T04:56:00Z</dcterms:modified>
</cp:coreProperties>
</file>