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AAEDB" w14:textId="17FA603A" w:rsidR="00B276CD" w:rsidRDefault="007C3A33" w:rsidP="007C3A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3A33">
        <w:rPr>
          <w:rFonts w:ascii="Times New Roman" w:hAnsi="Times New Roman" w:cs="Times New Roman"/>
          <w:b/>
          <w:bCs/>
          <w:sz w:val="28"/>
          <w:szCs w:val="28"/>
        </w:rPr>
        <w:t xml:space="preserve">План проведения месячника безопасности в ясельной группе №8 </w:t>
      </w:r>
      <w:r w:rsidRPr="007C3A33">
        <w:rPr>
          <w:rFonts w:ascii="Times New Roman" w:hAnsi="Times New Roman" w:cs="Times New Roman"/>
          <w:b/>
          <w:bCs/>
          <w:sz w:val="28"/>
          <w:szCs w:val="28"/>
        </w:rPr>
        <w:t>«Колокольчики»</w:t>
      </w:r>
      <w:r w:rsidRPr="007C3A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B4A3DE0" w14:textId="6A34AC0A" w:rsidR="006B3DBC" w:rsidRDefault="006B3DBC" w:rsidP="007C3A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B8EA9B" w14:textId="2E0CF029" w:rsidR="006B3DBC" w:rsidRDefault="006B3DBC" w:rsidP="007C3A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66230C" w14:textId="065B5F26" w:rsidR="006B3DBC" w:rsidRDefault="006B3DBC" w:rsidP="007C3A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8F0AF1" w14:textId="124E262F" w:rsidR="006B3DBC" w:rsidRPr="006B3DBC" w:rsidRDefault="006B3DBC" w:rsidP="006B3DB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Ганиева И.Ф.</w:t>
      </w:r>
    </w:p>
    <w:p w14:paraId="03F032B7" w14:textId="5B1B8FB2" w:rsidR="007C3A33" w:rsidRDefault="007C3A33"/>
    <w:p w14:paraId="4B648976" w14:textId="6AFA5FFD" w:rsidR="006B3DBC" w:rsidRPr="006B3DBC" w:rsidRDefault="006B3DBC" w:rsidP="006B3D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414ADF" w14:textId="45B0B6F6" w:rsidR="006B3DBC" w:rsidRDefault="006B3DBC" w:rsidP="006B3DBC">
      <w:pPr>
        <w:jc w:val="center"/>
        <w:rPr>
          <w:rFonts w:ascii="Times New Roman" w:hAnsi="Times New Roman" w:cs="Times New Roman"/>
          <w:sz w:val="28"/>
          <w:szCs w:val="28"/>
        </w:rPr>
      </w:pPr>
      <w:r w:rsidRPr="006B3DBC">
        <w:rPr>
          <w:rFonts w:ascii="Times New Roman" w:hAnsi="Times New Roman" w:cs="Times New Roman"/>
          <w:sz w:val="28"/>
          <w:szCs w:val="28"/>
        </w:rPr>
        <w:t>Сентябрь, 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65"/>
        <w:gridCol w:w="30"/>
        <w:gridCol w:w="30"/>
        <w:gridCol w:w="2990"/>
        <w:gridCol w:w="25"/>
        <w:gridCol w:w="60"/>
        <w:gridCol w:w="90"/>
        <w:gridCol w:w="30"/>
        <w:gridCol w:w="2910"/>
      </w:tblGrid>
      <w:tr w:rsidR="0049440D" w14:paraId="5B084B97" w14:textId="77777777" w:rsidTr="006F23B9">
        <w:tc>
          <w:tcPr>
            <w:tcW w:w="3115" w:type="dxa"/>
          </w:tcPr>
          <w:p w14:paraId="10468F6E" w14:textId="29FFB10F" w:rsidR="0049440D" w:rsidRDefault="0049440D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5" w:type="dxa"/>
            <w:gridSpan w:val="4"/>
          </w:tcPr>
          <w:p w14:paraId="7DF92A3A" w14:textId="71B08B20" w:rsidR="0049440D" w:rsidRDefault="0049440D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115" w:type="dxa"/>
            <w:gridSpan w:val="5"/>
          </w:tcPr>
          <w:p w14:paraId="5AD5E6E8" w14:textId="54A4C344" w:rsidR="0049440D" w:rsidRDefault="0049440D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9440D" w14:paraId="57C90FBF" w14:textId="77777777" w:rsidTr="006F23B9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9345" w:type="dxa"/>
            <w:gridSpan w:val="10"/>
          </w:tcPr>
          <w:p w14:paraId="62A5A1DA" w14:textId="77777777" w:rsidR="00895461" w:rsidRDefault="00895461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283DB" w14:textId="24A82BD0" w:rsidR="0049440D" w:rsidRPr="00895461" w:rsidRDefault="00895461" w:rsidP="006F23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54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Пожарная безопасность</w:t>
            </w:r>
          </w:p>
        </w:tc>
      </w:tr>
      <w:tr w:rsidR="00EE08AB" w14:paraId="1F668C14" w14:textId="5A2E6A10" w:rsidTr="006F23B9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3180" w:type="dxa"/>
            <w:gridSpan w:val="2"/>
          </w:tcPr>
          <w:p w14:paraId="648D8431" w14:textId="77777777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</w:t>
            </w:r>
          </w:p>
          <w:p w14:paraId="3F106E2E" w14:textId="77777777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«Хрюша попал в беду»</w:t>
            </w:r>
          </w:p>
          <w:p w14:paraId="49AD7B78" w14:textId="39684BE5" w:rsidR="00EE08AB" w:rsidRP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gridSpan w:val="4"/>
            <w:vMerge w:val="restart"/>
          </w:tcPr>
          <w:p w14:paraId="5CEFC572" w14:textId="77777777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41CD9" w14:textId="77777777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5B3F2" w14:textId="77777777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8664F" w14:textId="77777777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04ECD" w14:textId="77777777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87405" w14:textId="77777777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9D96B" w14:textId="77777777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58997" w14:textId="31B7B364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090" w:type="dxa"/>
            <w:gridSpan w:val="4"/>
            <w:vMerge w:val="restart"/>
          </w:tcPr>
          <w:p w14:paraId="4890441A" w14:textId="77777777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341B5B" w14:textId="77777777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609B9" w14:textId="77777777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94294" w14:textId="77777777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25009" w14:textId="77777777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4BE77" w14:textId="77777777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4C1A6" w14:textId="77777777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7C82C" w14:textId="7D2BC9AC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группы</w:t>
            </w:r>
          </w:p>
        </w:tc>
      </w:tr>
      <w:tr w:rsidR="00EE08AB" w14:paraId="05179E74" w14:textId="77777777" w:rsidTr="006F23B9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3180" w:type="dxa"/>
            <w:gridSpan w:val="2"/>
          </w:tcPr>
          <w:p w14:paraId="0F76DDDB" w14:textId="1A20F918" w:rsidR="00EE08AB" w:rsidRP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 «Можно – нельзя»</w:t>
            </w:r>
          </w:p>
        </w:tc>
        <w:tc>
          <w:tcPr>
            <w:tcW w:w="3075" w:type="dxa"/>
            <w:gridSpan w:val="4"/>
            <w:vMerge/>
          </w:tcPr>
          <w:p w14:paraId="5E29DED1" w14:textId="77777777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  <w:gridSpan w:val="4"/>
            <w:vMerge/>
          </w:tcPr>
          <w:p w14:paraId="0755E3FA" w14:textId="77777777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8AB" w14:paraId="14B0298F" w14:textId="77777777" w:rsidTr="006F23B9">
        <w:tblPrEx>
          <w:tblLook w:val="0000" w:firstRow="0" w:lastRow="0" w:firstColumn="0" w:lastColumn="0" w:noHBand="0" w:noVBand="0"/>
        </w:tblPrEx>
        <w:trPr>
          <w:trHeight w:val="1365"/>
        </w:trPr>
        <w:tc>
          <w:tcPr>
            <w:tcW w:w="3180" w:type="dxa"/>
            <w:gridSpan w:val="2"/>
          </w:tcPr>
          <w:p w14:paraId="79291FA7" w14:textId="77777777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придумывание: «Как непослушный котенок обжег себе лапу»</w:t>
            </w:r>
          </w:p>
          <w:p w14:paraId="613754CF" w14:textId="67CD3B5F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gridSpan w:val="4"/>
            <w:vMerge/>
          </w:tcPr>
          <w:p w14:paraId="22BD6A02" w14:textId="77777777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  <w:gridSpan w:val="4"/>
            <w:vMerge/>
          </w:tcPr>
          <w:p w14:paraId="57989C47" w14:textId="77777777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8AB" w14:paraId="4BBBD85A" w14:textId="77777777" w:rsidTr="006F23B9">
        <w:tblPrEx>
          <w:tblLook w:val="0000" w:firstRow="0" w:lastRow="0" w:firstColumn="0" w:lastColumn="0" w:noHBand="0" w:noVBand="0"/>
        </w:tblPrEx>
        <w:trPr>
          <w:trHeight w:val="1725"/>
        </w:trPr>
        <w:tc>
          <w:tcPr>
            <w:tcW w:w="3180" w:type="dxa"/>
            <w:gridSpan w:val="2"/>
          </w:tcPr>
          <w:p w14:paraId="72071A7D" w14:textId="2EF5DB63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тему: «Знакомство с трудом пожарных»</w:t>
            </w:r>
          </w:p>
          <w:p w14:paraId="28EE3DC2" w14:textId="302656D0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(рассматривание иллюстраций)</w:t>
            </w:r>
          </w:p>
          <w:p w14:paraId="1417DB16" w14:textId="77777777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gridSpan w:val="4"/>
            <w:vMerge/>
          </w:tcPr>
          <w:p w14:paraId="723CA911" w14:textId="77777777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  <w:gridSpan w:val="4"/>
            <w:vMerge/>
          </w:tcPr>
          <w:p w14:paraId="1C2ED55C" w14:textId="77777777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8AB" w14:paraId="031C4CD9" w14:textId="77777777" w:rsidTr="006F23B9">
        <w:tblPrEx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3180" w:type="dxa"/>
            <w:gridSpan w:val="2"/>
          </w:tcPr>
          <w:p w14:paraId="48ACFFF8" w14:textId="6694FE90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Чтение: «Пожар»</w:t>
            </w:r>
          </w:p>
          <w:p w14:paraId="7CF6D7E4" w14:textId="598480A2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С.Маршак</w:t>
            </w:r>
          </w:p>
          <w:p w14:paraId="2FE4ABCE" w14:textId="77777777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64BD3A" w14:textId="77777777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gridSpan w:val="4"/>
            <w:vMerge/>
          </w:tcPr>
          <w:p w14:paraId="30BC3077" w14:textId="77777777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  <w:gridSpan w:val="4"/>
            <w:vMerge/>
          </w:tcPr>
          <w:p w14:paraId="3E9C0944" w14:textId="77777777" w:rsidR="00EE08AB" w:rsidRDefault="00EE08AB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8AB" w14:paraId="4F2B24C2" w14:textId="77777777" w:rsidTr="006F23B9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9345" w:type="dxa"/>
            <w:gridSpan w:val="10"/>
          </w:tcPr>
          <w:p w14:paraId="0E50DC96" w14:textId="0B51ECC5" w:rsidR="00EE08AB" w:rsidRPr="00EE08AB" w:rsidRDefault="00EE08AB" w:rsidP="006F23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Безопасность дорожного движения и правила поведения на дорогах</w:t>
            </w:r>
          </w:p>
        </w:tc>
      </w:tr>
      <w:tr w:rsidR="006F23B9" w14:paraId="01D3662A" w14:textId="353A797E" w:rsidTr="006F23B9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3180" w:type="dxa"/>
            <w:gridSpan w:val="2"/>
          </w:tcPr>
          <w:p w14:paraId="345D7EBA" w14:textId="7DB54FF0" w:rsidR="006F23B9" w:rsidRDefault="006F23B9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 – ролевая игра «Я – Пешеход»</w:t>
            </w:r>
          </w:p>
        </w:tc>
        <w:tc>
          <w:tcPr>
            <w:tcW w:w="3135" w:type="dxa"/>
            <w:gridSpan w:val="5"/>
            <w:vMerge w:val="restart"/>
          </w:tcPr>
          <w:p w14:paraId="247BAA1C" w14:textId="77777777" w:rsidR="006F23B9" w:rsidRDefault="006F23B9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003B1" w14:textId="4537EC61" w:rsidR="006F23B9" w:rsidRDefault="006F23B9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3030" w:type="dxa"/>
            <w:gridSpan w:val="3"/>
            <w:vMerge w:val="restart"/>
          </w:tcPr>
          <w:p w14:paraId="38A5AD49" w14:textId="77777777" w:rsidR="006F23B9" w:rsidRDefault="006F23B9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3B8EF" w14:textId="0BFF5580" w:rsidR="006F23B9" w:rsidRDefault="006F23B9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группы</w:t>
            </w:r>
          </w:p>
        </w:tc>
      </w:tr>
      <w:tr w:rsidR="006F23B9" w14:paraId="0AC78DCA" w14:textId="77777777" w:rsidTr="006F23B9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3180" w:type="dxa"/>
            <w:gridSpan w:val="2"/>
          </w:tcPr>
          <w:p w14:paraId="0FC7C3F5" w14:textId="41650BD6" w:rsidR="006F23B9" w:rsidRPr="006F23B9" w:rsidRDefault="006F23B9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F23B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 «Красный, желтый, зеленый»</w:t>
            </w:r>
          </w:p>
          <w:p w14:paraId="671678B8" w14:textId="77777777" w:rsidR="006F23B9" w:rsidRDefault="006F23B9" w:rsidP="006F2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  <w:gridSpan w:val="5"/>
            <w:vMerge/>
          </w:tcPr>
          <w:p w14:paraId="64221A43" w14:textId="77777777" w:rsidR="006F23B9" w:rsidRDefault="006F23B9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0" w:type="dxa"/>
            <w:gridSpan w:val="3"/>
            <w:vMerge/>
          </w:tcPr>
          <w:p w14:paraId="0B565A01" w14:textId="77777777" w:rsidR="006F23B9" w:rsidRDefault="006F23B9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CF1" w14:paraId="748DF50E" w14:textId="087B65DE" w:rsidTr="00D42CF1">
        <w:tblPrEx>
          <w:tblLook w:val="0000" w:firstRow="0" w:lastRow="0" w:firstColumn="0" w:lastColumn="0" w:noHBand="0" w:noVBand="0"/>
        </w:tblPrEx>
        <w:trPr>
          <w:trHeight w:val="1260"/>
        </w:trPr>
        <w:tc>
          <w:tcPr>
            <w:tcW w:w="3210" w:type="dxa"/>
            <w:gridSpan w:val="3"/>
          </w:tcPr>
          <w:p w14:paraId="516F4016" w14:textId="77777777" w:rsidR="00D42CF1" w:rsidRDefault="00D42CF1" w:rsidP="006F23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Работа с родителями</w:t>
            </w:r>
          </w:p>
          <w:p w14:paraId="2BABB00F" w14:textId="1300A954" w:rsidR="00D42CF1" w:rsidRPr="006F23B9" w:rsidRDefault="00D42CF1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«Я и мой ребенок на улице»</w:t>
            </w:r>
          </w:p>
        </w:tc>
        <w:tc>
          <w:tcPr>
            <w:tcW w:w="3195" w:type="dxa"/>
            <w:gridSpan w:val="5"/>
            <w:vMerge w:val="restart"/>
          </w:tcPr>
          <w:p w14:paraId="70CD66C4" w14:textId="77777777" w:rsidR="00D42CF1" w:rsidRDefault="00D42CF1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vMerge w:val="restart"/>
          </w:tcPr>
          <w:p w14:paraId="00FFB02C" w14:textId="77777777" w:rsidR="00D42CF1" w:rsidRDefault="00D42CF1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CF1" w14:paraId="52859A9D" w14:textId="77777777" w:rsidTr="006F23B9">
        <w:tblPrEx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210" w:type="dxa"/>
            <w:gridSpan w:val="3"/>
          </w:tcPr>
          <w:p w14:paraId="16B403C0" w14:textId="6FD60875" w:rsidR="00D42CF1" w:rsidRDefault="00D42CF1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передвижка – знаки дорожного движения.</w:t>
            </w:r>
          </w:p>
          <w:p w14:paraId="295370BF" w14:textId="77777777" w:rsidR="00D42CF1" w:rsidRDefault="00D42CF1" w:rsidP="006F23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5" w:type="dxa"/>
            <w:gridSpan w:val="5"/>
            <w:vMerge/>
          </w:tcPr>
          <w:p w14:paraId="01190783" w14:textId="77777777" w:rsidR="00D42CF1" w:rsidRDefault="00D42CF1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vMerge/>
          </w:tcPr>
          <w:p w14:paraId="3841E1F1" w14:textId="77777777" w:rsidR="00D42CF1" w:rsidRDefault="00D42CF1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3B9" w14:paraId="3A967DAA" w14:textId="77777777" w:rsidTr="006F23B9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9345" w:type="dxa"/>
            <w:gridSpan w:val="10"/>
          </w:tcPr>
          <w:p w14:paraId="590434B0" w14:textId="77777777" w:rsidR="006F23B9" w:rsidRDefault="006F23B9" w:rsidP="006F23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D7A30A" w14:textId="3A9AA04B" w:rsidR="006F23B9" w:rsidRPr="006F23B9" w:rsidRDefault="006F23B9" w:rsidP="006F23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профилактике терроризма</w:t>
            </w:r>
          </w:p>
        </w:tc>
      </w:tr>
      <w:tr w:rsidR="006F23B9" w14:paraId="63E3788A" w14:textId="4D2748E8" w:rsidTr="006F23B9">
        <w:tblPrEx>
          <w:tblLook w:val="0000" w:firstRow="0" w:lastRow="0" w:firstColumn="0" w:lastColumn="0" w:noHBand="0" w:noVBand="0"/>
        </w:tblPrEx>
        <w:trPr>
          <w:trHeight w:val="1410"/>
        </w:trPr>
        <w:tc>
          <w:tcPr>
            <w:tcW w:w="3240" w:type="dxa"/>
            <w:gridSpan w:val="4"/>
          </w:tcPr>
          <w:p w14:paraId="5B3FBCEC" w14:textId="77777777" w:rsidR="006F23B9" w:rsidRDefault="006F23B9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Чтение:</w:t>
            </w:r>
          </w:p>
          <w:p w14:paraId="7041E1DC" w14:textId="77777777" w:rsidR="006F23B9" w:rsidRDefault="006F23B9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С.Я.Маршак</w:t>
            </w:r>
          </w:p>
          <w:p w14:paraId="3E3B6D24" w14:textId="684D93F9" w:rsidR="006F23B9" w:rsidRDefault="006F23B9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«Сказка о глупом мышенке»</w:t>
            </w:r>
          </w:p>
          <w:p w14:paraId="156BCEA6" w14:textId="6039EF55" w:rsidR="006F23B9" w:rsidRDefault="006F23B9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  <w:gridSpan w:val="5"/>
            <w:vMerge w:val="restart"/>
          </w:tcPr>
          <w:p w14:paraId="17A7E912" w14:textId="77777777" w:rsidR="006F23B9" w:rsidRDefault="006F23B9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14028E" w14:textId="77777777" w:rsidR="00D42CF1" w:rsidRDefault="00D42CF1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570BA" w14:textId="77777777" w:rsidR="00D42CF1" w:rsidRDefault="00D42CF1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321114" w14:textId="77777777" w:rsidR="00D42CF1" w:rsidRDefault="00D42CF1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ABB35" w14:textId="7089AD1D" w:rsidR="00D42CF1" w:rsidRDefault="00D42CF1" w:rsidP="00D42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910" w:type="dxa"/>
            <w:vMerge w:val="restart"/>
          </w:tcPr>
          <w:p w14:paraId="1757F169" w14:textId="77777777" w:rsidR="006F23B9" w:rsidRDefault="006F23B9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E9260E" w14:textId="77777777" w:rsidR="00D42CF1" w:rsidRDefault="00D42CF1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AF48D" w14:textId="77777777" w:rsidR="00D42CF1" w:rsidRDefault="00D42CF1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797F8" w14:textId="77777777" w:rsidR="00D42CF1" w:rsidRDefault="00D42CF1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4DDB8" w14:textId="24C955FF" w:rsidR="00D42CF1" w:rsidRDefault="00D42CF1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группы</w:t>
            </w:r>
          </w:p>
        </w:tc>
      </w:tr>
      <w:tr w:rsidR="006F23B9" w14:paraId="2843AF29" w14:textId="77777777" w:rsidTr="006F23B9">
        <w:tblPrEx>
          <w:tblLook w:val="0000" w:firstRow="0" w:lastRow="0" w:firstColumn="0" w:lastColumn="0" w:noHBand="0" w:noVBand="0"/>
        </w:tblPrEx>
        <w:trPr>
          <w:trHeight w:val="1151"/>
        </w:trPr>
        <w:tc>
          <w:tcPr>
            <w:tcW w:w="3240" w:type="dxa"/>
            <w:gridSpan w:val="4"/>
          </w:tcPr>
          <w:p w14:paraId="28B12ACE" w14:textId="010F5D9B" w:rsidR="006F23B9" w:rsidRDefault="006F23B9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Памятка </w:t>
            </w:r>
          </w:p>
          <w:p w14:paraId="4586A267" w14:textId="55237D13" w:rsidR="00D42CF1" w:rsidRDefault="00D42CF1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«Жить без опасности»</w:t>
            </w:r>
          </w:p>
          <w:p w14:paraId="2FC3E566" w14:textId="77777777" w:rsidR="006F23B9" w:rsidRDefault="006F23B9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9137F0" w14:textId="77777777" w:rsidR="006F23B9" w:rsidRDefault="006F23B9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  <w:gridSpan w:val="5"/>
            <w:vMerge/>
          </w:tcPr>
          <w:p w14:paraId="031BD5C5" w14:textId="77777777" w:rsidR="006F23B9" w:rsidRDefault="006F23B9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vMerge/>
          </w:tcPr>
          <w:p w14:paraId="5DE4A967" w14:textId="77777777" w:rsidR="006F23B9" w:rsidRDefault="006F23B9" w:rsidP="006F2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67C818" w14:textId="77777777" w:rsidR="006B3DBC" w:rsidRPr="006B3DBC" w:rsidRDefault="006B3DBC" w:rsidP="006B3DB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B3DBC" w:rsidRPr="006B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CD"/>
    <w:rsid w:val="0049440D"/>
    <w:rsid w:val="006B3DBC"/>
    <w:rsid w:val="006F23B9"/>
    <w:rsid w:val="007C3A33"/>
    <w:rsid w:val="00895461"/>
    <w:rsid w:val="00B276CD"/>
    <w:rsid w:val="00D42CF1"/>
    <w:rsid w:val="00E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C4E3"/>
  <w15:chartTrackingRefBased/>
  <w15:docId w15:val="{9B96C8E7-1768-4205-AB0D-E218031B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2022-09-13T00:51:00Z</dcterms:created>
  <dcterms:modified xsi:type="dcterms:W3CDTF">2022-09-13T01:59:00Z</dcterms:modified>
</cp:coreProperties>
</file>