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4961" w:rsidRDefault="003B1ACB" w:rsidP="003B1A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проведе</w:t>
      </w:r>
      <w:r w:rsidR="00FC2472">
        <w:rPr>
          <w:rFonts w:ascii="Times New Roman" w:hAnsi="Times New Roman" w:cs="Times New Roman"/>
          <w:sz w:val="28"/>
          <w:szCs w:val="28"/>
        </w:rPr>
        <w:t xml:space="preserve">ния месячника безопасности в МДОУ детский сад № 265 </w:t>
      </w:r>
    </w:p>
    <w:p w:rsidR="00FC2472" w:rsidRPr="00FC2472" w:rsidRDefault="00FC2472" w:rsidP="003B1A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22.08.222 по 23.09.2022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4536"/>
        <w:gridCol w:w="2268"/>
        <w:gridCol w:w="1808"/>
      </w:tblGrid>
      <w:tr w:rsidR="00014A5A" w:rsidTr="00393E15">
        <w:tc>
          <w:tcPr>
            <w:tcW w:w="959" w:type="dxa"/>
          </w:tcPr>
          <w:p w:rsidR="00014A5A" w:rsidRDefault="00014A5A" w:rsidP="00C449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393E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536" w:type="dxa"/>
          </w:tcPr>
          <w:p w:rsidR="00014A5A" w:rsidRDefault="00014A5A" w:rsidP="00C449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268" w:type="dxa"/>
          </w:tcPr>
          <w:p w:rsidR="00014A5A" w:rsidRDefault="00014A5A" w:rsidP="00C449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1808" w:type="dxa"/>
          </w:tcPr>
          <w:p w:rsidR="00014A5A" w:rsidRDefault="00014A5A" w:rsidP="00C449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014A5A" w:rsidTr="00393E15">
        <w:tc>
          <w:tcPr>
            <w:tcW w:w="959" w:type="dxa"/>
          </w:tcPr>
          <w:p w:rsidR="00014A5A" w:rsidRDefault="00014A5A" w:rsidP="00C449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014A5A" w:rsidRPr="00E21E73" w:rsidRDefault="00E21E73" w:rsidP="00E21E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="00014A5A" w:rsidRPr="00E21E73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кадрами</w:t>
            </w:r>
          </w:p>
        </w:tc>
        <w:tc>
          <w:tcPr>
            <w:tcW w:w="2268" w:type="dxa"/>
          </w:tcPr>
          <w:p w:rsidR="00014A5A" w:rsidRDefault="00014A5A" w:rsidP="00C449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014A5A" w:rsidRDefault="00014A5A" w:rsidP="00C449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4A5A" w:rsidRPr="00E21E73" w:rsidTr="00393E15">
        <w:tc>
          <w:tcPr>
            <w:tcW w:w="959" w:type="dxa"/>
          </w:tcPr>
          <w:p w:rsidR="00014A5A" w:rsidRPr="00E21E73" w:rsidRDefault="00E21E73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014A5A" w:rsidRPr="00E21E73" w:rsidRDefault="00014A5A" w:rsidP="005101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Издание приказа по ДОУ «О проведении месячника безопасности детей»</w:t>
            </w:r>
          </w:p>
        </w:tc>
        <w:tc>
          <w:tcPr>
            <w:tcW w:w="2268" w:type="dxa"/>
          </w:tcPr>
          <w:p w:rsidR="00014A5A" w:rsidRPr="00E21E73" w:rsidRDefault="00014A5A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Зав.детским садом</w:t>
            </w:r>
          </w:p>
        </w:tc>
        <w:tc>
          <w:tcPr>
            <w:tcW w:w="1808" w:type="dxa"/>
          </w:tcPr>
          <w:p w:rsidR="00014A5A" w:rsidRPr="00E21E73" w:rsidRDefault="00FC2472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014A5A" w:rsidRPr="00E21E73" w:rsidTr="00393E15">
        <w:tc>
          <w:tcPr>
            <w:tcW w:w="959" w:type="dxa"/>
          </w:tcPr>
          <w:p w:rsidR="00014A5A" w:rsidRPr="00E21E73" w:rsidRDefault="00E21E73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014A5A" w:rsidRPr="00E21E73" w:rsidRDefault="0092699D" w:rsidP="005101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и согласование плана по проведению месячника безопасности в ДОУ </w:t>
            </w:r>
          </w:p>
        </w:tc>
        <w:tc>
          <w:tcPr>
            <w:tcW w:w="2268" w:type="dxa"/>
          </w:tcPr>
          <w:p w:rsidR="00014A5A" w:rsidRPr="00E21E73" w:rsidRDefault="00FC2472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BE5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зав. по ВМР</w:t>
            </w:r>
          </w:p>
        </w:tc>
        <w:tc>
          <w:tcPr>
            <w:tcW w:w="1808" w:type="dxa"/>
          </w:tcPr>
          <w:p w:rsidR="00014A5A" w:rsidRPr="00E21E73" w:rsidRDefault="00FC2472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014A5A" w:rsidRPr="00E21E73" w:rsidTr="00393E15">
        <w:tc>
          <w:tcPr>
            <w:tcW w:w="959" w:type="dxa"/>
          </w:tcPr>
          <w:p w:rsidR="00014A5A" w:rsidRPr="00E21E73" w:rsidRDefault="00E21E73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393E15" w:rsidRDefault="00393E15" w:rsidP="005101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Издание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приказов </w:t>
            </w:r>
            <w:r w:rsidR="0092699D"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proofErr w:type="gramEnd"/>
            <w:r w:rsidR="0092699D"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2699D"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3454" w:rsidRPr="00E21E73">
              <w:rPr>
                <w:rFonts w:ascii="Times New Roman" w:hAnsi="Times New Roman" w:cs="Times New Roman"/>
                <w:sz w:val="24"/>
                <w:szCs w:val="24"/>
              </w:rPr>
              <w:t>«Об</w:t>
            </w:r>
          </w:p>
          <w:p w:rsidR="00014A5A" w:rsidRPr="00E21E73" w:rsidRDefault="0092699D" w:rsidP="005101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обеспечении пожарной безопасности»</w:t>
            </w:r>
          </w:p>
          <w:p w:rsidR="0092699D" w:rsidRPr="00E21E73" w:rsidRDefault="0092699D" w:rsidP="005101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«О создании добровольной пожарной дружины»</w:t>
            </w:r>
          </w:p>
        </w:tc>
        <w:tc>
          <w:tcPr>
            <w:tcW w:w="2268" w:type="dxa"/>
          </w:tcPr>
          <w:p w:rsidR="00014A5A" w:rsidRPr="00E21E73" w:rsidRDefault="0092699D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Зав. детским садом</w:t>
            </w:r>
          </w:p>
        </w:tc>
        <w:tc>
          <w:tcPr>
            <w:tcW w:w="1808" w:type="dxa"/>
          </w:tcPr>
          <w:p w:rsidR="00014A5A" w:rsidRPr="00E21E73" w:rsidRDefault="00FC2472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92699D" w:rsidRPr="00E21E73" w:rsidTr="00393E15">
        <w:tc>
          <w:tcPr>
            <w:tcW w:w="959" w:type="dxa"/>
          </w:tcPr>
          <w:p w:rsidR="0092699D" w:rsidRPr="00E21E73" w:rsidRDefault="00E21E73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92699D" w:rsidRPr="00E21E73" w:rsidRDefault="0092699D" w:rsidP="005101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Инструктаж по пожарной безопасности с сотрудниками ДОУ, правила действия при возникновении террористической угрозы, при других ЧС.</w:t>
            </w:r>
          </w:p>
        </w:tc>
        <w:tc>
          <w:tcPr>
            <w:tcW w:w="2268" w:type="dxa"/>
          </w:tcPr>
          <w:p w:rsidR="0092699D" w:rsidRPr="00E21E73" w:rsidRDefault="0092699D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Зам.зав. по АХЧ</w:t>
            </w:r>
          </w:p>
        </w:tc>
        <w:tc>
          <w:tcPr>
            <w:tcW w:w="1808" w:type="dxa"/>
          </w:tcPr>
          <w:p w:rsidR="0092699D" w:rsidRPr="00E21E73" w:rsidRDefault="00FC2472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92699D" w:rsidRPr="00E21E73" w:rsidTr="00393E15">
        <w:tc>
          <w:tcPr>
            <w:tcW w:w="959" w:type="dxa"/>
          </w:tcPr>
          <w:p w:rsidR="0092699D" w:rsidRPr="00E21E73" w:rsidRDefault="00E21E73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92699D" w:rsidRPr="00E21E73" w:rsidRDefault="00FC2472" w:rsidP="005101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и тренировки с сотрудниками по способам предупреждения пожара, мерам противопожарной защиты и действиям при возникновении пожара, правилам поведения в случае чрезвычайной ситуации, угрозы террористических актов</w:t>
            </w:r>
          </w:p>
        </w:tc>
        <w:tc>
          <w:tcPr>
            <w:tcW w:w="2268" w:type="dxa"/>
          </w:tcPr>
          <w:p w:rsidR="0092699D" w:rsidRPr="00E21E73" w:rsidRDefault="0092699D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Зам.зав. по АХЧ</w:t>
            </w:r>
          </w:p>
        </w:tc>
        <w:tc>
          <w:tcPr>
            <w:tcW w:w="1808" w:type="dxa"/>
          </w:tcPr>
          <w:p w:rsidR="0092699D" w:rsidRPr="00E21E73" w:rsidRDefault="00BE5C1A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месячника</w:t>
            </w:r>
          </w:p>
        </w:tc>
      </w:tr>
      <w:tr w:rsidR="0092699D" w:rsidRPr="00E21E73" w:rsidTr="00393E15">
        <w:trPr>
          <w:trHeight w:val="781"/>
        </w:trPr>
        <w:tc>
          <w:tcPr>
            <w:tcW w:w="959" w:type="dxa"/>
          </w:tcPr>
          <w:p w:rsidR="0092699D" w:rsidRPr="00E21E73" w:rsidRDefault="00E21E73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92699D" w:rsidRPr="00E21E73" w:rsidRDefault="0092699D" w:rsidP="005101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Инструктаж по охране жизни и здоровья детей в ДОУ.</w:t>
            </w:r>
          </w:p>
        </w:tc>
        <w:tc>
          <w:tcPr>
            <w:tcW w:w="2268" w:type="dxa"/>
          </w:tcPr>
          <w:p w:rsidR="0092699D" w:rsidRPr="00E21E73" w:rsidRDefault="00BE5C1A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зав. по ВМР</w:t>
            </w:r>
          </w:p>
        </w:tc>
        <w:tc>
          <w:tcPr>
            <w:tcW w:w="1808" w:type="dxa"/>
          </w:tcPr>
          <w:p w:rsidR="0092699D" w:rsidRPr="00E21E73" w:rsidRDefault="00BE5C1A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06.09.2022</w:t>
            </w:r>
          </w:p>
        </w:tc>
      </w:tr>
      <w:tr w:rsidR="00DB5ED2" w:rsidRPr="00E21E73" w:rsidTr="00393E15">
        <w:trPr>
          <w:trHeight w:val="281"/>
        </w:trPr>
        <w:tc>
          <w:tcPr>
            <w:tcW w:w="959" w:type="dxa"/>
          </w:tcPr>
          <w:p w:rsidR="00DB5ED2" w:rsidRPr="00E21E73" w:rsidRDefault="00E21E73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DB5ED2" w:rsidRPr="00E21E73" w:rsidRDefault="00DB5ED2" w:rsidP="005101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стенда наглядной  информацией по организации работы с детьми по ПБ и ПДБ </w:t>
            </w:r>
          </w:p>
        </w:tc>
        <w:tc>
          <w:tcPr>
            <w:tcW w:w="2268" w:type="dxa"/>
          </w:tcPr>
          <w:p w:rsidR="00DB5ED2" w:rsidRPr="00E21E73" w:rsidRDefault="00BE5C1A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зав. по ВМР</w:t>
            </w:r>
          </w:p>
        </w:tc>
        <w:tc>
          <w:tcPr>
            <w:tcW w:w="1808" w:type="dxa"/>
          </w:tcPr>
          <w:p w:rsidR="00DB5ED2" w:rsidRPr="00E21E73" w:rsidRDefault="00BE5C1A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месячника</w:t>
            </w:r>
          </w:p>
        </w:tc>
      </w:tr>
      <w:tr w:rsidR="00DB5ED2" w:rsidRPr="00E21E73" w:rsidTr="00393E15">
        <w:tc>
          <w:tcPr>
            <w:tcW w:w="959" w:type="dxa"/>
          </w:tcPr>
          <w:p w:rsidR="00DB5ED2" w:rsidRPr="00E21E73" w:rsidRDefault="00E21E73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DB5ED2" w:rsidRPr="00E21E73" w:rsidRDefault="00DB5ED2" w:rsidP="005101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Практическая отработка эвакуации из здания людей при ЧС.</w:t>
            </w:r>
          </w:p>
        </w:tc>
        <w:tc>
          <w:tcPr>
            <w:tcW w:w="2268" w:type="dxa"/>
          </w:tcPr>
          <w:p w:rsidR="00DB5ED2" w:rsidRPr="00E21E73" w:rsidRDefault="00DB5ED2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Зам.зав. по АХЧ</w:t>
            </w:r>
          </w:p>
        </w:tc>
        <w:tc>
          <w:tcPr>
            <w:tcW w:w="1808" w:type="dxa"/>
          </w:tcPr>
          <w:p w:rsidR="00DB5ED2" w:rsidRPr="00E21E73" w:rsidRDefault="00BE5C1A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061457" w:rsidRPr="00E21E73" w:rsidTr="00393E15">
        <w:tc>
          <w:tcPr>
            <w:tcW w:w="959" w:type="dxa"/>
          </w:tcPr>
          <w:p w:rsidR="00061457" w:rsidRDefault="00061457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:rsidR="00061457" w:rsidRPr="00E21E73" w:rsidRDefault="00061457" w:rsidP="005101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 </w:t>
            </w:r>
            <w:r w:rsidR="00BE5C1A">
              <w:rPr>
                <w:rFonts w:ascii="Times New Roman" w:hAnsi="Times New Roman" w:cs="Times New Roman"/>
                <w:sz w:val="24"/>
                <w:szCs w:val="24"/>
              </w:rPr>
              <w:t>информационного материала по вопросам пожарной безопасности, правилам дорожного движения, безопасности на дорогах  на сайте дошкольного учреждения</w:t>
            </w:r>
          </w:p>
        </w:tc>
        <w:tc>
          <w:tcPr>
            <w:tcW w:w="2268" w:type="dxa"/>
          </w:tcPr>
          <w:p w:rsidR="00061457" w:rsidRPr="00E21E73" w:rsidRDefault="00BE5C1A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зав. по ВМР</w:t>
            </w:r>
          </w:p>
        </w:tc>
        <w:tc>
          <w:tcPr>
            <w:tcW w:w="1808" w:type="dxa"/>
          </w:tcPr>
          <w:p w:rsidR="00061457" w:rsidRPr="00E21E73" w:rsidRDefault="00BE5C1A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месячника</w:t>
            </w:r>
          </w:p>
        </w:tc>
      </w:tr>
      <w:tr w:rsidR="00DB5ED2" w:rsidRPr="00E21E73" w:rsidTr="00393E15">
        <w:tc>
          <w:tcPr>
            <w:tcW w:w="959" w:type="dxa"/>
          </w:tcPr>
          <w:p w:rsidR="00DB5ED2" w:rsidRPr="00E21E73" w:rsidRDefault="00DB5ED2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B5ED2" w:rsidRPr="00E21E73" w:rsidRDefault="00DB5ED2" w:rsidP="005101D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E21E73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детьми</w:t>
            </w:r>
          </w:p>
        </w:tc>
        <w:tc>
          <w:tcPr>
            <w:tcW w:w="2268" w:type="dxa"/>
          </w:tcPr>
          <w:p w:rsidR="00DB5ED2" w:rsidRPr="00E21E73" w:rsidRDefault="00DB5ED2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DB5ED2" w:rsidRPr="00E21E73" w:rsidRDefault="00DB5ED2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253" w:rsidRPr="00E21E73" w:rsidTr="00393E15">
        <w:tc>
          <w:tcPr>
            <w:tcW w:w="959" w:type="dxa"/>
          </w:tcPr>
          <w:p w:rsidR="00DF7253" w:rsidRPr="00E21E73" w:rsidRDefault="00DF7253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DF7253" w:rsidRPr="00DF7253" w:rsidRDefault="00DF7253" w:rsidP="005101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253">
              <w:rPr>
                <w:rFonts w:ascii="Times New Roman" w:hAnsi="Times New Roman" w:cs="Times New Roman"/>
                <w:sz w:val="24"/>
                <w:szCs w:val="24"/>
              </w:rPr>
              <w:t>Проведение занятий по безопасности дорожного движения с воспитанниками</w:t>
            </w:r>
          </w:p>
        </w:tc>
        <w:tc>
          <w:tcPr>
            <w:tcW w:w="2268" w:type="dxa"/>
          </w:tcPr>
          <w:p w:rsidR="00DF7253" w:rsidRDefault="00DF7253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DF7253" w:rsidRPr="00E21E73" w:rsidRDefault="00DF7253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зав. по ВМР</w:t>
            </w:r>
          </w:p>
        </w:tc>
        <w:tc>
          <w:tcPr>
            <w:tcW w:w="1808" w:type="dxa"/>
          </w:tcPr>
          <w:p w:rsidR="00DF7253" w:rsidRPr="00E21E73" w:rsidRDefault="00DF7253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месячника</w:t>
            </w:r>
          </w:p>
        </w:tc>
      </w:tr>
      <w:tr w:rsidR="00DB5ED2" w:rsidRPr="00E21E73" w:rsidTr="00393E15">
        <w:tc>
          <w:tcPr>
            <w:tcW w:w="959" w:type="dxa"/>
          </w:tcPr>
          <w:p w:rsidR="00DB5ED2" w:rsidRPr="00E21E73" w:rsidRDefault="00DF7253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DB5ED2" w:rsidRPr="00E21E73" w:rsidRDefault="00DB5ED2" w:rsidP="005101D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деятельность по познавательному развитию, социально-коммуникативному развитию(</w:t>
            </w:r>
            <w:r w:rsidR="00F807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21E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ОБЖ-урок  </w:t>
            </w:r>
            <w:proofErr w:type="spellStart"/>
            <w:r w:rsidRPr="00E21E73"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безопасноти</w:t>
            </w:r>
            <w:proofErr w:type="spellEnd"/>
            <w:r w:rsidRPr="00E21E7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DB5ED2" w:rsidRPr="00E21E73" w:rsidRDefault="00DF7253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1808" w:type="dxa"/>
          </w:tcPr>
          <w:p w:rsidR="00DB5ED2" w:rsidRPr="00E21E73" w:rsidRDefault="00DF7253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месячника</w:t>
            </w:r>
          </w:p>
        </w:tc>
      </w:tr>
      <w:tr w:rsidR="00DB5ED2" w:rsidRPr="00E21E73" w:rsidTr="00393E15">
        <w:tc>
          <w:tcPr>
            <w:tcW w:w="959" w:type="dxa"/>
          </w:tcPr>
          <w:p w:rsidR="00DB5ED2" w:rsidRPr="00E21E73" w:rsidRDefault="00DF7253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DF7253" w:rsidRDefault="00DF7253" w:rsidP="005101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DB5ED2" w:rsidRPr="00E21E73">
              <w:rPr>
                <w:rFonts w:ascii="Times New Roman" w:hAnsi="Times New Roman" w:cs="Times New Roman"/>
                <w:sz w:val="24"/>
                <w:szCs w:val="24"/>
              </w:rPr>
              <w:t>ладшие группы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B5ED2" w:rsidRPr="00E21E73" w:rsidRDefault="00DB5ED2" w:rsidP="005101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3B1ACB">
              <w:rPr>
                <w:rFonts w:ascii="Times New Roman" w:hAnsi="Times New Roman" w:cs="Times New Roman"/>
                <w:sz w:val="24"/>
                <w:szCs w:val="24"/>
              </w:rPr>
              <w:t>В гостях у светофора»», «Оп</w:t>
            </w:r>
            <w:r w:rsidR="00DF725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B1ACB">
              <w:rPr>
                <w:rFonts w:ascii="Times New Roman" w:hAnsi="Times New Roman" w:cs="Times New Roman"/>
                <w:sz w:val="24"/>
                <w:szCs w:val="24"/>
              </w:rPr>
              <w:t xml:space="preserve">сности на улице», «На </w:t>
            </w:r>
            <w:proofErr w:type="gramStart"/>
            <w:r w:rsidR="003B1ACB">
              <w:rPr>
                <w:rFonts w:ascii="Times New Roman" w:hAnsi="Times New Roman" w:cs="Times New Roman"/>
                <w:sz w:val="24"/>
                <w:szCs w:val="24"/>
              </w:rPr>
              <w:t>реке »</w:t>
            </w:r>
            <w:proofErr w:type="gramEnd"/>
            <w:r w:rsidR="003B1ACB">
              <w:rPr>
                <w:rFonts w:ascii="Times New Roman" w:hAnsi="Times New Roman" w:cs="Times New Roman"/>
                <w:sz w:val="24"/>
                <w:szCs w:val="24"/>
              </w:rPr>
              <w:t xml:space="preserve"> «Осторожные предосторожности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». Формировать представление об</w:t>
            </w:r>
            <w:r w:rsidR="00DF72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улице, ее основных частях, научить детей</w:t>
            </w:r>
            <w:r w:rsidR="00DF72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правилам общения с незнакомыми людьми</w:t>
            </w:r>
            <w:r w:rsidR="006F2771" w:rsidRPr="00E21E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DB5ED2" w:rsidRPr="00E21E73" w:rsidRDefault="00E21E73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DB5ED2"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</w:p>
        </w:tc>
        <w:tc>
          <w:tcPr>
            <w:tcW w:w="1808" w:type="dxa"/>
          </w:tcPr>
          <w:p w:rsidR="00DB5ED2" w:rsidRPr="00E21E73" w:rsidRDefault="00DF7253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месячника</w:t>
            </w:r>
          </w:p>
        </w:tc>
      </w:tr>
      <w:tr w:rsidR="00DB5ED2" w:rsidRPr="00E21E73" w:rsidTr="00393E15">
        <w:tc>
          <w:tcPr>
            <w:tcW w:w="959" w:type="dxa"/>
          </w:tcPr>
          <w:p w:rsidR="00DB5ED2" w:rsidRPr="00E21E73" w:rsidRDefault="00DF7253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536" w:type="dxa"/>
          </w:tcPr>
          <w:p w:rsidR="00DF7253" w:rsidRDefault="00DF7253" w:rsidP="005101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группа:</w:t>
            </w:r>
          </w:p>
          <w:p w:rsidR="006F2771" w:rsidRPr="00E21E73" w:rsidRDefault="006F2771" w:rsidP="005101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3B1ACB">
              <w:rPr>
                <w:rFonts w:ascii="Times New Roman" w:hAnsi="Times New Roman" w:cs="Times New Roman"/>
                <w:sz w:val="24"/>
                <w:szCs w:val="24"/>
              </w:rPr>
              <w:t>Приключения Незнайки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». Расширять представления об улице,</w:t>
            </w:r>
            <w:r w:rsidR="00F807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дороге, о правилах безопасного поведения.</w:t>
            </w:r>
          </w:p>
          <w:p w:rsidR="00DB5ED2" w:rsidRPr="00E21E73" w:rsidRDefault="003B1ACB" w:rsidP="005101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«Спички не для игр</w:t>
            </w:r>
            <w:r w:rsidR="006F2771" w:rsidRPr="00E21E73">
              <w:rPr>
                <w:rFonts w:ascii="Times New Roman" w:hAnsi="Times New Roman" w:cs="Times New Roman"/>
                <w:sz w:val="24"/>
                <w:szCs w:val="24"/>
              </w:rPr>
              <w:t>» составление коллективной сказки.</w:t>
            </w:r>
          </w:p>
        </w:tc>
        <w:tc>
          <w:tcPr>
            <w:tcW w:w="2268" w:type="dxa"/>
          </w:tcPr>
          <w:p w:rsidR="00DB5ED2" w:rsidRPr="00E21E73" w:rsidRDefault="00E21E73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6F2771"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</w:p>
        </w:tc>
        <w:tc>
          <w:tcPr>
            <w:tcW w:w="1808" w:type="dxa"/>
          </w:tcPr>
          <w:p w:rsidR="00DB5ED2" w:rsidRPr="00E21E73" w:rsidRDefault="00DF7253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месячника</w:t>
            </w:r>
          </w:p>
        </w:tc>
      </w:tr>
      <w:tr w:rsidR="00DB5ED2" w:rsidRPr="00E21E73" w:rsidTr="00393E15">
        <w:tc>
          <w:tcPr>
            <w:tcW w:w="959" w:type="dxa"/>
          </w:tcPr>
          <w:p w:rsidR="00DB5ED2" w:rsidRPr="00E21E73" w:rsidRDefault="00DF7253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DF7253" w:rsidRDefault="006F2771" w:rsidP="005101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Старшие группы</w:t>
            </w:r>
            <w:r w:rsidR="00DF725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F2771" w:rsidRPr="00E21E73" w:rsidRDefault="006F2771" w:rsidP="005101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DF7253">
              <w:rPr>
                <w:rFonts w:ascii="Times New Roman" w:hAnsi="Times New Roman" w:cs="Times New Roman"/>
                <w:sz w:val="24"/>
                <w:szCs w:val="24"/>
              </w:rPr>
              <w:t xml:space="preserve">В лесу много неизвестного»,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«Профессия</w:t>
            </w:r>
            <w:r w:rsidR="00DF7253"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 Пожарный</w:t>
            </w:r>
            <w:r w:rsidR="00DF7253">
              <w:rPr>
                <w:rFonts w:ascii="Times New Roman" w:hAnsi="Times New Roman" w:cs="Times New Roman"/>
                <w:sz w:val="24"/>
                <w:szCs w:val="24"/>
              </w:rPr>
              <w:t>, сотрудник</w:t>
            </w:r>
          </w:p>
          <w:p w:rsidR="006F2771" w:rsidRPr="00E21E73" w:rsidRDefault="00DF7253" w:rsidP="005101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ДПС», «У воды и на воде», «Огонь </w:t>
            </w:r>
            <w:r w:rsidR="003B1ACB">
              <w:rPr>
                <w:rFonts w:ascii="Times New Roman" w:hAnsi="Times New Roman" w:cs="Times New Roman"/>
                <w:sz w:val="24"/>
                <w:szCs w:val="24"/>
              </w:rPr>
              <w:t>- друг, огонь- враг</w:t>
            </w:r>
            <w:r w:rsidR="006F2771" w:rsidRPr="00E21E73">
              <w:rPr>
                <w:rFonts w:ascii="Times New Roman" w:hAnsi="Times New Roman" w:cs="Times New Roman"/>
                <w:sz w:val="24"/>
                <w:szCs w:val="24"/>
              </w:rPr>
              <w:t>» Познакомить детей с</w:t>
            </w:r>
            <w:r w:rsidR="00F807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2771" w:rsidRPr="00E21E73">
              <w:rPr>
                <w:rFonts w:ascii="Times New Roman" w:hAnsi="Times New Roman" w:cs="Times New Roman"/>
                <w:sz w:val="24"/>
                <w:szCs w:val="24"/>
              </w:rPr>
              <w:t>дорожными знаками (предупреждающими,</w:t>
            </w:r>
          </w:p>
          <w:p w:rsidR="006F2771" w:rsidRPr="00E21E73" w:rsidRDefault="006F2771" w:rsidP="005101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запрещающими, информационно</w:t>
            </w:r>
          </w:p>
          <w:p w:rsidR="006F2771" w:rsidRPr="00E21E73" w:rsidRDefault="006F2771" w:rsidP="005101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указательными), с профессиями.</w:t>
            </w:r>
          </w:p>
          <w:p w:rsidR="00DB5ED2" w:rsidRPr="00E21E73" w:rsidRDefault="006F2771" w:rsidP="005101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Воспитывать культуру поведения на улице,</w:t>
            </w:r>
            <w:r w:rsidR="00F807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в транспорте, в здании, на воде. Знать</w:t>
            </w:r>
            <w:r w:rsidR="00F807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правила поведения при эвакуации при пожаре.</w:t>
            </w:r>
          </w:p>
        </w:tc>
        <w:tc>
          <w:tcPr>
            <w:tcW w:w="2268" w:type="dxa"/>
          </w:tcPr>
          <w:p w:rsidR="00DB5ED2" w:rsidRPr="00E21E73" w:rsidRDefault="00E21E73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6F2771"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</w:p>
        </w:tc>
        <w:tc>
          <w:tcPr>
            <w:tcW w:w="1808" w:type="dxa"/>
          </w:tcPr>
          <w:p w:rsidR="00DB5ED2" w:rsidRPr="00E21E73" w:rsidRDefault="00DF7253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месячника</w:t>
            </w:r>
          </w:p>
        </w:tc>
      </w:tr>
      <w:tr w:rsidR="006F2771" w:rsidRPr="00E21E73" w:rsidTr="00393E15">
        <w:tc>
          <w:tcPr>
            <w:tcW w:w="959" w:type="dxa"/>
          </w:tcPr>
          <w:p w:rsidR="006F2771" w:rsidRPr="00E21E73" w:rsidRDefault="00DF7253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DF7253" w:rsidRDefault="006F2771" w:rsidP="005101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Подгот</w:t>
            </w:r>
            <w:r w:rsidR="003B1ACB">
              <w:rPr>
                <w:rFonts w:ascii="Times New Roman" w:hAnsi="Times New Roman" w:cs="Times New Roman"/>
                <w:sz w:val="24"/>
                <w:szCs w:val="24"/>
              </w:rPr>
              <w:t>овительные группы</w:t>
            </w:r>
            <w:r w:rsidR="00DF725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F2771" w:rsidRPr="00E21E73" w:rsidRDefault="003B1ACB" w:rsidP="005101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«Дорога и её опасности</w:t>
            </w:r>
            <w:r w:rsidR="006F2771" w:rsidRPr="00E21E73">
              <w:rPr>
                <w:rFonts w:ascii="Times New Roman" w:hAnsi="Times New Roman" w:cs="Times New Roman"/>
                <w:sz w:val="24"/>
                <w:szCs w:val="24"/>
              </w:rPr>
              <w:t>», «ПДД», «Знаки-наши друзья», «Почему вода не любит</w:t>
            </w:r>
            <w:r w:rsidR="00DF7253"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 непослушных?», «</w:t>
            </w:r>
            <w:r w:rsidR="00DF7253">
              <w:rPr>
                <w:rFonts w:ascii="Times New Roman" w:hAnsi="Times New Roman" w:cs="Times New Roman"/>
                <w:sz w:val="24"/>
                <w:szCs w:val="24"/>
              </w:rPr>
              <w:t>Пожар– это</w:t>
            </w:r>
          </w:p>
          <w:p w:rsidR="006F2771" w:rsidRPr="00E21E73" w:rsidRDefault="003B1ACB" w:rsidP="005101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страшно</w:t>
            </w:r>
            <w:r w:rsidR="006F2771" w:rsidRPr="00E21E73">
              <w:rPr>
                <w:rFonts w:ascii="Times New Roman" w:hAnsi="Times New Roman" w:cs="Times New Roman"/>
                <w:sz w:val="24"/>
                <w:szCs w:val="24"/>
              </w:rPr>
              <w:t>». Познакомить детей с</w:t>
            </w:r>
            <w:r w:rsidR="00F807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2771" w:rsidRPr="00E21E73">
              <w:rPr>
                <w:rFonts w:ascii="Times New Roman" w:hAnsi="Times New Roman" w:cs="Times New Roman"/>
                <w:sz w:val="24"/>
                <w:szCs w:val="24"/>
              </w:rPr>
              <w:t>видами перекрестков нашего города, учить</w:t>
            </w:r>
            <w:r w:rsidR="00F807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2771" w:rsidRPr="00E21E73">
              <w:rPr>
                <w:rFonts w:ascii="Times New Roman" w:hAnsi="Times New Roman" w:cs="Times New Roman"/>
                <w:sz w:val="24"/>
                <w:szCs w:val="24"/>
              </w:rPr>
              <w:t>правилам перехода улицы, вспомнить и</w:t>
            </w:r>
            <w:r w:rsidR="00F807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2771" w:rsidRPr="00E21E73">
              <w:rPr>
                <w:rFonts w:ascii="Times New Roman" w:hAnsi="Times New Roman" w:cs="Times New Roman"/>
                <w:sz w:val="24"/>
                <w:szCs w:val="24"/>
              </w:rPr>
              <w:t>закрепить правила при угрозе возникновения ЧС.</w:t>
            </w:r>
          </w:p>
        </w:tc>
        <w:tc>
          <w:tcPr>
            <w:tcW w:w="2268" w:type="dxa"/>
          </w:tcPr>
          <w:p w:rsidR="006F2771" w:rsidRPr="00E21E73" w:rsidRDefault="006F2771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771" w:rsidRPr="00E21E73" w:rsidRDefault="00E21E73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6F2771"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</w:p>
        </w:tc>
        <w:tc>
          <w:tcPr>
            <w:tcW w:w="1808" w:type="dxa"/>
          </w:tcPr>
          <w:p w:rsidR="006F2771" w:rsidRPr="00E21E73" w:rsidRDefault="00DF7253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месячни</w:t>
            </w:r>
            <w:r w:rsidR="0043630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6F2771" w:rsidRPr="00E21E73" w:rsidTr="00393E15">
        <w:tc>
          <w:tcPr>
            <w:tcW w:w="959" w:type="dxa"/>
          </w:tcPr>
          <w:p w:rsidR="006F2771" w:rsidRPr="00E21E73" w:rsidRDefault="0043630B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6F2771" w:rsidRPr="00E21E73" w:rsidRDefault="006F2771" w:rsidP="005101D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художественных произведений</w:t>
            </w:r>
          </w:p>
          <w:p w:rsidR="006F2771" w:rsidRPr="00E21E73" w:rsidRDefault="006F2771" w:rsidP="005101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иллюстраций, заучивание</w:t>
            </w:r>
            <w:r w:rsidR="00F807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стихотворений о транспорте, правилах </w:t>
            </w:r>
            <w:r w:rsidR="00F80720" w:rsidRPr="00E21E73">
              <w:rPr>
                <w:rFonts w:ascii="Times New Roman" w:hAnsi="Times New Roman" w:cs="Times New Roman"/>
                <w:sz w:val="24"/>
                <w:szCs w:val="24"/>
              </w:rPr>
              <w:t>дорожного</w:t>
            </w:r>
            <w:r w:rsidR="004363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движения, о пожарной безопасности, о правилах поведении в общественных местах. Чтение п</w:t>
            </w:r>
            <w:r w:rsidR="0043630B">
              <w:rPr>
                <w:rFonts w:ascii="Times New Roman" w:hAnsi="Times New Roman" w:cs="Times New Roman"/>
                <w:sz w:val="24"/>
                <w:szCs w:val="24"/>
              </w:rPr>
              <w:t>роизведений Лебедева - Кумача «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393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умных зверюшек» С. Михалкова «Моя улица»,</w:t>
            </w:r>
            <w:r w:rsidR="004363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«Светофор», Д.</w:t>
            </w:r>
            <w:r w:rsidR="005101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Орловой «Как </w:t>
            </w:r>
            <w:proofErr w:type="spellStart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Стобед</w:t>
            </w:r>
            <w:proofErr w:type="spellEnd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 загадывал</w:t>
            </w:r>
            <w:r w:rsidR="00F807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загадки», А. </w:t>
            </w:r>
            <w:proofErr w:type="spellStart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Любочка</w:t>
            </w:r>
            <w:proofErr w:type="spellEnd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», С. Михалкова, Г.</w:t>
            </w:r>
          </w:p>
          <w:p w:rsidR="006F2771" w:rsidRPr="00E21E73" w:rsidRDefault="006F2771" w:rsidP="005101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Юрмина</w:t>
            </w:r>
            <w:proofErr w:type="spellEnd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, Н.</w:t>
            </w:r>
            <w:r w:rsidR="005101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Носова. «Кошкин дом», «Пожар» С.Я.Маршак, «Дядя Степа», «Сказочка о Спичке и</w:t>
            </w:r>
            <w:r w:rsidR="005101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добром огне», «Пожарные собаки», «Рассказ о</w:t>
            </w:r>
          </w:p>
          <w:p w:rsidR="006F2771" w:rsidRPr="00E21E73" w:rsidRDefault="006F2771" w:rsidP="005101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неизвестном герое»</w:t>
            </w:r>
            <w:r w:rsidR="004363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Заучивание стихотворений о видах транспорта,</w:t>
            </w:r>
          </w:p>
        </w:tc>
        <w:tc>
          <w:tcPr>
            <w:tcW w:w="2268" w:type="dxa"/>
          </w:tcPr>
          <w:p w:rsidR="006F2771" w:rsidRPr="00E21E73" w:rsidRDefault="006F2771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</w:t>
            </w:r>
          </w:p>
          <w:p w:rsidR="006F2771" w:rsidRPr="00E21E73" w:rsidRDefault="006F2771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групп, педагог-психолог,</w:t>
            </w:r>
          </w:p>
          <w:p w:rsidR="006F2771" w:rsidRPr="00E21E73" w:rsidRDefault="006F2771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инструктора по физической</w:t>
            </w:r>
          </w:p>
          <w:p w:rsidR="006F2771" w:rsidRPr="00E21E73" w:rsidRDefault="006F2771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культуре, музыкальные</w:t>
            </w:r>
          </w:p>
          <w:p w:rsidR="006F2771" w:rsidRPr="00E21E73" w:rsidRDefault="006F2771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808" w:type="dxa"/>
          </w:tcPr>
          <w:p w:rsidR="006F2771" w:rsidRPr="00E21E73" w:rsidRDefault="006F2771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F2771" w:rsidRPr="00E21E73" w:rsidRDefault="0043630B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месячника</w:t>
            </w:r>
          </w:p>
        </w:tc>
      </w:tr>
      <w:tr w:rsidR="006F2771" w:rsidRPr="00E21E73" w:rsidTr="00393E15">
        <w:tc>
          <w:tcPr>
            <w:tcW w:w="959" w:type="dxa"/>
          </w:tcPr>
          <w:p w:rsidR="006F2771" w:rsidRPr="00E21E73" w:rsidRDefault="0043630B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6F2771" w:rsidRPr="00E21E73" w:rsidRDefault="006F2771" w:rsidP="005101D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и проведение досуговых</w:t>
            </w:r>
          </w:p>
          <w:p w:rsidR="006F2771" w:rsidRPr="00E21E73" w:rsidRDefault="006F2771" w:rsidP="005101D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мероприятий с детьми</w:t>
            </w:r>
          </w:p>
          <w:p w:rsidR="006F2771" w:rsidRPr="00E21E73" w:rsidRDefault="003B1ACB" w:rsidP="005101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" Что?</w:t>
            </w:r>
            <w:r w:rsidR="004363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Где?</w:t>
            </w:r>
            <w:r w:rsidR="004363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Когда?</w:t>
            </w:r>
            <w:r w:rsidR="006F2771" w:rsidRPr="00E21E73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4363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2771" w:rsidRPr="00E21E73">
              <w:rPr>
                <w:rFonts w:ascii="Times New Roman" w:hAnsi="Times New Roman" w:cs="Times New Roman"/>
                <w:sz w:val="24"/>
                <w:szCs w:val="24"/>
              </w:rPr>
              <w:t>(стар</w:t>
            </w:r>
            <w:r w:rsidR="0043630B">
              <w:rPr>
                <w:rFonts w:ascii="Times New Roman" w:hAnsi="Times New Roman" w:cs="Times New Roman"/>
                <w:sz w:val="24"/>
                <w:szCs w:val="24"/>
              </w:rPr>
              <w:t xml:space="preserve">шие </w:t>
            </w:r>
            <w:r w:rsidR="006F2771" w:rsidRPr="00E21E73">
              <w:rPr>
                <w:rFonts w:ascii="Times New Roman" w:hAnsi="Times New Roman" w:cs="Times New Roman"/>
                <w:sz w:val="24"/>
                <w:szCs w:val="24"/>
              </w:rPr>
              <w:t>группы)</w:t>
            </w:r>
            <w:r w:rsidR="004363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КВН «Дорожная </w:t>
            </w:r>
            <w:r w:rsidR="0043630B">
              <w:rPr>
                <w:rFonts w:ascii="Times New Roman" w:hAnsi="Times New Roman" w:cs="Times New Roman"/>
                <w:sz w:val="24"/>
                <w:szCs w:val="24"/>
              </w:rPr>
              <w:t>безопасность</w:t>
            </w:r>
            <w:r w:rsidR="006F2771" w:rsidRPr="00E21E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F2771" w:rsidRPr="00E21E73" w:rsidRDefault="0043630B" w:rsidP="005101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(подготовительные </w:t>
            </w:r>
            <w:r w:rsidR="006F2771" w:rsidRPr="00E21E73">
              <w:rPr>
                <w:rFonts w:ascii="Times New Roman" w:hAnsi="Times New Roman" w:cs="Times New Roman"/>
                <w:sz w:val="24"/>
                <w:szCs w:val="24"/>
              </w:rPr>
              <w:t>группы)</w:t>
            </w:r>
          </w:p>
          <w:p w:rsidR="006F2771" w:rsidRPr="00E21E73" w:rsidRDefault="006F2771" w:rsidP="005101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3B1ACB">
              <w:rPr>
                <w:rFonts w:ascii="Times New Roman" w:hAnsi="Times New Roman" w:cs="Times New Roman"/>
                <w:sz w:val="24"/>
                <w:szCs w:val="24"/>
              </w:rPr>
              <w:t>осмотр мультфиль</w:t>
            </w:r>
            <w:r w:rsidR="0043630B">
              <w:rPr>
                <w:rFonts w:ascii="Times New Roman" w:hAnsi="Times New Roman" w:cs="Times New Roman"/>
                <w:sz w:val="24"/>
                <w:szCs w:val="24"/>
              </w:rPr>
              <w:t>мов</w:t>
            </w:r>
            <w:r w:rsidR="003B1ACB">
              <w:rPr>
                <w:rFonts w:ascii="Times New Roman" w:hAnsi="Times New Roman" w:cs="Times New Roman"/>
                <w:sz w:val="24"/>
                <w:szCs w:val="24"/>
              </w:rPr>
              <w:t xml:space="preserve"> «Маша и медведь</w:t>
            </w:r>
            <w:r w:rsidR="0043630B">
              <w:rPr>
                <w:rFonts w:ascii="Times New Roman" w:hAnsi="Times New Roman" w:cs="Times New Roman"/>
                <w:sz w:val="24"/>
                <w:szCs w:val="24"/>
              </w:rPr>
              <w:t xml:space="preserve">», «Смешарики на дорогах» </w:t>
            </w:r>
            <w:r w:rsidR="004363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  <w:r w:rsidR="0043630B">
              <w:rPr>
                <w:rFonts w:ascii="Times New Roman" w:hAnsi="Times New Roman" w:cs="Times New Roman"/>
                <w:sz w:val="24"/>
                <w:szCs w:val="24"/>
              </w:rPr>
              <w:t>адшие и средние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 группы)</w:t>
            </w:r>
          </w:p>
          <w:p w:rsidR="006F2771" w:rsidRPr="00E21E73" w:rsidRDefault="006F2771" w:rsidP="005101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Театрализованное представление « </w:t>
            </w:r>
            <w:r w:rsidR="003B1ACB">
              <w:rPr>
                <w:rFonts w:ascii="Times New Roman" w:hAnsi="Times New Roman" w:cs="Times New Roman"/>
                <w:sz w:val="24"/>
                <w:szCs w:val="24"/>
              </w:rPr>
              <w:t>Улица полна неожиданностей»</w:t>
            </w:r>
            <w:r w:rsidR="0043630B">
              <w:rPr>
                <w:rFonts w:ascii="Times New Roman" w:hAnsi="Times New Roman" w:cs="Times New Roman"/>
                <w:sz w:val="24"/>
                <w:szCs w:val="24"/>
              </w:rPr>
              <w:t xml:space="preserve"> (старшие и подготовительные группы)</w:t>
            </w:r>
          </w:p>
        </w:tc>
        <w:tc>
          <w:tcPr>
            <w:tcW w:w="2268" w:type="dxa"/>
          </w:tcPr>
          <w:p w:rsidR="006F2771" w:rsidRPr="00E21E73" w:rsidRDefault="006F2771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Музыкальные руководители</w:t>
            </w:r>
            <w:r w:rsidR="00E21E73" w:rsidRPr="00E21E7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F2771" w:rsidRPr="00E21E73" w:rsidRDefault="00E21E73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F2771" w:rsidRPr="00E21E73">
              <w:rPr>
                <w:rFonts w:ascii="Times New Roman" w:hAnsi="Times New Roman" w:cs="Times New Roman"/>
                <w:sz w:val="24"/>
                <w:szCs w:val="24"/>
              </w:rPr>
              <w:t>оспитатели групп.</w:t>
            </w:r>
          </w:p>
        </w:tc>
        <w:tc>
          <w:tcPr>
            <w:tcW w:w="1808" w:type="dxa"/>
          </w:tcPr>
          <w:p w:rsidR="006F2771" w:rsidRPr="00E21E73" w:rsidRDefault="0043630B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месячника</w:t>
            </w:r>
          </w:p>
        </w:tc>
      </w:tr>
      <w:tr w:rsidR="00954249" w:rsidRPr="00E21E73" w:rsidTr="00393E15">
        <w:tc>
          <w:tcPr>
            <w:tcW w:w="959" w:type="dxa"/>
          </w:tcPr>
          <w:p w:rsidR="00954249" w:rsidRPr="00E21E73" w:rsidRDefault="0043630B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536" w:type="dxa"/>
          </w:tcPr>
          <w:p w:rsidR="00954249" w:rsidRPr="00393E15" w:rsidRDefault="00954249" w:rsidP="005101D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E15">
              <w:rPr>
                <w:rFonts w:ascii="Times New Roman" w:hAnsi="Times New Roman" w:cs="Times New Roman"/>
                <w:b/>
                <w:sz w:val="24"/>
                <w:szCs w:val="24"/>
              </w:rPr>
              <w:t>Выставки детских рисунков, коллективных</w:t>
            </w:r>
            <w:r w:rsidR="004363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93E15">
              <w:rPr>
                <w:rFonts w:ascii="Times New Roman" w:hAnsi="Times New Roman" w:cs="Times New Roman"/>
                <w:b/>
                <w:sz w:val="24"/>
                <w:szCs w:val="24"/>
              </w:rPr>
              <w:t>коллажей на темы:</w:t>
            </w:r>
          </w:p>
          <w:p w:rsidR="00954249" w:rsidRPr="00E21E73" w:rsidRDefault="00954249" w:rsidP="005101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«Дорога, ребенок, безопасность»</w:t>
            </w:r>
          </w:p>
          <w:p w:rsidR="00954249" w:rsidRPr="00E21E73" w:rsidRDefault="00954249" w:rsidP="005101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«Безопасная дорога до моего дома»</w:t>
            </w:r>
          </w:p>
          <w:p w:rsidR="00954249" w:rsidRPr="00E21E73" w:rsidRDefault="00954249" w:rsidP="005101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«Спаси лес от пожара»</w:t>
            </w:r>
          </w:p>
          <w:p w:rsidR="00954249" w:rsidRPr="00E21E73" w:rsidRDefault="00954249" w:rsidP="005101D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«Вода</w:t>
            </w:r>
            <w:r w:rsidR="003B1ACB">
              <w:rPr>
                <w:rFonts w:ascii="Times New Roman" w:hAnsi="Times New Roman" w:cs="Times New Roman"/>
                <w:sz w:val="24"/>
                <w:szCs w:val="24"/>
              </w:rPr>
              <w:t>-друг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B1ACB">
              <w:rPr>
                <w:rFonts w:ascii="Times New Roman" w:hAnsi="Times New Roman" w:cs="Times New Roman"/>
                <w:sz w:val="24"/>
                <w:szCs w:val="24"/>
              </w:rPr>
              <w:t>вода – враг.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» (на пляжах</w:t>
            </w:r>
            <w:r w:rsidRPr="00E21E7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954249" w:rsidRPr="00E21E73" w:rsidRDefault="00E21E73" w:rsidP="00436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808" w:type="dxa"/>
          </w:tcPr>
          <w:p w:rsidR="00954249" w:rsidRPr="00E21E73" w:rsidRDefault="0043630B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месячника</w:t>
            </w:r>
          </w:p>
        </w:tc>
      </w:tr>
      <w:tr w:rsidR="00954249" w:rsidRPr="00E21E73" w:rsidTr="00393E15">
        <w:tc>
          <w:tcPr>
            <w:tcW w:w="959" w:type="dxa"/>
          </w:tcPr>
          <w:p w:rsidR="00954249" w:rsidRPr="00E21E73" w:rsidRDefault="0043630B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:rsidR="00954249" w:rsidRPr="00E21E73" w:rsidRDefault="00954249" w:rsidP="005101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b/>
                <w:sz w:val="24"/>
                <w:szCs w:val="24"/>
              </w:rPr>
              <w:t>Игровая деятельность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 (дидактические игры,</w:t>
            </w:r>
            <w:r w:rsidR="004363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настольно - печатные игры, сюжетно - ролевые)</w:t>
            </w:r>
          </w:p>
          <w:p w:rsidR="00954249" w:rsidRPr="00E21E73" w:rsidRDefault="00954249" w:rsidP="005101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Младшие группы:</w:t>
            </w:r>
            <w:r w:rsidR="00687E0A">
              <w:rPr>
                <w:rFonts w:ascii="Times New Roman" w:hAnsi="Times New Roman" w:cs="Times New Roman"/>
                <w:sz w:val="24"/>
                <w:szCs w:val="24"/>
              </w:rPr>
              <w:t xml:space="preserve"> «Красный, желтый, зеленый»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87E0A">
              <w:rPr>
                <w:rFonts w:ascii="Times New Roman" w:hAnsi="Times New Roman" w:cs="Times New Roman"/>
                <w:sz w:val="24"/>
                <w:szCs w:val="24"/>
              </w:rPr>
              <w:t xml:space="preserve"> подвижная игра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 «Лабиринты», лото «</w:t>
            </w:r>
            <w:proofErr w:type="spellStart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Светофорик</w:t>
            </w:r>
            <w:proofErr w:type="spellEnd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954249" w:rsidRPr="00E21E73" w:rsidRDefault="00954249" w:rsidP="005101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Средние группы: сюжетно-ролевые игры</w:t>
            </w:r>
            <w:r w:rsidR="00687E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«Водитель такси», «В гости к Матрешкам» и</w:t>
            </w:r>
            <w:r w:rsidR="00393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другие.</w:t>
            </w:r>
          </w:p>
          <w:p w:rsidR="00954249" w:rsidRPr="00E21E73" w:rsidRDefault="00954249" w:rsidP="005101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Старшие группы: «Улица», «Дорожные знаки наши</w:t>
            </w:r>
            <w:r w:rsidR="00687E0A"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 друзья»</w:t>
            </w:r>
          </w:p>
          <w:p w:rsidR="00954249" w:rsidRPr="00E21E73" w:rsidRDefault="00954249" w:rsidP="005101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- д</w:t>
            </w:r>
            <w:r w:rsidR="00687E0A">
              <w:rPr>
                <w:rFonts w:ascii="Times New Roman" w:hAnsi="Times New Roman" w:cs="Times New Roman"/>
                <w:sz w:val="24"/>
                <w:szCs w:val="24"/>
              </w:rPr>
              <w:t>идактическая игра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 «Дорожно-патрульная</w:t>
            </w:r>
            <w:r w:rsidR="00393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служба», «Пожарные на вызове».</w:t>
            </w:r>
          </w:p>
          <w:p w:rsidR="00954249" w:rsidRPr="00E21E73" w:rsidRDefault="00687E0A" w:rsidP="005101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Подготовительные группы</w:t>
            </w:r>
            <w:r w:rsidR="00954249" w:rsidRPr="00E21E73">
              <w:rPr>
                <w:rFonts w:ascii="Times New Roman" w:hAnsi="Times New Roman" w:cs="Times New Roman"/>
                <w:sz w:val="24"/>
                <w:szCs w:val="24"/>
              </w:rPr>
              <w:t>: «Дорожные знаки»,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4249"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«Поставь знак»-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</w:t>
            </w:r>
            <w:r w:rsidR="00954249"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 «Перекресток», «На день рож</w:t>
            </w:r>
            <w:r w:rsidR="00F8072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954249" w:rsidRPr="00E21E73">
              <w:rPr>
                <w:rFonts w:ascii="Times New Roman" w:hAnsi="Times New Roman" w:cs="Times New Roman"/>
                <w:sz w:val="24"/>
                <w:szCs w:val="24"/>
              </w:rPr>
              <w:t>ение», игры по замыслу</w:t>
            </w:r>
            <w:r w:rsidR="00F807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954249" w:rsidRPr="00E21E73" w:rsidRDefault="00954249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808" w:type="dxa"/>
          </w:tcPr>
          <w:p w:rsidR="00954249" w:rsidRPr="00E21E73" w:rsidRDefault="00E21E73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954249"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</w:tr>
      <w:tr w:rsidR="006F2771" w:rsidRPr="00E21E73" w:rsidTr="00393E15">
        <w:tc>
          <w:tcPr>
            <w:tcW w:w="959" w:type="dxa"/>
          </w:tcPr>
          <w:p w:rsidR="006F2771" w:rsidRPr="00E21E73" w:rsidRDefault="006F2771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F2771" w:rsidRPr="00E21E73" w:rsidRDefault="00954249" w:rsidP="005101D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r w:rsidRPr="00E21E73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  <w:tc>
          <w:tcPr>
            <w:tcW w:w="2268" w:type="dxa"/>
          </w:tcPr>
          <w:p w:rsidR="006F2771" w:rsidRPr="00E21E73" w:rsidRDefault="006F2771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6F2771" w:rsidRPr="00E21E73" w:rsidRDefault="006F2771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249" w:rsidRPr="00E21E73" w:rsidTr="00393E15">
        <w:tc>
          <w:tcPr>
            <w:tcW w:w="959" w:type="dxa"/>
          </w:tcPr>
          <w:p w:rsidR="00954249" w:rsidRDefault="00393E1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93E15" w:rsidRDefault="00393E1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E15" w:rsidRDefault="00393E1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E15" w:rsidRDefault="00393E1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E15" w:rsidRDefault="00393E1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E15" w:rsidRDefault="00393E1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E15" w:rsidRDefault="00393E1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E15" w:rsidRDefault="00393E1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E15" w:rsidRDefault="00393E1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E15" w:rsidRDefault="00393E1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E0A" w:rsidRDefault="00687E0A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E15" w:rsidRDefault="00393E1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93E15" w:rsidRDefault="00393E1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E15" w:rsidRDefault="00393E1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93E15" w:rsidRDefault="00393E1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E15" w:rsidRDefault="00393E1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E15" w:rsidRDefault="00393E1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E15" w:rsidRDefault="00393E1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E15" w:rsidRDefault="00393E1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393E15" w:rsidRDefault="00393E1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E15" w:rsidRDefault="00393E1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E15" w:rsidRDefault="00393E1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E15" w:rsidRDefault="00393E1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E15" w:rsidRDefault="00393E1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  <w:p w:rsidR="00687E0A" w:rsidRDefault="00687E0A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E0A" w:rsidRDefault="00687E0A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E0A" w:rsidRDefault="00687E0A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E0A" w:rsidRDefault="00687E0A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E0A" w:rsidRPr="00E21E73" w:rsidRDefault="00687E0A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F80720" w:rsidRDefault="00954249" w:rsidP="005101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Размещение в информационных уголках для </w:t>
            </w:r>
            <w:proofErr w:type="spellStart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родителй</w:t>
            </w:r>
            <w:proofErr w:type="spellEnd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0720">
              <w:rPr>
                <w:rFonts w:ascii="Times New Roman" w:hAnsi="Times New Roman" w:cs="Times New Roman"/>
                <w:sz w:val="24"/>
                <w:szCs w:val="24"/>
              </w:rPr>
              <w:t xml:space="preserve">всех возрастных групп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консультаций: </w:t>
            </w:r>
          </w:p>
          <w:p w:rsidR="00954249" w:rsidRPr="00E21E73" w:rsidRDefault="003B1ACB" w:rsidP="005101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«Службы спасения</w:t>
            </w:r>
            <w:r w:rsidR="00954249" w:rsidRPr="00E21E7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954249" w:rsidRPr="00E21E73" w:rsidRDefault="003B1ACB" w:rsidP="005101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«Внимательный водитель – заботливый водитель</w:t>
            </w:r>
            <w:r w:rsidR="00954249" w:rsidRPr="00E21E7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E21E73" w:rsidRPr="00E21E73" w:rsidRDefault="00E21E73" w:rsidP="005101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B1ACB">
              <w:rPr>
                <w:rFonts w:ascii="Times New Roman" w:hAnsi="Times New Roman" w:cs="Times New Roman"/>
                <w:sz w:val="24"/>
                <w:szCs w:val="24"/>
              </w:rPr>
              <w:t>Безопасност</w:t>
            </w:r>
            <w:r w:rsidR="00687E0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3B1ACB">
              <w:rPr>
                <w:rFonts w:ascii="Times New Roman" w:hAnsi="Times New Roman" w:cs="Times New Roman"/>
                <w:sz w:val="24"/>
                <w:szCs w:val="24"/>
              </w:rPr>
              <w:t xml:space="preserve"> ребёнка на воде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21E73" w:rsidRPr="00E21E73" w:rsidRDefault="003B1ACB" w:rsidP="005101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«Лесные осторожности</w:t>
            </w:r>
            <w:r w:rsidR="00E21E73" w:rsidRPr="00E21E7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E21E73" w:rsidRPr="00E21E73" w:rsidRDefault="003B1ACB" w:rsidP="005101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«Дача и её сюрпризы</w:t>
            </w:r>
            <w:r w:rsidR="00E21E73" w:rsidRPr="00E21E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21E73" w:rsidRDefault="00E21E73" w:rsidP="005101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« Безопасность</w:t>
            </w:r>
            <w:proofErr w:type="gramEnd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 в быту»</w:t>
            </w:r>
          </w:p>
          <w:p w:rsidR="00687E0A" w:rsidRPr="00E21E73" w:rsidRDefault="00687E0A" w:rsidP="005101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E73" w:rsidRDefault="003B1ACB" w:rsidP="005101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</w:t>
            </w:r>
            <w:r w:rsidR="0040607B">
              <w:rPr>
                <w:rFonts w:ascii="Times New Roman" w:hAnsi="Times New Roman" w:cs="Times New Roman"/>
                <w:sz w:val="24"/>
                <w:szCs w:val="24"/>
              </w:rPr>
              <w:t>Внимательный юный пешеход</w:t>
            </w:r>
            <w:r w:rsidR="00954249" w:rsidRPr="00E21E7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E21E73" w:rsidRDefault="00E21E73" w:rsidP="005101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720" w:rsidRDefault="00F80720" w:rsidP="005101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720">
              <w:rPr>
                <w:rFonts w:ascii="Times New Roman" w:hAnsi="Times New Roman" w:cs="Times New Roman"/>
                <w:sz w:val="24"/>
                <w:szCs w:val="24"/>
              </w:rPr>
              <w:t>Беседа с родителями о том, что дети не должны оставаться одни в комнате с открытыми форточками, окнами, дверью на балкон.</w:t>
            </w:r>
          </w:p>
          <w:p w:rsidR="00F80720" w:rsidRPr="00E21E73" w:rsidRDefault="00F80720" w:rsidP="005101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E73" w:rsidRPr="00E21E73" w:rsidRDefault="00E21E73" w:rsidP="005101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Конкурс рисунков, плакатов, листовок, освещающих деятельность государственной системы предупреждения и ликвидации ЧС.</w:t>
            </w:r>
          </w:p>
          <w:p w:rsidR="00E21E73" w:rsidRPr="00E21E73" w:rsidRDefault="00E21E73" w:rsidP="005101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E73" w:rsidRPr="00E21E73" w:rsidRDefault="00E21E73" w:rsidP="005101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Памятка для родителей:</w:t>
            </w:r>
          </w:p>
          <w:p w:rsidR="00E21E73" w:rsidRPr="00E21E73" w:rsidRDefault="00E21E73" w:rsidP="005101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«Открытое окно-это опасно»</w:t>
            </w:r>
          </w:p>
          <w:p w:rsidR="00E21E73" w:rsidRPr="00E21E73" w:rsidRDefault="0040607B" w:rsidP="005101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</w:t>
            </w:r>
            <w:r w:rsidR="005101DA">
              <w:rPr>
                <w:rFonts w:ascii="Times New Roman" w:hAnsi="Times New Roman" w:cs="Times New Roman"/>
                <w:sz w:val="24"/>
                <w:szCs w:val="24"/>
              </w:rPr>
              <w:t>есло в каждую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машину</w:t>
            </w:r>
            <w:r w:rsidR="00E21E73" w:rsidRPr="00E21E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21E73" w:rsidRDefault="00E21E73" w:rsidP="005101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«Улица полна неожиданностей»</w:t>
            </w:r>
          </w:p>
          <w:p w:rsidR="00687E0A" w:rsidRDefault="00687E0A" w:rsidP="005101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E0A" w:rsidRPr="00E21E73" w:rsidRDefault="00687E0A" w:rsidP="005101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вопросов безопасности детей на родительских собраниях</w:t>
            </w:r>
          </w:p>
        </w:tc>
        <w:tc>
          <w:tcPr>
            <w:tcW w:w="2268" w:type="dxa"/>
          </w:tcPr>
          <w:p w:rsidR="00954249" w:rsidRPr="00E21E73" w:rsidRDefault="00E21E73" w:rsidP="00687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Воспитатели </w:t>
            </w:r>
          </w:p>
        </w:tc>
        <w:tc>
          <w:tcPr>
            <w:tcW w:w="1808" w:type="dxa"/>
          </w:tcPr>
          <w:p w:rsidR="00954249" w:rsidRPr="00E21E73" w:rsidRDefault="00E21E73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</w:tbl>
    <w:p w:rsidR="00014A5A" w:rsidRDefault="00014A5A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87E0A" w:rsidRDefault="00687E0A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87E0A" w:rsidRDefault="00687E0A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87E0A" w:rsidRDefault="00687E0A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87E0A" w:rsidRDefault="00687E0A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87E0A" w:rsidRDefault="00687E0A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87E0A" w:rsidRDefault="00687E0A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87E0A" w:rsidRDefault="00687E0A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87E0A" w:rsidRDefault="00687E0A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87E0A" w:rsidRDefault="00687E0A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87E0A" w:rsidRDefault="00687E0A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87E0A" w:rsidRDefault="00687E0A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87E0A" w:rsidRDefault="00687E0A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87E0A" w:rsidRDefault="00687E0A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87E0A" w:rsidRDefault="00687E0A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87E0A" w:rsidRDefault="00687E0A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87E0A" w:rsidRDefault="00687E0A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87E0A" w:rsidRDefault="00687E0A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87E0A" w:rsidRDefault="00687E0A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87E0A" w:rsidRDefault="00687E0A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87E0A" w:rsidRDefault="00687E0A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87E0A" w:rsidRDefault="00687E0A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87E0A" w:rsidRDefault="00687E0A" w:rsidP="00E21E73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87E0A" w:rsidSect="008174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207A22"/>
    <w:multiLevelType w:val="hybridMultilevel"/>
    <w:tmpl w:val="116CC4F6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44961"/>
    <w:rsid w:val="00014A5A"/>
    <w:rsid w:val="00061457"/>
    <w:rsid w:val="002A6DC1"/>
    <w:rsid w:val="00313454"/>
    <w:rsid w:val="00323E16"/>
    <w:rsid w:val="00393E15"/>
    <w:rsid w:val="003B1ACB"/>
    <w:rsid w:val="0040607B"/>
    <w:rsid w:val="0043630B"/>
    <w:rsid w:val="005101DA"/>
    <w:rsid w:val="00687E0A"/>
    <w:rsid w:val="006F2771"/>
    <w:rsid w:val="008174D2"/>
    <w:rsid w:val="008B4568"/>
    <w:rsid w:val="008F7998"/>
    <w:rsid w:val="0092699D"/>
    <w:rsid w:val="00954249"/>
    <w:rsid w:val="00A1323C"/>
    <w:rsid w:val="00A779F9"/>
    <w:rsid w:val="00AC18B6"/>
    <w:rsid w:val="00AC4E7A"/>
    <w:rsid w:val="00BA2F33"/>
    <w:rsid w:val="00BE5C1A"/>
    <w:rsid w:val="00C44961"/>
    <w:rsid w:val="00D46876"/>
    <w:rsid w:val="00DB08FA"/>
    <w:rsid w:val="00DB5ED2"/>
    <w:rsid w:val="00DF7253"/>
    <w:rsid w:val="00E21E73"/>
    <w:rsid w:val="00E4084D"/>
    <w:rsid w:val="00F80720"/>
    <w:rsid w:val="00FC2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4E7D80-C56C-4DCE-9C45-223B05199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74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4A5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014A5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101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101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56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33E9F9-05A0-468D-9EAC-B28DFCF44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842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2</cp:revision>
  <cp:lastPrinted>2022-09-13T06:11:00Z</cp:lastPrinted>
  <dcterms:created xsi:type="dcterms:W3CDTF">2022-11-07T11:34:00Z</dcterms:created>
  <dcterms:modified xsi:type="dcterms:W3CDTF">2022-11-07T11:34:00Z</dcterms:modified>
</cp:coreProperties>
</file>