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BB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57D45">
        <w:rPr>
          <w:rFonts w:ascii="Times New Roman" w:hAnsi="Times New Roman" w:cs="Times New Roman"/>
          <w:b/>
          <w:sz w:val="32"/>
          <w:szCs w:val="32"/>
        </w:rPr>
        <w:t>ПРОЕКТ «ВЫХОДНОЙ С ПРОФСОЮЗОМ»</w:t>
      </w:r>
    </w:p>
    <w:p w:rsidR="00DB2F78" w:rsidRDefault="00DB2F78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коллеги! Наш социальный партнер предлагает нам отдых и оздоровление по перечисленным программам.</w:t>
      </w:r>
    </w:p>
    <w:p w:rsidR="00DB2F78" w:rsidRDefault="00DB2F78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Заезды начинают формироваться с 2 декабря (суббота).</w:t>
      </w:r>
    </w:p>
    <w:p w:rsidR="00DB2F78" w:rsidRDefault="00DB2F78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Каждую субботу, воскресенья будут набираться группы, количество человек в группе – 30</w:t>
      </w:r>
    </w:p>
    <w:p w:rsidR="00DB2F78" w:rsidRDefault="00DB2F78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Кураторы учреждений подключаются </w:t>
      </w:r>
      <w:r w:rsidR="00797C7A">
        <w:rPr>
          <w:rFonts w:ascii="Times New Roman" w:hAnsi="Times New Roman" w:cs="Times New Roman"/>
          <w:b/>
          <w:sz w:val="32"/>
          <w:szCs w:val="32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 xml:space="preserve"> организации выездов своих учреждений в группе</w:t>
      </w:r>
      <w:r w:rsidR="00797C7A">
        <w:rPr>
          <w:rFonts w:ascii="Times New Roman" w:hAnsi="Times New Roman" w:cs="Times New Roman"/>
          <w:b/>
          <w:sz w:val="32"/>
          <w:szCs w:val="32"/>
        </w:rPr>
        <w:t>.</w:t>
      </w:r>
    </w:p>
    <w:bookmarkEnd w:id="0"/>
    <w:p w:rsidR="001A79A2" w:rsidRDefault="001A79A2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horzAnchor="margin" w:tblpX="-592" w:tblpY="300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953"/>
        <w:gridCol w:w="1134"/>
        <w:gridCol w:w="992"/>
      </w:tblGrid>
      <w:tr w:rsidR="00457D45" w:rsidRPr="009F0800" w:rsidTr="00F838D1">
        <w:tc>
          <w:tcPr>
            <w:tcW w:w="2122" w:type="dxa"/>
            <w:vMerge w:val="restart"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  <w:r w:rsidRPr="009F0800">
              <w:rPr>
                <w:b/>
                <w:sz w:val="18"/>
                <w:szCs w:val="18"/>
              </w:rPr>
              <w:lastRenderedPageBreak/>
              <w:t>Экскурсия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  <w:r w:rsidRPr="009F0800">
              <w:rPr>
                <w:b/>
                <w:sz w:val="18"/>
                <w:szCs w:val="18"/>
              </w:rPr>
              <w:t xml:space="preserve">Содержание </w:t>
            </w:r>
          </w:p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  <w:r w:rsidRPr="009F0800">
              <w:rPr>
                <w:b/>
                <w:sz w:val="18"/>
                <w:szCs w:val="18"/>
              </w:rPr>
              <w:t>Стоимость с участника</w:t>
            </w:r>
          </w:p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  <w:r w:rsidRPr="009F0800">
              <w:rPr>
                <w:b/>
                <w:sz w:val="18"/>
                <w:szCs w:val="18"/>
              </w:rPr>
              <w:t>при группе</w:t>
            </w:r>
          </w:p>
        </w:tc>
      </w:tr>
      <w:tr w:rsidR="00457D45" w:rsidRPr="009F0800" w:rsidTr="00F838D1">
        <w:trPr>
          <w:trHeight w:val="274"/>
        </w:trPr>
        <w:tc>
          <w:tcPr>
            <w:tcW w:w="2122" w:type="dxa"/>
            <w:vMerge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чел.</w:t>
            </w:r>
          </w:p>
        </w:tc>
        <w:tc>
          <w:tcPr>
            <w:tcW w:w="992" w:type="dxa"/>
            <w:shd w:val="clear" w:color="auto" w:fill="auto"/>
          </w:tcPr>
          <w:p w:rsidR="00457D45" w:rsidRPr="009F0800" w:rsidRDefault="00457D45" w:rsidP="00F838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 чел.</w:t>
            </w:r>
          </w:p>
        </w:tc>
      </w:tr>
      <w:tr w:rsidR="00457D45" w:rsidRPr="008D3476" w:rsidTr="00F838D1">
        <w:tc>
          <w:tcPr>
            <w:tcW w:w="2122" w:type="dxa"/>
            <w:shd w:val="clear" w:color="auto" w:fill="auto"/>
          </w:tcPr>
          <w:p w:rsidR="00457D45" w:rsidRPr="00237AAF" w:rsidRDefault="00457D45" w:rsidP="00F838D1">
            <w:pPr>
              <w:rPr>
                <w:b/>
                <w:sz w:val="16"/>
              </w:rPr>
            </w:pPr>
            <w:r w:rsidRPr="00237AAF">
              <w:rPr>
                <w:b/>
                <w:sz w:val="18"/>
                <w:szCs w:val="21"/>
              </w:rPr>
              <w:t>Городские</w:t>
            </w:r>
            <w:r w:rsidRPr="00237AAF">
              <w:rPr>
                <w:b/>
                <w:sz w:val="18"/>
              </w:rPr>
              <w:t xml:space="preserve"> легенды</w:t>
            </w:r>
          </w:p>
          <w:p w:rsidR="00457D45" w:rsidRPr="00F87BFF" w:rsidRDefault="00457D45" w:rsidP="00F838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ч</w:t>
            </w:r>
          </w:p>
        </w:tc>
        <w:tc>
          <w:tcPr>
            <w:tcW w:w="5953" w:type="dxa"/>
            <w:shd w:val="clear" w:color="auto" w:fill="auto"/>
          </w:tcPr>
          <w:p w:rsidR="00457D45" w:rsidRPr="0023751E" w:rsidRDefault="00457D45" w:rsidP="00F838D1">
            <w:pPr>
              <w:jc w:val="both"/>
              <w:rPr>
                <w:sz w:val="18"/>
                <w:szCs w:val="18"/>
              </w:rPr>
            </w:pPr>
            <w:r w:rsidRPr="0023751E">
              <w:rPr>
                <w:sz w:val="18"/>
                <w:szCs w:val="18"/>
                <w:shd w:val="clear" w:color="auto" w:fill="FFFFFF"/>
              </w:rPr>
              <w:t xml:space="preserve">Это не обзорная экскурсия! Это тайны и легенды, сложенные жителями Урала и Екатеринбурга. </w:t>
            </w:r>
            <w:r>
              <w:rPr>
                <w:sz w:val="18"/>
                <w:szCs w:val="18"/>
                <w:shd w:val="clear" w:color="auto" w:fill="FFFFFF"/>
              </w:rPr>
              <w:t>Театрализованная мистическая экскурсия.</w:t>
            </w:r>
          </w:p>
        </w:tc>
        <w:tc>
          <w:tcPr>
            <w:tcW w:w="1134" w:type="dxa"/>
            <w:shd w:val="clear" w:color="auto" w:fill="auto"/>
          </w:tcPr>
          <w:p w:rsidR="00457D45" w:rsidRPr="0023751E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850</w:t>
            </w:r>
          </w:p>
        </w:tc>
        <w:tc>
          <w:tcPr>
            <w:tcW w:w="992" w:type="dxa"/>
            <w:shd w:val="clear" w:color="auto" w:fill="auto"/>
          </w:tcPr>
          <w:p w:rsidR="00457D45" w:rsidRPr="0023751E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750</w:t>
            </w:r>
          </w:p>
        </w:tc>
      </w:tr>
      <w:tr w:rsidR="00457D45" w:rsidRPr="008D3476" w:rsidTr="00F838D1">
        <w:tc>
          <w:tcPr>
            <w:tcW w:w="2122" w:type="dxa"/>
            <w:shd w:val="clear" w:color="auto" w:fill="auto"/>
          </w:tcPr>
          <w:p w:rsidR="00457D45" w:rsidRPr="00766871" w:rsidRDefault="00457D45" w:rsidP="00F838D1">
            <w:pPr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Где живет Новый год?</w:t>
            </w:r>
          </w:p>
          <w:p w:rsidR="00457D45" w:rsidRDefault="00457D45" w:rsidP="00F838D1">
            <w:pPr>
              <w:jc w:val="right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4ч</w:t>
            </w:r>
          </w:p>
        </w:tc>
        <w:tc>
          <w:tcPr>
            <w:tcW w:w="5953" w:type="dxa"/>
            <w:shd w:val="clear" w:color="auto" w:fill="auto"/>
          </w:tcPr>
          <w:p w:rsidR="00457D45" w:rsidRPr="00831AE3" w:rsidRDefault="00457D45" w:rsidP="00F838D1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831AE3">
              <w:rPr>
                <w:sz w:val="18"/>
                <w:szCs w:val="18"/>
                <w:shd w:val="clear" w:color="auto" w:fill="FFFFFF"/>
              </w:rPr>
              <w:t> Во время экскурсии вы узнаете: </w:t>
            </w:r>
            <w:r w:rsidRPr="00831AE3">
              <w:rPr>
                <w:bCs/>
                <w:sz w:val="18"/>
                <w:szCs w:val="18"/>
              </w:rPr>
              <w:t>как отмечали Новый год и Рождество</w:t>
            </w:r>
            <w:r w:rsidRPr="00831AE3">
              <w:rPr>
                <w:sz w:val="18"/>
                <w:szCs w:val="18"/>
                <w:shd w:val="clear" w:color="auto" w:fill="FFFFFF"/>
              </w:rPr>
              <w:t> в разное время и в разных странах мира!</w:t>
            </w:r>
            <w:r w:rsidRPr="00831AE3">
              <w:rPr>
                <w:bCs/>
                <w:sz w:val="18"/>
                <w:szCs w:val="18"/>
              </w:rPr>
              <w:t> Кто назначил Новый год на 31 декабря?</w:t>
            </w:r>
            <w:r w:rsidRPr="00831AE3">
              <w:rPr>
                <w:sz w:val="18"/>
                <w:szCs w:val="18"/>
                <w:shd w:val="clear" w:color="auto" w:fill="FFFFFF"/>
              </w:rPr>
              <w:t> Как появилась новогодняя ёлка? Что несет нам новый год по китайскому календарю?!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831AE3">
              <w:rPr>
                <w:sz w:val="18"/>
                <w:szCs w:val="18"/>
                <w:shd w:val="clear" w:color="auto" w:fill="FFFFFF"/>
              </w:rPr>
              <w:t>Ответы на эти и другие вопросы вы получите, во время праздничной экскурсии, где Вас ожидает </w:t>
            </w:r>
            <w:r w:rsidRPr="00831AE3">
              <w:rPr>
                <w:bCs/>
                <w:sz w:val="18"/>
                <w:szCs w:val="18"/>
              </w:rPr>
              <w:t>прогулка по ледовым городкам</w:t>
            </w:r>
            <w:r w:rsidRPr="00831AE3">
              <w:rPr>
                <w:sz w:val="18"/>
                <w:szCs w:val="18"/>
                <w:shd w:val="clear" w:color="auto" w:fill="FFFFFF"/>
              </w:rPr>
              <w:t> нашего славного города</w:t>
            </w:r>
            <w:r w:rsidRPr="00831AE3">
              <w:rPr>
                <w:bCs/>
                <w:sz w:val="18"/>
                <w:szCs w:val="18"/>
              </w:rPr>
              <w:t>! </w:t>
            </w:r>
          </w:p>
        </w:tc>
        <w:tc>
          <w:tcPr>
            <w:tcW w:w="1134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1050</w:t>
            </w:r>
          </w:p>
        </w:tc>
        <w:tc>
          <w:tcPr>
            <w:tcW w:w="992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950</w:t>
            </w:r>
          </w:p>
        </w:tc>
      </w:tr>
      <w:tr w:rsidR="00457D45" w:rsidRPr="008D3476" w:rsidTr="00F838D1">
        <w:tc>
          <w:tcPr>
            <w:tcW w:w="2122" w:type="dxa"/>
            <w:shd w:val="clear" w:color="auto" w:fill="auto"/>
          </w:tcPr>
          <w:p w:rsidR="00457D45" w:rsidRDefault="00457D45" w:rsidP="00F838D1">
            <w:pPr>
              <w:rPr>
                <w:b/>
                <w:bCs/>
                <w:sz w:val="18"/>
                <w:szCs w:val="18"/>
              </w:rPr>
            </w:pPr>
            <w:r w:rsidRPr="00A64C6B">
              <w:rPr>
                <w:b/>
                <w:bCs/>
                <w:sz w:val="18"/>
                <w:szCs w:val="18"/>
              </w:rPr>
              <w:t xml:space="preserve">«В гостях у </w:t>
            </w:r>
            <w:proofErr w:type="spellStart"/>
            <w:proofErr w:type="gramStart"/>
            <w:r w:rsidRPr="00A64C6B">
              <w:rPr>
                <w:b/>
                <w:bCs/>
                <w:sz w:val="18"/>
                <w:szCs w:val="18"/>
              </w:rPr>
              <w:t>Хаски</w:t>
            </w:r>
            <w:proofErr w:type="spellEnd"/>
            <w:proofErr w:type="gramEnd"/>
            <w:r w:rsidRPr="00A64C6B">
              <w:rPr>
                <w:b/>
                <w:bCs/>
                <w:sz w:val="18"/>
                <w:szCs w:val="18"/>
              </w:rPr>
              <w:t xml:space="preserve"> словно в сказке»</w:t>
            </w:r>
          </w:p>
          <w:p w:rsidR="00457D45" w:rsidRPr="00B612AE" w:rsidRDefault="00457D45" w:rsidP="00F838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4ч</w:t>
            </w:r>
          </w:p>
        </w:tc>
        <w:tc>
          <w:tcPr>
            <w:tcW w:w="5953" w:type="dxa"/>
            <w:shd w:val="clear" w:color="auto" w:fill="auto"/>
          </w:tcPr>
          <w:p w:rsidR="00457D45" w:rsidRPr="00D84947" w:rsidRDefault="00457D45" w:rsidP="00F838D1">
            <w:pPr>
              <w:rPr>
                <w:sz w:val="18"/>
                <w:szCs w:val="18"/>
              </w:rPr>
            </w:pPr>
            <w:r w:rsidRPr="00D84947">
              <w:rPr>
                <w:iCs/>
                <w:sz w:val="18"/>
                <w:szCs w:val="18"/>
              </w:rPr>
              <w:t>В программе тура:</w:t>
            </w:r>
            <w:r w:rsidRPr="00D84947">
              <w:rPr>
                <w:iCs/>
                <w:sz w:val="18"/>
                <w:szCs w:val="18"/>
              </w:rPr>
              <w:br/>
            </w:r>
            <w:r>
              <w:rPr>
                <w:iCs/>
                <w:sz w:val="18"/>
                <w:szCs w:val="18"/>
              </w:rPr>
              <w:t xml:space="preserve">- </w:t>
            </w:r>
            <w:r w:rsidRPr="00D84947">
              <w:rPr>
                <w:iCs/>
                <w:sz w:val="18"/>
                <w:szCs w:val="18"/>
              </w:rPr>
              <w:t>Мастер-класс с кузнецом</w:t>
            </w:r>
            <w:r w:rsidRPr="00D84947">
              <w:rPr>
                <w:iCs/>
                <w:sz w:val="18"/>
                <w:szCs w:val="18"/>
              </w:rPr>
              <w:br/>
            </w:r>
            <w:r>
              <w:rPr>
                <w:iCs/>
                <w:sz w:val="18"/>
                <w:szCs w:val="18"/>
              </w:rPr>
              <w:t>-</w:t>
            </w:r>
            <w:r w:rsidRPr="00D84947">
              <w:rPr>
                <w:iCs/>
                <w:sz w:val="18"/>
                <w:szCs w:val="18"/>
              </w:rPr>
              <w:t xml:space="preserve"> Гвоздь программы: </w:t>
            </w:r>
            <w:proofErr w:type="spellStart"/>
            <w:r w:rsidRPr="00D84947">
              <w:rPr>
                <w:iCs/>
                <w:sz w:val="18"/>
                <w:szCs w:val="18"/>
              </w:rPr>
              <w:t>Обнимашки</w:t>
            </w:r>
            <w:proofErr w:type="spellEnd"/>
            <w:r w:rsidRPr="00D84947">
              <w:rPr>
                <w:iCs/>
                <w:sz w:val="18"/>
                <w:szCs w:val="18"/>
              </w:rPr>
              <w:t xml:space="preserve">, </w:t>
            </w:r>
            <w:proofErr w:type="spellStart"/>
            <w:r w:rsidRPr="00D84947">
              <w:rPr>
                <w:iCs/>
                <w:sz w:val="18"/>
                <w:szCs w:val="18"/>
              </w:rPr>
              <w:t>целовашки</w:t>
            </w:r>
            <w:proofErr w:type="spellEnd"/>
            <w:r w:rsidRPr="00D84947">
              <w:rPr>
                <w:iCs/>
                <w:sz w:val="18"/>
                <w:szCs w:val="18"/>
              </w:rPr>
              <w:t>, ми-ми-ми-</w:t>
            </w:r>
            <w:proofErr w:type="spellStart"/>
            <w:r w:rsidRPr="00D84947">
              <w:rPr>
                <w:iCs/>
                <w:sz w:val="18"/>
                <w:szCs w:val="18"/>
              </w:rPr>
              <w:t>шки</w:t>
            </w:r>
            <w:proofErr w:type="spellEnd"/>
            <w:r w:rsidRPr="00D84947">
              <w:rPr>
                <w:iCs/>
                <w:sz w:val="18"/>
                <w:szCs w:val="18"/>
              </w:rPr>
              <w:t xml:space="preserve">, </w:t>
            </w:r>
            <w:proofErr w:type="spellStart"/>
            <w:r w:rsidRPr="00D84947">
              <w:rPr>
                <w:iCs/>
                <w:sz w:val="18"/>
                <w:szCs w:val="18"/>
              </w:rPr>
              <w:t>фотоняшки</w:t>
            </w:r>
            <w:proofErr w:type="spellEnd"/>
            <w:r w:rsidRPr="00D84947">
              <w:rPr>
                <w:iCs/>
                <w:sz w:val="18"/>
                <w:szCs w:val="18"/>
              </w:rPr>
              <w:t xml:space="preserve">: контактное общение и знакомство с </w:t>
            </w:r>
            <w:proofErr w:type="spellStart"/>
            <w:r w:rsidRPr="00D84947">
              <w:rPr>
                <w:iCs/>
                <w:sz w:val="18"/>
                <w:szCs w:val="18"/>
              </w:rPr>
              <w:t>хаски</w:t>
            </w:r>
            <w:proofErr w:type="spellEnd"/>
            <w:r w:rsidRPr="00D84947">
              <w:rPr>
                <w:iCs/>
                <w:sz w:val="18"/>
                <w:szCs w:val="18"/>
              </w:rPr>
              <w:t xml:space="preserve"> и самоедскими собаками. Собаки находятся в свободном выгуле.</w:t>
            </w:r>
            <w:r w:rsidRPr="00D84947">
              <w:rPr>
                <w:iCs/>
                <w:sz w:val="18"/>
                <w:szCs w:val="18"/>
              </w:rPr>
              <w:br/>
            </w:r>
            <w:r>
              <w:rPr>
                <w:iCs/>
                <w:sz w:val="18"/>
                <w:szCs w:val="18"/>
              </w:rPr>
              <w:t>-</w:t>
            </w:r>
            <w:r w:rsidRPr="00D84947">
              <w:rPr>
                <w:iCs/>
                <w:sz w:val="18"/>
                <w:szCs w:val="18"/>
              </w:rPr>
              <w:t xml:space="preserve"> Катание на упряжке: катание на нартах по трассе на собачьей упряжке.</w:t>
            </w:r>
            <w:r w:rsidRPr="00D84947">
              <w:rPr>
                <w:iCs/>
                <w:sz w:val="18"/>
                <w:szCs w:val="18"/>
              </w:rPr>
              <w:br/>
            </w:r>
            <w:r>
              <w:rPr>
                <w:iCs/>
                <w:sz w:val="18"/>
                <w:szCs w:val="18"/>
              </w:rPr>
              <w:t>-</w:t>
            </w:r>
            <w:r w:rsidRPr="00D84947">
              <w:rPr>
                <w:iCs/>
                <w:sz w:val="18"/>
                <w:szCs w:val="18"/>
              </w:rPr>
              <w:t xml:space="preserve"> Чаепитие с блинами.</w:t>
            </w:r>
            <w:r w:rsidRPr="00D84947">
              <w:rPr>
                <w:iCs/>
                <w:sz w:val="18"/>
                <w:szCs w:val="18"/>
              </w:rPr>
              <w:br/>
            </w:r>
            <w:r>
              <w:rPr>
                <w:iCs/>
                <w:sz w:val="18"/>
                <w:szCs w:val="18"/>
              </w:rPr>
              <w:t>-</w:t>
            </w:r>
            <w:r w:rsidRPr="00D84947">
              <w:rPr>
                <w:iCs/>
                <w:sz w:val="18"/>
                <w:szCs w:val="18"/>
              </w:rPr>
              <w:t xml:space="preserve"> В конце программы небольшой сюрприз.</w:t>
            </w:r>
          </w:p>
        </w:tc>
        <w:tc>
          <w:tcPr>
            <w:tcW w:w="1134" w:type="dxa"/>
            <w:shd w:val="clear" w:color="auto" w:fill="auto"/>
          </w:tcPr>
          <w:p w:rsidR="00457D45" w:rsidRPr="00B612AE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:rsidR="00457D45" w:rsidRPr="00B612AE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1360</w:t>
            </w:r>
          </w:p>
        </w:tc>
      </w:tr>
      <w:tr w:rsidR="00457D45" w:rsidRPr="008D3476" w:rsidTr="00F838D1">
        <w:tc>
          <w:tcPr>
            <w:tcW w:w="2122" w:type="dxa"/>
            <w:shd w:val="clear" w:color="auto" w:fill="auto"/>
          </w:tcPr>
          <w:p w:rsidR="00457D45" w:rsidRPr="00A64C6B" w:rsidRDefault="00457D45" w:rsidP="00F838D1">
            <w:pPr>
              <w:rPr>
                <w:b/>
                <w:sz w:val="18"/>
                <w:szCs w:val="18"/>
              </w:rPr>
            </w:pPr>
            <w:r w:rsidRPr="00A64C6B">
              <w:rPr>
                <w:b/>
                <w:bCs/>
                <w:sz w:val="18"/>
                <w:szCs w:val="18"/>
              </w:rPr>
              <w:t>«</w:t>
            </w:r>
            <w:r w:rsidRPr="00A64C6B">
              <w:rPr>
                <w:b/>
                <w:sz w:val="18"/>
                <w:szCs w:val="18"/>
              </w:rPr>
              <w:t xml:space="preserve">В гости к </w:t>
            </w:r>
            <w:proofErr w:type="gramStart"/>
            <w:r w:rsidRPr="00A64C6B">
              <w:rPr>
                <w:b/>
                <w:sz w:val="18"/>
                <w:szCs w:val="18"/>
              </w:rPr>
              <w:t>голубоглазым</w:t>
            </w:r>
            <w:proofErr w:type="gramEnd"/>
            <w:r w:rsidRPr="00A64C6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64C6B">
              <w:rPr>
                <w:b/>
                <w:sz w:val="18"/>
                <w:szCs w:val="18"/>
              </w:rPr>
              <w:t>хаски</w:t>
            </w:r>
            <w:proofErr w:type="spellEnd"/>
            <w:r w:rsidRPr="00A64C6B">
              <w:rPr>
                <w:b/>
                <w:sz w:val="18"/>
                <w:szCs w:val="18"/>
              </w:rPr>
              <w:t xml:space="preserve">»                  </w:t>
            </w:r>
          </w:p>
          <w:p w:rsidR="00457D45" w:rsidRDefault="00457D45" w:rsidP="00F838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57D45" w:rsidRPr="009B15DE" w:rsidRDefault="00457D45" w:rsidP="00F838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ч</w:t>
            </w:r>
          </w:p>
        </w:tc>
        <w:tc>
          <w:tcPr>
            <w:tcW w:w="5953" w:type="dxa"/>
            <w:shd w:val="clear" w:color="auto" w:fill="auto"/>
          </w:tcPr>
          <w:p w:rsidR="00457D45" w:rsidRPr="00D84947" w:rsidRDefault="00457D45" w:rsidP="00F838D1">
            <w:pPr>
              <w:rPr>
                <w:sz w:val="18"/>
                <w:szCs w:val="18"/>
              </w:rPr>
            </w:pPr>
            <w:r w:rsidRPr="00A64C6B">
              <w:rPr>
                <w:iCs/>
                <w:sz w:val="18"/>
                <w:szCs w:val="18"/>
              </w:rPr>
              <w:t>Мы приглашаем Вас в уникальное зимнее путешествие. Вы сами сможете управлять собачьей упряжкой, познакомитесь с шаманом, согреетесь в чуме горячим чаем. Угостите капустой страуса и почешите за ушком оленя!</w:t>
            </w:r>
            <w:r w:rsidRPr="00A64C6B">
              <w:rPr>
                <w:rStyle w:val="a3"/>
                <w:rFonts w:ascii="InglobalRegular" w:hAnsi="InglobalRegular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D84947">
              <w:rPr>
                <w:sz w:val="18"/>
                <w:szCs w:val="18"/>
              </w:rPr>
              <w:t>Обед.</w:t>
            </w:r>
          </w:p>
        </w:tc>
        <w:tc>
          <w:tcPr>
            <w:tcW w:w="1134" w:type="dxa"/>
            <w:shd w:val="clear" w:color="auto" w:fill="auto"/>
          </w:tcPr>
          <w:p w:rsidR="00457D45" w:rsidRPr="008D3476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2250</w:t>
            </w:r>
          </w:p>
        </w:tc>
        <w:tc>
          <w:tcPr>
            <w:tcW w:w="992" w:type="dxa"/>
            <w:shd w:val="clear" w:color="auto" w:fill="auto"/>
          </w:tcPr>
          <w:p w:rsidR="00457D45" w:rsidRPr="008D3476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2150</w:t>
            </w:r>
          </w:p>
        </w:tc>
      </w:tr>
      <w:tr w:rsidR="00457D45" w:rsidRPr="008D3476" w:rsidTr="00F838D1">
        <w:tc>
          <w:tcPr>
            <w:tcW w:w="2122" w:type="dxa"/>
            <w:shd w:val="clear" w:color="auto" w:fill="auto"/>
          </w:tcPr>
          <w:p w:rsidR="00457D45" w:rsidRPr="00A64C6B" w:rsidRDefault="00457D45" w:rsidP="00F838D1">
            <w:pPr>
              <w:rPr>
                <w:b/>
                <w:sz w:val="18"/>
                <w:szCs w:val="18"/>
              </w:rPr>
            </w:pPr>
            <w:r w:rsidRPr="00A64C6B">
              <w:rPr>
                <w:b/>
                <w:sz w:val="18"/>
                <w:szCs w:val="18"/>
              </w:rPr>
              <w:t xml:space="preserve">Сырных дел мастер </w:t>
            </w:r>
          </w:p>
          <w:p w:rsidR="00457D45" w:rsidRPr="005524C4" w:rsidRDefault="00457D45" w:rsidP="00F838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7ч</w:t>
            </w:r>
          </w:p>
        </w:tc>
        <w:tc>
          <w:tcPr>
            <w:tcW w:w="5953" w:type="dxa"/>
            <w:shd w:val="clear" w:color="auto" w:fill="auto"/>
          </w:tcPr>
          <w:p w:rsidR="00457D45" w:rsidRDefault="00457D45" w:rsidP="00F838D1">
            <w:pP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iCs/>
                <w:sz w:val="18"/>
                <w:szCs w:val="18"/>
              </w:rPr>
              <w:t>Гастрономический тур. Один день в деревне, где вы познакомитесь</w:t>
            </w: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 xml:space="preserve"> с деревенским бытом 19-го века.</w:t>
            </w:r>
            <w:r>
              <w:rPr>
                <w:rFonts w:ascii="InglobalRegular" w:hAnsi="InglobalRegular"/>
                <w:color w:val="000000"/>
                <w:sz w:val="18"/>
                <w:szCs w:val="18"/>
              </w:rPr>
              <w:br/>
            </w: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>- Дегустация сыров ручной работы (ремесленные сыры).</w:t>
            </w:r>
            <w:r>
              <w:rPr>
                <w:rFonts w:ascii="InglobalRegular" w:hAnsi="InglobalRegular"/>
                <w:color w:val="000000"/>
                <w:sz w:val="18"/>
                <w:szCs w:val="18"/>
              </w:rPr>
              <w:br/>
            </w: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>- Мастер-класс по сыроварению,  по русской росписи,  по изготовлению старинной, деревенской куклы из травы и цветов.</w:t>
            </w:r>
            <w:r>
              <w:rPr>
                <w:rFonts w:ascii="InglobalRegular" w:hAnsi="InglobalRegular"/>
                <w:color w:val="000000"/>
                <w:sz w:val="18"/>
                <w:szCs w:val="18"/>
              </w:rPr>
              <w:br/>
            </w: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 xml:space="preserve">- Катание на лошадке (летом-телега, зимой </w:t>
            </w:r>
            <w:proofErr w:type="gramStart"/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>-с</w:t>
            </w:r>
            <w:proofErr w:type="gramEnd"/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>ани). </w:t>
            </w:r>
          </w:p>
          <w:p w:rsidR="00457D45" w:rsidRPr="009B15DE" w:rsidRDefault="00457D45" w:rsidP="00F838D1">
            <w:pPr>
              <w:rPr>
                <w:iCs/>
                <w:sz w:val="18"/>
                <w:szCs w:val="18"/>
              </w:rPr>
            </w:pP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>- Дружная лепка вареников.</w:t>
            </w:r>
            <w:r>
              <w:rPr>
                <w:rFonts w:ascii="InglobalRegular" w:hAnsi="InglobalRegular"/>
                <w:color w:val="000000"/>
                <w:sz w:val="18"/>
                <w:szCs w:val="18"/>
              </w:rPr>
              <w:br/>
            </w: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>- Традиционные русские игры.</w:t>
            </w:r>
            <w:r>
              <w:rPr>
                <w:rFonts w:ascii="InglobalRegular" w:hAnsi="InglobalRegular"/>
                <w:color w:val="000000"/>
                <w:sz w:val="18"/>
                <w:szCs w:val="18"/>
              </w:rPr>
              <w:br/>
            </w:r>
            <w:r>
              <w:rPr>
                <w:rFonts w:ascii="InglobalRegular" w:hAnsi="InglobalRegular"/>
                <w:color w:val="000000"/>
                <w:sz w:val="18"/>
                <w:szCs w:val="18"/>
                <w:shd w:val="clear" w:color="auto" w:fill="FFFFFF"/>
              </w:rPr>
              <w:t xml:space="preserve">- Обед.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7D45" w:rsidRPr="008D3476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7D45" w:rsidRPr="009B15DE" w:rsidRDefault="00457D45" w:rsidP="00F838D1">
            <w:pPr>
              <w:jc w:val="center"/>
              <w:rPr>
                <w:b/>
                <w:lang w:eastAsia="ru-RU"/>
              </w:rPr>
            </w:pPr>
            <w:r w:rsidRPr="009B15DE">
              <w:rPr>
                <w:b/>
                <w:lang w:eastAsia="ru-RU"/>
              </w:rPr>
              <w:t>2300</w:t>
            </w:r>
          </w:p>
        </w:tc>
      </w:tr>
      <w:tr w:rsidR="00457D45" w:rsidRPr="00B942B7" w:rsidTr="00F838D1">
        <w:tc>
          <w:tcPr>
            <w:tcW w:w="2122" w:type="dxa"/>
            <w:shd w:val="clear" w:color="auto" w:fill="auto"/>
          </w:tcPr>
          <w:p w:rsidR="00457D45" w:rsidRPr="00A64C6B" w:rsidRDefault="00457D45" w:rsidP="00F838D1">
            <w:pPr>
              <w:rPr>
                <w:b/>
                <w:bCs/>
                <w:sz w:val="18"/>
                <w:szCs w:val="18"/>
              </w:rPr>
            </w:pPr>
            <w:r w:rsidRPr="00A64C6B">
              <w:rPr>
                <w:b/>
                <w:bCs/>
                <w:sz w:val="18"/>
                <w:szCs w:val="18"/>
              </w:rPr>
              <w:t>Вкусный выходной</w:t>
            </w:r>
          </w:p>
          <w:p w:rsidR="00457D45" w:rsidRPr="00A64C6B" w:rsidRDefault="00457D45" w:rsidP="00F838D1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 ч</w:t>
            </w:r>
          </w:p>
        </w:tc>
        <w:tc>
          <w:tcPr>
            <w:tcW w:w="5953" w:type="dxa"/>
            <w:shd w:val="clear" w:color="auto" w:fill="auto"/>
          </w:tcPr>
          <w:p w:rsidR="00457D45" w:rsidRPr="00A64C6B" w:rsidRDefault="00457D45" w:rsidP="00F838D1">
            <w:pPr>
              <w:rPr>
                <w:sz w:val="18"/>
                <w:szCs w:val="18"/>
              </w:rPr>
            </w:pPr>
            <w:r w:rsidRPr="00A64C6B">
              <w:rPr>
                <w:sz w:val="18"/>
                <w:szCs w:val="18"/>
              </w:rPr>
              <w:t>Музей пельменя, мастер-класс по лепке с дегустацией, фабрика кофе</w:t>
            </w:r>
            <w:r>
              <w:rPr>
                <w:sz w:val="18"/>
                <w:szCs w:val="18"/>
              </w:rPr>
              <w:t>. Обед.</w:t>
            </w:r>
          </w:p>
        </w:tc>
        <w:tc>
          <w:tcPr>
            <w:tcW w:w="1134" w:type="dxa"/>
            <w:shd w:val="clear" w:color="auto" w:fill="auto"/>
          </w:tcPr>
          <w:p w:rsidR="00457D45" w:rsidRPr="008C5534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2900</w:t>
            </w:r>
          </w:p>
        </w:tc>
        <w:tc>
          <w:tcPr>
            <w:tcW w:w="992" w:type="dxa"/>
            <w:shd w:val="clear" w:color="auto" w:fill="auto"/>
          </w:tcPr>
          <w:p w:rsidR="00457D45" w:rsidRPr="008C5534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2700</w:t>
            </w:r>
          </w:p>
        </w:tc>
      </w:tr>
      <w:tr w:rsidR="00457D45" w:rsidRPr="002E60C0" w:rsidTr="00F838D1">
        <w:tc>
          <w:tcPr>
            <w:tcW w:w="2122" w:type="dxa"/>
            <w:shd w:val="clear" w:color="auto" w:fill="auto"/>
          </w:tcPr>
          <w:p w:rsidR="00457D45" w:rsidRDefault="00457D45" w:rsidP="00F838D1">
            <w:pPr>
              <w:rPr>
                <w:b/>
                <w:bCs/>
                <w:sz w:val="18"/>
                <w:szCs w:val="18"/>
              </w:rPr>
            </w:pPr>
            <w:r w:rsidRPr="00B96412">
              <w:rPr>
                <w:b/>
                <w:bCs/>
                <w:sz w:val="18"/>
                <w:szCs w:val="18"/>
              </w:rPr>
              <w:t>Русская душа</w:t>
            </w:r>
          </w:p>
          <w:p w:rsidR="00457D45" w:rsidRPr="00AB3E42" w:rsidRDefault="00457D45" w:rsidP="00F838D1">
            <w:pPr>
              <w:jc w:val="right"/>
              <w:rPr>
                <w:rFonts w:ascii="InglobalBold" w:hAnsi="InglobalBold"/>
                <w:color w:val="000000"/>
                <w:kern w:val="36"/>
                <w:sz w:val="18"/>
                <w:szCs w:val="38"/>
                <w:lang w:eastAsia="ru-RU"/>
              </w:rPr>
            </w:pPr>
            <w:r>
              <w:rPr>
                <w:rFonts w:ascii="InglobalBold" w:hAnsi="InglobalBold"/>
                <w:color w:val="000000"/>
                <w:kern w:val="36"/>
                <w:sz w:val="18"/>
                <w:szCs w:val="38"/>
                <w:lang w:eastAsia="ru-RU"/>
              </w:rPr>
              <w:t>7ч</w:t>
            </w:r>
          </w:p>
        </w:tc>
        <w:tc>
          <w:tcPr>
            <w:tcW w:w="5953" w:type="dxa"/>
            <w:shd w:val="clear" w:color="auto" w:fill="auto"/>
          </w:tcPr>
          <w:p w:rsidR="00457D45" w:rsidRPr="0023751E" w:rsidRDefault="00457D45" w:rsidP="00F838D1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Э</w:t>
            </w:r>
            <w:r w:rsidRPr="00AB3E42">
              <w:rPr>
                <w:sz w:val="18"/>
                <w:szCs w:val="18"/>
                <w:shd w:val="clear" w:color="auto" w:fill="FFFFFF"/>
              </w:rPr>
              <w:t>кскурсия по хозяйскому подворью и его окрестностям</w:t>
            </w:r>
            <w:r>
              <w:rPr>
                <w:sz w:val="18"/>
                <w:szCs w:val="18"/>
                <w:shd w:val="clear" w:color="auto" w:fill="FFFFFF"/>
              </w:rPr>
              <w:t>. Познакомитесь</w:t>
            </w:r>
            <w:r w:rsidRPr="00801CA3">
              <w:rPr>
                <w:sz w:val="18"/>
                <w:szCs w:val="18"/>
                <w:shd w:val="clear" w:color="auto" w:fill="FFFFFF"/>
              </w:rPr>
              <w:t xml:space="preserve"> с лошадьми и другой живностью: здесь и дружелюбные козёл с ослицей, и петух с курочками, и телята.</w:t>
            </w:r>
            <w:r>
              <w:rPr>
                <w:sz w:val="18"/>
                <w:szCs w:val="18"/>
                <w:shd w:val="clear" w:color="auto" w:fill="FFFFFF"/>
              </w:rPr>
              <w:t xml:space="preserve"> Всех животных можно угощать. Мастер-класс по плетению корзины из лозы. Потанцуете с коромыслом. </w:t>
            </w:r>
            <w:r w:rsidRPr="00801CA3">
              <w:rPr>
                <w:bCs/>
                <w:sz w:val="18"/>
                <w:szCs w:val="18"/>
              </w:rPr>
              <w:t>Катание в конной повозке.</w:t>
            </w:r>
            <w:r>
              <w:rPr>
                <w:bCs/>
                <w:sz w:val="18"/>
                <w:szCs w:val="18"/>
              </w:rPr>
              <w:t xml:space="preserve"> Обед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2500</w:t>
            </w:r>
          </w:p>
        </w:tc>
        <w:tc>
          <w:tcPr>
            <w:tcW w:w="992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2300</w:t>
            </w:r>
          </w:p>
        </w:tc>
      </w:tr>
      <w:tr w:rsidR="00457D45" w:rsidRPr="002E60C0" w:rsidTr="00F838D1">
        <w:tc>
          <w:tcPr>
            <w:tcW w:w="2122" w:type="dxa"/>
            <w:shd w:val="clear" w:color="auto" w:fill="auto"/>
          </w:tcPr>
          <w:p w:rsidR="00457D45" w:rsidRDefault="00457D45" w:rsidP="00F838D1">
            <w:pPr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 xml:space="preserve">Горячие источники </w:t>
            </w:r>
          </w:p>
          <w:p w:rsidR="00457D45" w:rsidRDefault="00457D45" w:rsidP="00F838D1">
            <w:pPr>
              <w:rPr>
                <w:b/>
                <w:sz w:val="18"/>
                <w:szCs w:val="21"/>
              </w:rPr>
            </w:pPr>
            <w:proofErr w:type="spellStart"/>
            <w:r>
              <w:rPr>
                <w:b/>
                <w:sz w:val="18"/>
                <w:szCs w:val="21"/>
              </w:rPr>
              <w:t>г</w:t>
            </w:r>
            <w:proofErr w:type="gramStart"/>
            <w:r>
              <w:rPr>
                <w:b/>
                <w:sz w:val="18"/>
                <w:szCs w:val="21"/>
              </w:rPr>
              <w:t>.Т</w:t>
            </w:r>
            <w:proofErr w:type="gramEnd"/>
            <w:r>
              <w:rPr>
                <w:b/>
                <w:sz w:val="18"/>
                <w:szCs w:val="21"/>
              </w:rPr>
              <w:t>уринск</w:t>
            </w:r>
            <w:proofErr w:type="spellEnd"/>
          </w:p>
          <w:p w:rsidR="00457D45" w:rsidRPr="00237AAF" w:rsidRDefault="00457D45" w:rsidP="00F838D1">
            <w:pPr>
              <w:jc w:val="right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10ч</w:t>
            </w:r>
          </w:p>
        </w:tc>
        <w:tc>
          <w:tcPr>
            <w:tcW w:w="5953" w:type="dxa"/>
            <w:shd w:val="clear" w:color="auto" w:fill="auto"/>
          </w:tcPr>
          <w:p w:rsidR="00457D45" w:rsidRPr="0023751E" w:rsidRDefault="00457D45" w:rsidP="00F838D1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766871">
              <w:rPr>
                <w:bCs/>
              </w:rPr>
              <w:t>Геотермальный источник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proofErr w:type="gramStart"/>
            <w:r>
              <w:rPr>
                <w:sz w:val="18"/>
                <w:szCs w:val="18"/>
                <w:shd w:val="clear" w:color="auto" w:fill="FFFFFF"/>
              </w:rPr>
              <w:t>в</w:t>
            </w:r>
            <w:proofErr w:type="gram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766871">
              <w:rPr>
                <w:sz w:val="18"/>
                <w:szCs w:val="18"/>
                <w:shd w:val="clear" w:color="auto" w:fill="FFFFFF"/>
              </w:rPr>
              <w:t xml:space="preserve">состоит </w:t>
            </w:r>
            <w:proofErr w:type="gramStart"/>
            <w:r w:rsidRPr="00766871">
              <w:rPr>
                <w:sz w:val="18"/>
                <w:szCs w:val="18"/>
                <w:shd w:val="clear" w:color="auto" w:fill="FFFFFF"/>
              </w:rPr>
              <w:t>из</w:t>
            </w:r>
            <w:proofErr w:type="gramEnd"/>
            <w:r w:rsidRPr="00766871">
              <w:rPr>
                <w:sz w:val="18"/>
                <w:szCs w:val="18"/>
                <w:shd w:val="clear" w:color="auto" w:fill="FFFFFF"/>
              </w:rPr>
              <w:t xml:space="preserve"> трех уличных бассейнов: вода попеременно переливается из одного бассейна в другой (и только после этого вытекает за пределы территории источника)</w:t>
            </w:r>
            <w:r>
              <w:rPr>
                <w:sz w:val="18"/>
                <w:szCs w:val="18"/>
                <w:shd w:val="clear" w:color="auto" w:fill="FFFFFF"/>
              </w:rPr>
              <w:t>, крытого басс</w:t>
            </w:r>
            <w:r w:rsidRPr="00766871">
              <w:rPr>
                <w:sz w:val="18"/>
                <w:szCs w:val="18"/>
                <w:shd w:val="clear" w:color="auto" w:fill="FFFFFF"/>
              </w:rPr>
              <w:t>ейна с горячей минеральной водой и сауны-парка.</w:t>
            </w:r>
            <w:r>
              <w:rPr>
                <w:sz w:val="18"/>
                <w:szCs w:val="18"/>
                <w:shd w:val="clear" w:color="auto" w:fill="FFFFFF"/>
              </w:rPr>
              <w:t xml:space="preserve"> Дополнительно оплачивается обед и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спа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>-парк.</w:t>
            </w:r>
          </w:p>
        </w:tc>
        <w:tc>
          <w:tcPr>
            <w:tcW w:w="1134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1900</w:t>
            </w:r>
          </w:p>
        </w:tc>
        <w:tc>
          <w:tcPr>
            <w:tcW w:w="992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1750</w:t>
            </w:r>
          </w:p>
        </w:tc>
      </w:tr>
      <w:tr w:rsidR="00457D45" w:rsidRPr="002E60C0" w:rsidTr="00F838D1">
        <w:tc>
          <w:tcPr>
            <w:tcW w:w="2122" w:type="dxa"/>
            <w:shd w:val="clear" w:color="auto" w:fill="auto"/>
          </w:tcPr>
          <w:p w:rsidR="00457D45" w:rsidRDefault="00457D45" w:rsidP="00F838D1">
            <w:pPr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lastRenderedPageBreak/>
              <w:t>Горячие источники</w:t>
            </w:r>
          </w:p>
          <w:p w:rsidR="00457D45" w:rsidRDefault="00457D45" w:rsidP="00F838D1">
            <w:pPr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г. Реж</w:t>
            </w:r>
          </w:p>
          <w:p w:rsidR="00457D45" w:rsidRDefault="00457D45" w:rsidP="00F838D1">
            <w:pPr>
              <w:jc w:val="right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8ч</w:t>
            </w:r>
          </w:p>
        </w:tc>
        <w:tc>
          <w:tcPr>
            <w:tcW w:w="5953" w:type="dxa"/>
            <w:shd w:val="clear" w:color="auto" w:fill="auto"/>
          </w:tcPr>
          <w:p w:rsidR="00457D45" w:rsidRPr="00AC4418" w:rsidRDefault="00457D45" w:rsidP="00F838D1">
            <w:pPr>
              <w:jc w:val="both"/>
              <w:rPr>
                <w:bCs/>
                <w:sz w:val="18"/>
                <w:szCs w:val="18"/>
              </w:rPr>
            </w:pPr>
            <w:r w:rsidRPr="00AC4418">
              <w:rPr>
                <w:bCs/>
                <w:sz w:val="18"/>
                <w:szCs w:val="18"/>
              </w:rPr>
              <w:t xml:space="preserve">Курортный комплекс «Баден-Баден» воссоздан на базе легендарного санатория «Изумрудный берег» и расположился на берегу реки, в самом крупном её месте - </w:t>
            </w:r>
            <w:proofErr w:type="spellStart"/>
            <w:r w:rsidRPr="00AC4418">
              <w:rPr>
                <w:bCs/>
                <w:sz w:val="18"/>
                <w:szCs w:val="18"/>
              </w:rPr>
              <w:t>Режевском</w:t>
            </w:r>
            <w:proofErr w:type="spellEnd"/>
            <w:r w:rsidRPr="00AC4418">
              <w:rPr>
                <w:bCs/>
                <w:sz w:val="18"/>
                <w:szCs w:val="18"/>
              </w:rPr>
              <w:t xml:space="preserve"> водохранилище. Настоящей жемчужиной курорта является комплекс термальных бассейнов, цель посещения которых – открыть вашу внутреннюю энергию, помочь обрести полное ощущение гармонии с природой и самим собой</w:t>
            </w:r>
            <w:r>
              <w:rPr>
                <w:bCs/>
                <w:sz w:val="18"/>
                <w:szCs w:val="18"/>
              </w:rPr>
              <w:t>, Обед.</w:t>
            </w:r>
          </w:p>
        </w:tc>
        <w:tc>
          <w:tcPr>
            <w:tcW w:w="1134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2200</w:t>
            </w:r>
          </w:p>
        </w:tc>
        <w:tc>
          <w:tcPr>
            <w:tcW w:w="992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2000</w:t>
            </w:r>
          </w:p>
        </w:tc>
      </w:tr>
      <w:tr w:rsidR="00457D45" w:rsidRPr="002E60C0" w:rsidTr="00F838D1">
        <w:tc>
          <w:tcPr>
            <w:tcW w:w="2122" w:type="dxa"/>
            <w:shd w:val="clear" w:color="auto" w:fill="auto"/>
          </w:tcPr>
          <w:p w:rsidR="00457D45" w:rsidRDefault="00457D45" w:rsidP="00F838D1">
            <w:pPr>
              <w:rPr>
                <w:b/>
                <w:sz w:val="18"/>
                <w:szCs w:val="21"/>
              </w:rPr>
            </w:pPr>
            <w:proofErr w:type="spellStart"/>
            <w:r w:rsidRPr="00E21929">
              <w:rPr>
                <w:b/>
                <w:sz w:val="18"/>
                <w:szCs w:val="21"/>
              </w:rPr>
              <w:t>Тарасково</w:t>
            </w:r>
            <w:proofErr w:type="spellEnd"/>
            <w:r>
              <w:rPr>
                <w:b/>
                <w:sz w:val="18"/>
                <w:szCs w:val="21"/>
              </w:rPr>
              <w:t>.</w:t>
            </w:r>
            <w:r w:rsidRPr="00E21929">
              <w:rPr>
                <w:b/>
                <w:sz w:val="18"/>
                <w:szCs w:val="21"/>
              </w:rPr>
              <w:t> Чудотворная икона</w:t>
            </w:r>
          </w:p>
          <w:p w:rsidR="00457D45" w:rsidRDefault="00457D45" w:rsidP="00F838D1">
            <w:pPr>
              <w:jc w:val="right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7ч</w:t>
            </w:r>
          </w:p>
        </w:tc>
        <w:tc>
          <w:tcPr>
            <w:tcW w:w="5953" w:type="dxa"/>
            <w:shd w:val="clear" w:color="auto" w:fill="auto"/>
          </w:tcPr>
          <w:p w:rsidR="00457D45" w:rsidRPr="00E21929" w:rsidRDefault="00457D45" w:rsidP="00F838D1">
            <w:pPr>
              <w:jc w:val="both"/>
              <w:rPr>
                <w:bCs/>
              </w:rPr>
            </w:pPr>
            <w:r w:rsidRPr="00E21929">
              <w:rPr>
                <w:sz w:val="18"/>
                <w:szCs w:val="18"/>
                <w:shd w:val="clear" w:color="auto" w:fill="FFFFFF"/>
              </w:rPr>
              <w:t>В селе расположен </w:t>
            </w:r>
            <w:r w:rsidRPr="00E21929">
              <w:rPr>
                <w:bCs/>
              </w:rPr>
              <w:t>Свято-Троицкий мужской монастырь</w:t>
            </w:r>
            <w:r w:rsidRPr="00E21929">
              <w:rPr>
                <w:sz w:val="18"/>
                <w:szCs w:val="18"/>
                <w:shd w:val="clear" w:color="auto" w:fill="FFFFFF"/>
              </w:rPr>
              <w:t>, который создан в 2003 году. Главный храм обители – </w:t>
            </w:r>
            <w:r w:rsidRPr="00E21929">
              <w:rPr>
                <w:bCs/>
              </w:rPr>
              <w:t xml:space="preserve">во имя Святой </w:t>
            </w:r>
            <w:proofErr w:type="spellStart"/>
            <w:r w:rsidRPr="00E21929">
              <w:rPr>
                <w:bCs/>
              </w:rPr>
              <w:t>Живоначальной</w:t>
            </w:r>
            <w:proofErr w:type="spellEnd"/>
            <w:r w:rsidRPr="00E21929">
              <w:rPr>
                <w:bCs/>
              </w:rPr>
              <w:t xml:space="preserve"> Троицы -</w:t>
            </w:r>
            <w:r w:rsidRPr="00E21929">
              <w:rPr>
                <w:sz w:val="18"/>
                <w:szCs w:val="18"/>
                <w:shd w:val="clear" w:color="auto" w:fill="FFFFFF"/>
              </w:rPr>
              <w:t> построен в 1906 году. Для Свято-Троицкого храма в Екатеринбурге написали копию иконы Божией Матери «</w:t>
            </w:r>
            <w:proofErr w:type="spellStart"/>
            <w:r w:rsidRPr="00E21929">
              <w:rPr>
                <w:sz w:val="18"/>
                <w:szCs w:val="18"/>
                <w:shd w:val="clear" w:color="auto" w:fill="FFFFFF"/>
              </w:rPr>
              <w:t>Всецарица</w:t>
            </w:r>
            <w:proofErr w:type="spellEnd"/>
            <w:r w:rsidRPr="00E21929">
              <w:rPr>
                <w:sz w:val="18"/>
                <w:szCs w:val="18"/>
                <w:shd w:val="clear" w:color="auto" w:fill="FFFFFF"/>
              </w:rPr>
              <w:t>», к которой люди приезжают, ища исцеления от раковых болезней, так как Афонский оригинал прославился именно такими исцелениями.</w:t>
            </w:r>
            <w:r>
              <w:rPr>
                <w:sz w:val="18"/>
                <w:szCs w:val="18"/>
                <w:shd w:val="clear" w:color="auto" w:fill="FFFFFF"/>
              </w:rPr>
              <w:t xml:space="preserve"> Обед.</w:t>
            </w:r>
          </w:p>
        </w:tc>
        <w:tc>
          <w:tcPr>
            <w:tcW w:w="1134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1100</w:t>
            </w:r>
          </w:p>
        </w:tc>
        <w:tc>
          <w:tcPr>
            <w:tcW w:w="992" w:type="dxa"/>
            <w:shd w:val="clear" w:color="auto" w:fill="auto"/>
          </w:tcPr>
          <w:p w:rsidR="00457D45" w:rsidRDefault="00457D45" w:rsidP="00F838D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950</w:t>
            </w:r>
          </w:p>
        </w:tc>
      </w:tr>
    </w:tbl>
    <w:p w:rsidR="00457D45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7D45" w:rsidRPr="00457D45" w:rsidRDefault="00457D45" w:rsidP="00457D45">
      <w:pPr>
        <w:shd w:val="clear" w:color="auto" w:fill="FFFFFF"/>
        <w:spacing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Костюмированная автобусная экскурсия по Екатеринбургу </w:t>
      </w:r>
    </w:p>
    <w:p w:rsidR="00457D45" w:rsidRPr="00457D45" w:rsidRDefault="00457D45" w:rsidP="00457D45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«Городские легенды» 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10+, 16+</w:t>
      </w:r>
    </w:p>
    <w:p w:rsidR="00457D45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288174" wp14:editId="52FB3693">
            <wp:extent cx="5015230" cy="3143250"/>
            <wp:effectExtent l="0" t="0" r="0" b="0"/>
            <wp:docPr id="1" name="Рисунок 1" descr="городские легенды колл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ские легенды колла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046" cy="314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</w:rPr>
        <w:t>Часть I,   Часть II</w:t>
      </w:r>
    </w:p>
    <w:p w:rsidR="00457D45" w:rsidRPr="00457D45" w:rsidRDefault="00457D45" w:rsidP="00457D4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«Городские легенды» это не обзорные экскурсии по городу, действительно мифы и легенды Столицы Урала, сложившееся почти за 300 лет жизни города. Вашим экскурсоводом станет — Злой Уральский дух, внимательно смотрите в окно иногда легенды «оживают»</w:t>
      </w:r>
    </w:p>
    <w:p w:rsidR="00457D45" w:rsidRPr="00457D45" w:rsidRDefault="00457D45" w:rsidP="00457D45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 время экскурсии Вы узнаете Часть I: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где жил слон тов. Сталина во время Великой Отечественной войны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где обитал враг Гитлера № 2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— почему купцов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Агафуровых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считают «не с вебе»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какие обряды проводили на «каменных палатках»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что рассказала основателю города В. Н. Татищеву — чудская царица Анна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где и почему бродит женщина в белом…</w:t>
      </w:r>
    </w:p>
    <w:p w:rsidR="00457D45" w:rsidRPr="00457D45" w:rsidRDefault="00457D45" w:rsidP="00457D4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Во время экскурсии Вы узнаете Часть II: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зачем козёл в пожарной части города?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что приходиться поднимать сотрудником музея А. С. Попова каждый день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как изгнать «кикимору» из «Дворца технологий»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кем пугали маленьких детей в 19 веке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немного эротики от городского головы</w:t>
      </w:r>
    </w:p>
    <w:p w:rsidR="00457D45" w:rsidRPr="00457D45" w:rsidRDefault="00457D45" w:rsidP="00457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1 день из жизни работника НКВД</w:t>
      </w:r>
      <w:r w:rsidRPr="00457D4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457D45" w:rsidRPr="00457D45" w:rsidRDefault="00457D45" w:rsidP="00457D4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Продолжительность экскурсия 3 часа. </w:t>
      </w:r>
    </w:p>
    <w:tbl>
      <w:tblPr>
        <w:tblW w:w="0" w:type="auto"/>
        <w:tblInd w:w="346" w:type="dxa"/>
        <w:tblLook w:val="0000" w:firstRow="0" w:lastRow="0" w:firstColumn="0" w:lastColumn="0" w:noHBand="0" w:noVBand="0"/>
      </w:tblPr>
      <w:tblGrid>
        <w:gridCol w:w="3990"/>
        <w:gridCol w:w="4485"/>
      </w:tblGrid>
      <w:tr w:rsidR="00457D45" w:rsidRPr="00457D45" w:rsidTr="00F838D1">
        <w:trPr>
          <w:trHeight w:val="660"/>
        </w:trPr>
        <w:tc>
          <w:tcPr>
            <w:tcW w:w="3990" w:type="dxa"/>
          </w:tcPr>
          <w:p w:rsidR="00457D45" w:rsidRPr="00457D45" w:rsidRDefault="00457D45" w:rsidP="00457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первой части:</w:t>
            </w:r>
          </w:p>
          <w:p w:rsidR="00457D45" w:rsidRPr="00457D45" w:rsidRDefault="00457D45" w:rsidP="00457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Группа на 30 человек -  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850 </w:t>
            </w:r>
            <w:r w:rsidRPr="00457D45">
              <w:rPr>
                <w:rFonts w:ascii="InglobalRegular" w:eastAsia="Times New Roman" w:hAnsi="InglobalRegular" w:cs="Times New Roman"/>
                <w:color w:val="000000"/>
                <w:lang w:eastAsia="ru-RU"/>
              </w:rPr>
              <w:t>руб./чел.</w:t>
            </w:r>
          </w:p>
          <w:p w:rsidR="00457D45" w:rsidRPr="00457D45" w:rsidRDefault="00457D45" w:rsidP="00457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Группа на 40 человек -  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750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457D45">
              <w:rPr>
                <w:rFonts w:ascii="InglobalRegular" w:eastAsia="Times New Roman" w:hAnsi="InglobalRegular" w:cs="Times New Roman"/>
                <w:color w:val="000000"/>
                <w:lang w:eastAsia="ru-RU"/>
              </w:rPr>
              <w:t>руб./чел.</w:t>
            </w:r>
          </w:p>
        </w:tc>
        <w:tc>
          <w:tcPr>
            <w:tcW w:w="4485" w:type="dxa"/>
          </w:tcPr>
          <w:p w:rsidR="00457D45" w:rsidRPr="00457D45" w:rsidRDefault="00457D45" w:rsidP="00457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второй части:</w:t>
            </w:r>
          </w:p>
          <w:p w:rsidR="00457D45" w:rsidRPr="00457D45" w:rsidRDefault="00457D45" w:rsidP="00457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Группа на 30 человек -  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950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457D45">
              <w:rPr>
                <w:rFonts w:ascii="InglobalRegular" w:eastAsia="Times New Roman" w:hAnsi="InglobalRegular" w:cs="Times New Roman"/>
                <w:color w:val="000000"/>
                <w:lang w:eastAsia="ru-RU"/>
              </w:rPr>
              <w:t>руб./чел.</w:t>
            </w:r>
          </w:p>
          <w:p w:rsidR="00457D45" w:rsidRPr="00457D45" w:rsidRDefault="00457D45" w:rsidP="00457D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Группа на 40 человек -  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850</w:t>
            </w:r>
            <w:r w:rsidRPr="00457D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457D45">
              <w:rPr>
                <w:rFonts w:ascii="InglobalRegular" w:eastAsia="Times New Roman" w:hAnsi="InglobalRegular" w:cs="Times New Roman"/>
                <w:color w:val="000000"/>
                <w:lang w:eastAsia="ru-RU"/>
              </w:rPr>
              <w:t>руб./чел.</w:t>
            </w:r>
          </w:p>
        </w:tc>
      </w:tr>
    </w:tbl>
    <w:p w:rsidR="00457D45" w:rsidRPr="00457D45" w:rsidRDefault="00457D45" w:rsidP="00457D45">
      <w:pPr>
        <w:shd w:val="clear" w:color="auto" w:fill="FFFFFF"/>
        <w:spacing w:after="15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Автобусная новогодняя экскурсия по Екатеринбургу </w:t>
      </w:r>
    </w:p>
    <w:p w:rsidR="00457D45" w:rsidRPr="00457D45" w:rsidRDefault="00457D45" w:rsidP="00457D45">
      <w:pPr>
        <w:shd w:val="clear" w:color="auto" w:fill="FFFFFF"/>
        <w:spacing w:after="15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«Где живет Новый год?»</w:t>
      </w:r>
    </w:p>
    <w:p w:rsidR="00457D45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45">
        <w:rPr>
          <w:rFonts w:ascii="Times New Roman" w:eastAsia="Times New Roman" w:hAnsi="Times New Roman" w:cs="Times New Roman"/>
          <w:noProof/>
          <w:color w:val="AEAEAE"/>
          <w:sz w:val="28"/>
          <w:szCs w:val="28"/>
          <w:lang w:eastAsia="ru-RU"/>
        </w:rPr>
        <w:drawing>
          <wp:inline distT="0" distB="0" distL="0" distR="0" wp14:anchorId="18C623B3" wp14:editId="04543B8F">
            <wp:extent cx="3962400" cy="3962400"/>
            <wp:effectExtent l="0" t="0" r="0" b="0"/>
            <wp:docPr id="2" name="Рисунок 2" descr="дед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дед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Во время экскурсии вы узнаете: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отмечали Новый год и Рождество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разное время и в разных странах мира!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Кто назначил Новый год на 31 декабря?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появилась новогодняя ёлка? Что несет нам новый год по китайскому календарю?!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Ответы на эти и другие вопросы вы получите, во время праздничной экскурсии, где Вас ожидает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прогулка по ледовым городкам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нашего славного города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! </w:t>
      </w:r>
    </w:p>
    <w:p w:rsidR="00457D45" w:rsidRPr="00457D45" w:rsidRDefault="00457D45" w:rsidP="00457D4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Игры, конкурсы, хоровод вокруг ёлки и хорошее настроение, гарантировано!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Группу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сопровождает и развлекает — Снегурочка!!!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30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1 050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Группа на 40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 xml:space="preserve"> 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950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 руб./чел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7D45" w:rsidRDefault="00457D45" w:rsidP="00457D45">
      <w:pPr>
        <w:shd w:val="clear" w:color="auto" w:fill="FFFFFF"/>
        <w:spacing w:before="225" w:after="225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Возможна адаптация программы для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корпоратива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программы в удобное для вас время, место отправления по желанию заказчика. Можно заказать — катание на санях по уральскому лесопарку</w:t>
      </w:r>
      <w:r w:rsidRPr="00457D45">
        <w:rPr>
          <w:rFonts w:ascii="Source Sans Pro" w:eastAsia="Times New Roman" w:hAnsi="Source Sans Pro" w:cs="Times New Roman"/>
          <w:color w:val="000000"/>
          <w:sz w:val="24"/>
          <w:szCs w:val="24"/>
          <w:lang w:eastAsia="ru-RU"/>
        </w:rPr>
        <w:t>.</w:t>
      </w:r>
    </w:p>
    <w:p w:rsidR="00457D45" w:rsidRDefault="00457D45" w:rsidP="00457D45">
      <w:pPr>
        <w:shd w:val="clear" w:color="auto" w:fill="FFFFFF"/>
        <w:spacing w:before="225" w:after="225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ru-RU"/>
        </w:rPr>
      </w:pPr>
    </w:p>
    <w:p w:rsidR="00457D45" w:rsidRPr="00457D45" w:rsidRDefault="00457D45" w:rsidP="00457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Экскурсионная программа «В гостях у </w:t>
      </w:r>
      <w:proofErr w:type="spellStart"/>
      <w:proofErr w:type="gramStart"/>
      <w:r w:rsidRPr="00457D45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>Хаски</w:t>
      </w:r>
      <w:proofErr w:type="spellEnd"/>
      <w:proofErr w:type="gramEnd"/>
      <w:r w:rsidRPr="00457D45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 словно в сказке»</w:t>
      </w:r>
      <w:r w:rsidRPr="00457D4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br/>
      </w:r>
      <w:r w:rsidRPr="00457D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DF641EF" wp14:editId="7B4C5110">
            <wp:extent cx="4777740" cy="4295775"/>
            <wp:effectExtent l="0" t="0" r="3810" b="9525"/>
            <wp:docPr id="4" name="Рисунок 4" descr="http://tyr66.ru/media/tours/2015/10/09/1_scale_800x60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tyr66.ru/media/tours/2015/10/09/1_scale_800x600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632" cy="429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проводится при установлении устойчивого снежного покрова.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как половина программы проходит на улице, одеваться по погоде, как можно теплее.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включает в себя: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Встреча группы в юрте – музее: краткое вступление, введение в курс дела.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Кузница: мастер-класс с кузнецом, участие в изготовлении изделия, возможность выиграть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подароки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при желании можно приобрести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кованный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сувенир.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Гвоздь программы: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Обнимашки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целовашки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ми-ми-ми-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фотоняшки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контактное общение и знакомство с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хаски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самоедскими собаками. Собаки находятся в свободном выгуле.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Катание на упряжке: катание на нартах по трассе на собачьей упряжке, круг: 330 метров.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Чаепитие с блинами.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 конце программы небольшой сюрприз.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работает сувенирная лавка. Работает кафе – пирожковая, при желании, за отдельную плату можно заказать обеды в кафе (обеды: салаты, второе, супы), заявка делается заранее.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30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1 400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40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 xml:space="preserve"> 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1 360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 руб./чел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4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экскурсии 4 часа.</w:t>
      </w:r>
    </w:p>
    <w:p w:rsidR="00457D45" w:rsidRPr="00457D45" w:rsidRDefault="00457D45" w:rsidP="00457D45">
      <w:pPr>
        <w:shd w:val="clear" w:color="auto" w:fill="FFFFFF"/>
        <w:spacing w:after="15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>«</w:t>
      </w:r>
      <w:proofErr w:type="gramStart"/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>Голубоглазые</w:t>
      </w:r>
      <w:proofErr w:type="gramEnd"/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 xml:space="preserve"> </w:t>
      </w:r>
      <w:proofErr w:type="spellStart"/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>хаски</w:t>
      </w:r>
      <w:proofErr w:type="spellEnd"/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 xml:space="preserve">» катание на собачьих упряжках. </w:t>
      </w:r>
    </w:p>
    <w:p w:rsidR="00457D45" w:rsidRDefault="00457D45" w:rsidP="00457D45">
      <w:pPr>
        <w:shd w:val="clear" w:color="auto" w:fill="FFFFFF"/>
        <w:spacing w:before="225" w:after="225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4B8663" wp14:editId="176F4D9F">
            <wp:extent cx="4730750" cy="3876675"/>
            <wp:effectExtent l="0" t="0" r="0" b="9525"/>
            <wp:docPr id="5" name="Рисунок 5" descr="хаски коллаж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аски коллаж 20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Красавица зима опять постучалась в гости, но снег и мороз это не повод унывать и сидеть дома! Мы приглашаем Вас в уникальное зимнее путешествие в настоящую северную "Сказку"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 Вы сами сможете управлять собачьей упряжкой, познакомитесь с шаманом, согреетесь в чуме горячим чаем. Угостите капустой — страуса и почешите за ушком оленя! Такой яркий день не оставит равнодушным ни ребенка ни взрослого!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color w:val="000000"/>
          <w:lang w:eastAsia="ru-RU"/>
        </w:rPr>
        <w:t>Во время экскурсии вам предоставляется возможность: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— сделать фото - сессию с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хаски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, пообщаться с шаманом и выпить горячего чая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— прокатиться на собачьей упряжке, запряженной красавицами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–г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олубоглазыми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хаски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! ( 1 круг - 150 метров)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смастерить себе северный сувенир!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вкусно пообедать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подняться на вершину горы, на кресельном подъемнике, когда под ногами остаются вершины мохнатых елей, вдохнуть горного чистого воздуха.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— покормить из рук живых оленей и страусов!!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Такой день запомнится на всю жизнь! Собирайте всех своих друзей, знакомых! Позвоните им и пригласите в это увлекательное зимнее путешествие! А наш приятный — подарочек напомнит об этом!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InglobalRegular" w:eastAsia="Times New Roman" w:hAnsi="InglobalRegular" w:cs="Times New Roman"/>
          <w:b/>
          <w:bCs/>
          <w:color w:val="000000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InglobalRegular" w:eastAsia="Times New Roman" w:hAnsi="InglobalRegular" w:cs="Times New Roman"/>
          <w:color w:val="000000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>Группа на 30 человек  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lang w:eastAsia="ru-RU"/>
        </w:rPr>
        <w:t>2 250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InglobalRegular" w:eastAsia="Times New Roman" w:hAnsi="InglobalRegular" w:cs="Times New Roman"/>
          <w:color w:val="000000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 xml:space="preserve">Группа на 40 человек  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lang w:eastAsia="ru-RU"/>
        </w:rPr>
        <w:t>2 150</w:t>
      </w:r>
      <w:r w:rsidRPr="00457D45">
        <w:rPr>
          <w:rFonts w:ascii="InglobalRegular" w:eastAsia="Times New Roman" w:hAnsi="InglobalRegular" w:cs="Times New Roman"/>
          <w:color w:val="000000"/>
          <w:lang w:eastAsia="ru-RU"/>
        </w:rPr>
        <w:t xml:space="preserve"> руб./чел.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стоимости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: проезд на автобусе или микроавтобусе (в зависимости от набора группы), обед, катание в упряжке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1 круг — 150м ), чай с шаманом, общение и фото с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хаски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, мастер — класс, спуск и подъем на г. Белая (экскурсионный без катания ), посещение оленьего питомника.</w:t>
      </w:r>
    </w:p>
    <w:p w:rsidR="00457D45" w:rsidRPr="00457D45" w:rsidRDefault="00457D45" w:rsidP="00457D45">
      <w:pPr>
        <w:shd w:val="clear" w:color="auto" w:fill="FFFFFF"/>
        <w:spacing w:after="150" w:line="240" w:lineRule="auto"/>
        <w:jc w:val="center"/>
        <w:outlineLvl w:val="0"/>
        <w:rPr>
          <w:rFonts w:ascii="InglobalBold" w:eastAsia="Times New Roman" w:hAnsi="InglobalBold" w:cs="Times New Roman"/>
          <w:color w:val="000000"/>
          <w:kern w:val="36"/>
          <w:sz w:val="38"/>
          <w:szCs w:val="38"/>
          <w:lang w:eastAsia="ru-RU"/>
        </w:rPr>
      </w:pPr>
      <w:r w:rsidRPr="00457D45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 xml:space="preserve">Начало </w:t>
      </w:r>
      <w:proofErr w:type="spellStart"/>
      <w:r w:rsidRPr="00457D45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  <w:r w:rsidRPr="00457D45">
        <w:rPr>
          <w:rFonts w:ascii="Arial" w:eastAsia="Times New Roman" w:hAnsi="Arial" w:cs="Arial"/>
          <w:b/>
          <w:vanish/>
          <w:sz w:val="20"/>
          <w:szCs w:val="16"/>
          <w:lang w:eastAsia="ru-RU"/>
        </w:rPr>
        <w:t>Конец</w:t>
      </w:r>
      <w:proofErr w:type="spellEnd"/>
      <w:r w:rsidRPr="00457D45">
        <w:rPr>
          <w:rFonts w:ascii="Arial" w:eastAsia="Times New Roman" w:hAnsi="Arial" w:cs="Arial"/>
          <w:b/>
          <w:vanish/>
          <w:sz w:val="20"/>
          <w:szCs w:val="16"/>
          <w:lang w:eastAsia="ru-RU"/>
        </w:rPr>
        <w:t xml:space="preserve"> </w:t>
      </w:r>
      <w:proofErr w:type="spellStart"/>
      <w:r w:rsidRPr="00457D45">
        <w:rPr>
          <w:rFonts w:ascii="Arial" w:eastAsia="Times New Roman" w:hAnsi="Arial" w:cs="Arial"/>
          <w:b/>
          <w:vanish/>
          <w:sz w:val="20"/>
          <w:szCs w:val="16"/>
          <w:lang w:eastAsia="ru-RU"/>
        </w:rPr>
        <w:t>формы</w:t>
      </w:r>
      <w:r w:rsidRPr="00457D45">
        <w:rPr>
          <w:rFonts w:ascii="InglobalRegular" w:eastAsia="Times New Roman" w:hAnsi="InglobalRegular" w:cs="Times New Roman"/>
          <w:b/>
          <w:color w:val="000000"/>
          <w:sz w:val="27"/>
          <w:szCs w:val="23"/>
          <w:lang w:eastAsia="ru-RU"/>
        </w:rPr>
        <w:t>ГАСТРОНОМИЧЕСКИЙ</w:t>
      </w:r>
      <w:proofErr w:type="spellEnd"/>
      <w:r w:rsidRPr="00457D45">
        <w:rPr>
          <w:rFonts w:ascii="InglobalRegular" w:eastAsia="Times New Roman" w:hAnsi="InglobalRegular" w:cs="Times New Roman"/>
          <w:b/>
          <w:color w:val="000000"/>
          <w:sz w:val="27"/>
          <w:szCs w:val="23"/>
          <w:lang w:eastAsia="ru-RU"/>
        </w:rPr>
        <w:t xml:space="preserve"> ТУР ВЫХОДНОГО ДНЯ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jc w:val="center"/>
        <w:rPr>
          <w:rFonts w:ascii="InglobalRegular" w:eastAsia="Times New Roman" w:hAnsi="InglobalRegular" w:cs="Times New Roman"/>
          <w:b/>
          <w:color w:val="000000"/>
          <w:sz w:val="26"/>
          <w:szCs w:val="26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6"/>
          <w:szCs w:val="26"/>
          <w:lang w:eastAsia="ru-RU"/>
        </w:rPr>
        <w:t>«Один день в уральской деревне или СЫРНЫХ ДЕЛ МАСТЕР»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color w:val="000000"/>
          <w:lang w:eastAsia="ru-RU"/>
        </w:rPr>
      </w:pPr>
      <w:r>
        <w:rPr>
          <w:rFonts w:ascii="Source Sans Pro" w:eastAsia="Times New Roman" w:hAnsi="Source Sans Pro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689286" wp14:editId="6ECA07F4">
            <wp:extent cx="2023745" cy="20300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7D4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Желаете провести выходной день всей семьей весело и сытно? Тогда вам сюда!</w:t>
      </w:r>
    </w:p>
    <w:p w:rsidR="00457D45" w:rsidRPr="00457D45" w:rsidRDefault="00457D45" w:rsidP="00457D4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В программе тура: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— Знакомство с деревенским бытом 19-го века.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— Дегустация сыров ручной работы (ремесленные сыры).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 — Мастер-класс по русской росписи. Самостоятельная роспись   каждым участником, под руководством мастера. Своё произведение искусства увозите с собой, на память.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>— Посещение действующего сельского храма 19-го века, Во имя «Сретения Господня».  Увлекательный рассказ старосты Храма, история, традиции.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 Катание на лошадке (летом-телега, зимой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-с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ани). 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>— Мастер-класс по сыроварению. Раскрываем секреты ремесленного сыроделия.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 Дружная лепка вареников. Разные варианты лепки. История и традиции семейной лепки вареников, как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инструмент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объединяющий друзей и родственников в старые времена и сегодня в наши дни. Вместе делаем вареники и вместе поём замечательные русские песни. 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>— Традиционные русские игры. Игры для всей семьи.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— Настоящий, семейный, деревенский ОБЕД.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Картошка в чугунке, горячие Блины, Салаты, Сыры, Жареные Сыры, Сливки, Масло, Вареники, Десерты и т.д.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Голодным остаться не возможно.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>— Мастер-класс по изготовлению старинной, деревенской куклы из травы и цветов. Самостоятельно изготовленную куколку забираете домой на память.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br/>
        <w:t>— Ярмарка сыров и молочных продуктов ручной работы. 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color w:val="000000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>Группа на 30 человек 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lang w:eastAsia="ru-RU"/>
        </w:rPr>
        <w:t>2 500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color w:val="000000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lang w:eastAsia="ru-RU"/>
        </w:rPr>
        <w:t xml:space="preserve">Группа на 40 человек 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lang w:eastAsia="ru-RU"/>
        </w:rPr>
        <w:t>2 300</w:t>
      </w:r>
      <w:r w:rsidRPr="00457D45">
        <w:rPr>
          <w:rFonts w:ascii="InglobalRegular" w:eastAsia="Times New Roman" w:hAnsi="InglobalRegular" w:cs="Times New Roman"/>
          <w:color w:val="000000"/>
          <w:lang w:eastAsia="ru-RU"/>
        </w:rPr>
        <w:t xml:space="preserve"> руб./чел.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СТОИМОСТЬ ВКЛЮЧЕНО: 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- проезд на комфортабельном автобусе;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- сопровождение гида-экскурсовода;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- мастер-классы: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- изготовление сувенира, сыроварение;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- дегустация продуктов сыроварения;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катание на лошадке;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- горячий обед.</w:t>
      </w:r>
    </w:p>
    <w:p w:rsidR="00457D45" w:rsidRPr="00457D45" w:rsidRDefault="00457D45" w:rsidP="00457D45">
      <w:pPr>
        <w:shd w:val="clear" w:color="auto" w:fill="FFFFFF"/>
        <w:spacing w:before="225" w:after="225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ru-RU"/>
        </w:rPr>
      </w:pPr>
    </w:p>
    <w:p w:rsidR="00457D45" w:rsidRPr="00457D45" w:rsidRDefault="00457D45" w:rsidP="00457D45">
      <w:pPr>
        <w:shd w:val="clear" w:color="auto" w:fill="FFFFFF"/>
        <w:spacing w:after="150" w:line="240" w:lineRule="auto"/>
        <w:outlineLvl w:val="0"/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2926386C" wp14:editId="3A4F44E7">
            <wp:simplePos x="0" y="0"/>
            <wp:positionH relativeFrom="column">
              <wp:posOffset>-177165</wp:posOffset>
            </wp:positionH>
            <wp:positionV relativeFrom="paragraph">
              <wp:posOffset>322580</wp:posOffset>
            </wp:positionV>
            <wp:extent cx="226695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7" name="Рисунок 7" descr="ВКУСНЫЙ ВЫХОДНО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КУСНЫЙ ВЫХОДНОЙ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D45">
        <w:rPr>
          <w:rFonts w:ascii="InglobalBold" w:eastAsia="Times New Roman" w:hAnsi="InglobalBold" w:cs="Times New Roman"/>
          <w:b/>
          <w:color w:val="000000"/>
          <w:kern w:val="36"/>
          <w:sz w:val="38"/>
          <w:szCs w:val="38"/>
          <w:lang w:eastAsia="ru-RU"/>
        </w:rPr>
        <w:t xml:space="preserve">ВКУСНЫЙ ВЫХОДНОЙ — гастрономический тур 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color w:val="000000"/>
          <w:sz w:val="23"/>
          <w:szCs w:val="23"/>
          <w:lang w:eastAsia="ru-RU"/>
        </w:rPr>
      </w:pPr>
      <w:r w:rsidRPr="00457D45">
        <w:rPr>
          <w:rFonts w:ascii="InglobalRegular" w:eastAsia="Times New Roman" w:hAnsi="InglobalRegular" w:cs="Times New Roman"/>
          <w:i/>
          <w:iCs/>
          <w:color w:val="000000"/>
          <w:sz w:val="24"/>
          <w:szCs w:val="24"/>
          <w:lang w:eastAsia="ru-RU"/>
        </w:rPr>
        <w:t>Музей пельменя, мастер-класс по лепке с дегустацией, фабрика кофе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color w:val="000000"/>
          <w:sz w:val="23"/>
          <w:szCs w:val="23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>ПРОГРАММА ТУРА: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07.00 Отправление группы из г. Екатеринбурга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11.00</w:t>
      </w:r>
      <w:proofErr w:type="gramStart"/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</w:t>
      </w:r>
      <w:proofErr w:type="gramEnd"/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рибываем в г. Миасс, 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к одному из самых красивых домов XIX века. Этот дом представляет собой исторический комплекс, хранящий в себе особенности разных времен на протяжении его существования. Посетив купеческий дом можно собственными глазами осмотреть и балки перекрытий, изготовленные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метала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заводах известного Демидова, и катакомбы, которые ведут к подземному и таинственному Миассу.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Изнутри музей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состоит из нескольких старинных домиков купца, часовщика, кондитера и кузнеца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, обставленных соответствующим образом. </w:t>
      </w:r>
      <w:proofErr w:type="spellStart"/>
      <w:proofErr w:type="gramStart"/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Кулинариум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, оборудованный в подвале дома, отличается стеклянным полом, через который можно рассмотреть купеческие подвалы.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Кроме того,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 здании есть детский клуб, обставленный по мотивам сказок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. Здесь домики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Т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рех медведей, карета Золушки, изба Бабы Яги, летучий корабль.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Первый этаж здания занимает ярмарка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, где продают соленья, варенья, разные сорта чая, кулинарные книги.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Музей пельменя 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— первый и единственный в России. Здесь собрана домашняя утварь, которую применяли наши предки при приготовлении этого блюда, старинные рецепты, фотографии, а также макеты пельменей со всего мира.  Экскурсоводы расскажут Вам об истории появления этого блюда и традициях его приготовления.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Проведем мастер-класс по лепке пельменей. 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Принять участие в нем сможет как взрослый, так и ребенок!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Мастера музея знают и владеют секретами лепки более 40 видов пельменей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. Меню разнообразно: от классических с мясом до непривычных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щукой, семгой или сладких с вишней и земляникой.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Некоторые из этих видов, а также собственноручно слепленные, Вы отведаете на дегустации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в кафе музея.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14.00</w:t>
      </w:r>
      <w:proofErr w:type="gramStart"/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</w:t>
      </w:r>
      <w:proofErr w:type="gramEnd"/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тправляемся с Вами на кофейную фабрику.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Станьте экспертом по кофе вместе с нами!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Во время экскурсии будет рассказано все о кофе, его подробная история. Вы сможете увидеть весь технологический процесс от обжарки до упаковки. Работники фабрики поделятся с Вами нестандартными способами заваривания кофе. И, конечно же,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дегустация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этого ароматного напитка!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детей побалуют вкусным чаем и шоколадным подарком!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После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 сможете купить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кофейно-шоколадные товары, которые просто нереально встретить в обычных магазинах: разновидности натурального шоколада без примесей, а также с добавлением ягод, фруктов и цедры, разные варианты кофе и чая, сладости ручной работы.</w:t>
      </w:r>
    </w:p>
    <w:p w:rsidR="00457D45" w:rsidRPr="00457D45" w:rsidRDefault="00457D45" w:rsidP="00457D45">
      <w:pPr>
        <w:numPr>
          <w:ilvl w:val="0"/>
          <w:numId w:val="1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20.00 Прибытие в г. Екатеринбург </w:t>
      </w:r>
      <w:r w:rsidRPr="00457D4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(время ориентировочное).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СТОИМОСТЬ ТУРА:</w:t>
      </w:r>
    </w:p>
    <w:p w:rsidR="00457D45" w:rsidRPr="00457D45" w:rsidRDefault="00457D45" w:rsidP="00457D45">
      <w:pPr>
        <w:shd w:val="clear" w:color="auto" w:fill="FFFFFF"/>
        <w:tabs>
          <w:tab w:val="center" w:pos="4960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Группа на 30 человек  - </w:t>
      </w:r>
      <w:r w:rsidRPr="00457D45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2 500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руб./чел., 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457D45" w:rsidRPr="00457D45" w:rsidRDefault="00457D45" w:rsidP="00457D45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Группа на 40 человек  - </w:t>
      </w:r>
      <w:r w:rsidRPr="00457D45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2 300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руб./чел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СТОИМОСТЬ ВКЛЮЧЕНО:</w:t>
      </w:r>
      <w:r w:rsidRPr="00457D45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проезд на комфортабельном автобусе, посещение фабрики кофе, посещение музея пельменя, дегустация кофе, мастер-класс по лепке пельменей, сопровождение гида-экскурсовода, дегустация пельменей    </w:t>
      </w:r>
    </w:p>
    <w:p w:rsidR="00457D45" w:rsidRPr="00457D45" w:rsidRDefault="00457D45" w:rsidP="00457D45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8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noProof/>
          <w:color w:val="000000"/>
          <w:sz w:val="14"/>
          <w:szCs w:val="21"/>
          <w:lang w:eastAsia="ru-RU"/>
        </w:rPr>
        <w:drawing>
          <wp:anchor distT="0" distB="0" distL="114300" distR="114300" simplePos="0" relativeHeight="251661312" behindDoc="1" locked="0" layoutInCell="1" allowOverlap="1" wp14:anchorId="6717776A" wp14:editId="0A4D14A6">
            <wp:simplePos x="0" y="0"/>
            <wp:positionH relativeFrom="column">
              <wp:posOffset>3810</wp:posOffset>
            </wp:positionH>
            <wp:positionV relativeFrom="paragraph">
              <wp:posOffset>314325</wp:posOffset>
            </wp:positionV>
            <wp:extent cx="2647950" cy="2647950"/>
            <wp:effectExtent l="0" t="0" r="9525" b="9525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8" name="Рисунок 8" descr="РУССКАЯ ДУ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АЯ ДУШ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D4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38"/>
          <w:lang w:eastAsia="ru-RU"/>
        </w:rPr>
        <w:t>РУССКАЯ ДУША — семейный тур выходного дня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ТУРА: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10:00 Отправление группы из г. Екатеринбурга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12:00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и приехали мы к русскому терему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шикарному, красивому и просторному. В доме том попотчуют нас приветственным чаепитием -  угостят настоящим русским Иван-чаем да уральским травяным, который дарит тепло, бодрость, умиротворение и очень полезен!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Теперь можно осмотреться и </w:t>
      </w:r>
      <w:proofErr w:type="gramStart"/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воочию убедиться</w:t>
      </w:r>
      <w:proofErr w:type="gramEnd"/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хозяйственности русского мужика — 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познакомимся с лошадьми и другой живностью: здесь и дружелюбные козёл с ослицей, и петух с курочками, и телята.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Всех животных можно угощать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(морковка, яблоки) и общаться.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сможете запечатлеть себя и своих близких в непривычной атмосфере общения с местными жителями 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(фотографии делаются на свои аппараты).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умеет и все успевает делать русский человек!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Пришло время и нам потрудиться и научиться чему-то новому.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уроке мастерства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плетение корзин из лозы. 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интересное и весёлое занятие, после которого у каждого останется лично сделанная корзинка.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во время танца-ходьбы с коромыслом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узнаете, как носили воду с его помощью наши предки и откроете для себя важные нюансы о здоровье, почувствуете правильное положение своего тела.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Нынче отдохнуть да развлечься можно! Катание в конной повозке.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Верховая прогулка в лес </w:t>
      </w:r>
      <w:r w:rsidRPr="00457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(за </w:t>
      </w:r>
      <w:proofErr w:type="spellStart"/>
      <w:r w:rsidRPr="00457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</w:t>
      </w:r>
      <w:proofErr w:type="gramStart"/>
      <w:r w:rsidRPr="00457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.п</w:t>
      </w:r>
      <w:proofErr w:type="gramEnd"/>
      <w:r w:rsidRPr="00457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лату</w:t>
      </w:r>
      <w:proofErr w:type="spellEnd"/>
      <w:r w:rsidRPr="00457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желающие могут совершить пешую прогулку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тропинкам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уютного леса, который окружает терем, и просто насладиться свежим и чистым воздухом, тишиной и умиротворенностью русской земли.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тут уж и обед деревенский из русской печи поспел.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Свежие, экологически чистые, фермерские продукты, да из печи – вкусно-то как!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Ну, а на память о путешествии в местной торговой лавке каждый сможет приобрести настоящие, натуральные товары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Иван-чай, домашний мармелад, печатные пряники, мыло ручной работы, и многое другое, сделанное с душой.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15.00 Отправление в Екатеринбург.</w:t>
      </w:r>
    </w:p>
    <w:p w:rsidR="00457D45" w:rsidRPr="00457D45" w:rsidRDefault="00457D45" w:rsidP="00457D45">
      <w:pPr>
        <w:numPr>
          <w:ilvl w:val="0"/>
          <w:numId w:val="2"/>
        </w:num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17.00 Возвращение группы в г. Екатеринбург </w:t>
      </w:r>
      <w:r w:rsidRPr="00457D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(время ориентировочное).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Группа на 30 человек  - </w:t>
      </w:r>
      <w:r w:rsidRPr="00457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2 500</w:t>
      </w: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руб./чел.,</w:t>
      </w:r>
    </w:p>
    <w:p w:rsidR="00457D45" w:rsidRPr="00457D45" w:rsidRDefault="00457D45" w:rsidP="00457D45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Группа на 40 человек  - </w:t>
      </w:r>
      <w:r w:rsidRPr="00457D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2 300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руб./чел.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СТОИМОСТЬ ВКЛЮЧЕНО: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проезд на комфортабельном автобусе, сопровождение гида-экскурсовода, экскурсия по хозяйскому подворью и его окрестностям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гощения для животных, мастер-классы, обед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Ваш персональный менеджер </w:t>
      </w:r>
      <w:proofErr w:type="spellStart"/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Скачкова</w:t>
      </w:r>
      <w:proofErr w:type="spellEnd"/>
      <w:r w:rsidRPr="0045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Елена </w:t>
      </w:r>
      <w:r w:rsidRPr="0045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+7 (929) 219-0-12</w:t>
      </w:r>
    </w:p>
    <w:p w:rsidR="00457D45" w:rsidRPr="00457D45" w:rsidRDefault="00457D45" w:rsidP="00457D45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sz w:val="28"/>
          <w:szCs w:val="20"/>
        </w:rPr>
        <w:t>Горячий источник в г. Туринск</w:t>
      </w:r>
    </w:p>
    <w:p w:rsidR="00457D45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E24CE8" wp14:editId="44AD261D">
            <wp:extent cx="5495192" cy="3080732"/>
            <wp:effectExtent l="0" t="0" r="0" b="5715"/>
            <wp:docPr id="9" name="Рисунок 9" descr="https://kingtur.ru/uploads/product_images/42/turins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ngtur.ru/uploads/product_images/42/turinsk_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272" cy="308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Геотермальный источник</w:t>
      </w:r>
      <w:r w:rsidRPr="00457D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Туринске состоит из трех уличных бассейнов: вода попеременно переливается из одного бассейна в другой (и только после этого вытекает за пределы территории источника), крытого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басссейна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горячей минеральной водой и сауны-парка. В бассейне есть зона для детей, глубина которой всего 35 см, а наибольшая глубина один метр тридцать сантиметров. Есть новые гидромассажные установки. Рядом с источником находится раздевалка (шкафчики для переодевания открываются с помощью электронных браслетов) и кафе с панорамным видом на комплекс и окружающий его лес. Температура в источнике составляет от 37 до 43C. Вода по составу хлоридная-натриевая-йодно-бромная, с большим содержанием железа, с йодистым запахом с возможностью окрашивания, применяется при заболеваниях органов пищеварения, опорно-двигательного аппарата, нервной системы</w:t>
      </w:r>
      <w:r w:rsidRPr="00457D4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</w:rPr>
        <w:t>. </w:t>
      </w:r>
    </w:p>
    <w:p w:rsidR="00457D45" w:rsidRPr="00457D45" w:rsidRDefault="00457D45" w:rsidP="00457D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sz w:val="20"/>
          <w:szCs w:val="20"/>
        </w:rPr>
        <w:tab/>
      </w:r>
      <w:r w:rsidRPr="00457D4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стоимость входит:</w:t>
      </w:r>
    </w:p>
    <w:p w:rsidR="00457D45" w:rsidRPr="00457D45" w:rsidRDefault="00457D45" w:rsidP="00457D45">
      <w:pPr>
        <w:numPr>
          <w:ilvl w:val="0"/>
          <w:numId w:val="3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Транспортное обслуживание;</w:t>
      </w:r>
    </w:p>
    <w:p w:rsidR="00457D45" w:rsidRPr="00457D45" w:rsidRDefault="00457D45" w:rsidP="00457D45">
      <w:pPr>
        <w:numPr>
          <w:ilvl w:val="0"/>
          <w:numId w:val="3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Экскурсионное обслуживание;</w:t>
      </w:r>
    </w:p>
    <w:p w:rsidR="00457D45" w:rsidRPr="00457D45" w:rsidRDefault="00457D45" w:rsidP="00457D45">
      <w:pPr>
        <w:numPr>
          <w:ilvl w:val="0"/>
          <w:numId w:val="3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Входной билет на источник, купание 3 часа.</w:t>
      </w:r>
    </w:p>
    <w:p w:rsidR="00457D45" w:rsidRPr="00457D45" w:rsidRDefault="00457D45" w:rsidP="00457D45">
      <w:pPr>
        <w:tabs>
          <w:tab w:val="left" w:pos="3849"/>
        </w:tabs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</w:rPr>
      </w:pPr>
    </w:p>
    <w:p w:rsidR="00457D45" w:rsidRPr="00457D45" w:rsidRDefault="00457D45" w:rsidP="00457D4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 входит в стоимость тур:</w:t>
      </w:r>
    </w:p>
    <w:p w:rsidR="00457D45" w:rsidRPr="00457D45" w:rsidRDefault="00457D45" w:rsidP="00457D45">
      <w:pPr>
        <w:numPr>
          <w:ilvl w:val="0"/>
          <w:numId w:val="3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ПОСЕЩЕНИЕ САУНА-ПАРКА (финская сауна, турецкий хамам,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биосауна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соляная баня) - посещение за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доп</w:t>
      </w:r>
      <w:proofErr w:type="gram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лату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200 руб./с чел.</w:t>
      </w:r>
    </w:p>
    <w:p w:rsidR="00457D45" w:rsidRPr="00457D45" w:rsidRDefault="00457D45" w:rsidP="00457D45">
      <w:pPr>
        <w:numPr>
          <w:ilvl w:val="0"/>
          <w:numId w:val="3"/>
        </w:numPr>
        <w:spacing w:after="0" w:line="259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ОБЕД - средний чек в кафе 250-300 руб</w:t>
      </w:r>
      <w:r w:rsidRPr="00457D45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</w:rPr>
        <w:t>. </w:t>
      </w: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30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1 900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15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40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 xml:space="preserve"> 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1 750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 руб./чел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Продолжительность экскурсии 10 часов.</w:t>
      </w:r>
    </w:p>
    <w:p w:rsid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Pr="00457D45" w:rsidRDefault="00457D45" w:rsidP="00457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Горячий источник, город Реж</w:t>
      </w:r>
    </w:p>
    <w:p w:rsid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45">
        <w:rPr>
          <w:rFonts w:ascii="Times New Roman" w:eastAsia="Times New Roman" w:hAnsi="Times New Roman" w:cs="Times New Roman"/>
          <w:noProof/>
          <w:color w:val="AEAEAE"/>
          <w:sz w:val="28"/>
          <w:szCs w:val="28"/>
          <w:lang w:eastAsia="ru-RU"/>
        </w:rPr>
        <w:drawing>
          <wp:inline distT="0" distB="0" distL="0" distR="0" wp14:anchorId="59C6F4F8" wp14:editId="40B0A1F0">
            <wp:extent cx="5038725" cy="3695700"/>
            <wp:effectExtent l="0" t="0" r="9525" b="0"/>
            <wp:docPr id="10" name="Рисунок 10" descr="источник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источник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Курортный комплекс «Баден-Баден» воссоздан на базе легендарного санатория «Изумрудный берег» и расположился на берегу реки, в самом крупном её месте -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Режевском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водохранилище. Здесь река поистине многоводная и могучая. Спокойная речная гладь умиротворяет своей силой и красотой. Настоящей жемчужиной курорта является комплекс термальных бассейнов, цель посещения которых – открыть вашу внутреннюю энергию, помочь обрести полное ощущение гармонии с природой и самим собой. Вода поможет стабилизировать мысленный поток и расслабить тело. Чистейший воздух прояснит ваше сознание. Первозданный уральский лес очистит организм и укрепит дух. А специально подобранные процедуры разожгут пламя жизни и зарядят энергией! </w:t>
      </w:r>
    </w:p>
    <w:p w:rsidR="00457D45" w:rsidRPr="00457D45" w:rsidRDefault="00457D45" w:rsidP="00457D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стоимость входит:</w:t>
      </w:r>
    </w:p>
    <w:p w:rsidR="00457D45" w:rsidRPr="00457D45" w:rsidRDefault="00457D45" w:rsidP="00457D45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проезд в комфортабельном автобусе;</w:t>
      </w:r>
    </w:p>
    <w:p w:rsidR="00457D45" w:rsidRPr="00457D45" w:rsidRDefault="00457D45" w:rsidP="00457D45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часа купания в термальных бассейнах с посещением финской сауны, турецкого </w:t>
      </w:r>
      <w:proofErr w:type="spellStart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хамама</w:t>
      </w:r>
      <w:proofErr w:type="spellEnd"/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русской бани курортного комплекса Баден-Баден;</w:t>
      </w:r>
    </w:p>
    <w:p w:rsidR="00457D45" w:rsidRPr="00457D45" w:rsidRDefault="00457D45" w:rsidP="00457D45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обед;</w:t>
      </w:r>
    </w:p>
    <w:p w:rsidR="00457D45" w:rsidRPr="00457D45" w:rsidRDefault="00457D45" w:rsidP="00457D45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гида-экскурсовода;</w:t>
      </w:r>
    </w:p>
    <w:p w:rsidR="00457D45" w:rsidRPr="00457D45" w:rsidRDefault="00457D45" w:rsidP="00457D45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D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экскурсионная программа.</w:t>
      </w:r>
    </w:p>
    <w:p w:rsidR="00457D45" w:rsidRPr="00457D45" w:rsidRDefault="00457D45" w:rsidP="00457D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30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2 200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40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 xml:space="preserve"> 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2 000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 руб./чел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4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экскурсии 8 часов.</w:t>
      </w:r>
    </w:p>
    <w:p w:rsid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Default="00457D45" w:rsidP="00457D4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7D45" w:rsidRPr="00457D45" w:rsidRDefault="00457D45" w:rsidP="00457D4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57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Тарасково</w:t>
      </w:r>
      <w:proofErr w:type="spellEnd"/>
      <w:r w:rsidRPr="00457D45">
        <w:rPr>
          <w:rFonts w:ascii="Times New Roman" w:eastAsia="Times New Roman" w:hAnsi="Times New Roman" w:cs="Times New Roman"/>
          <w:b/>
          <w:sz w:val="28"/>
          <w:szCs w:val="28"/>
        </w:rPr>
        <w:t>. Чудотворная икона</w:t>
      </w: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CF09AD" wp14:editId="43B2DBCF">
            <wp:extent cx="5940425" cy="1883140"/>
            <wp:effectExtent l="0" t="0" r="3175" b="3175"/>
            <wp:docPr id="11" name="Рисунок 11" descr="https://pp.userapi.com/c837224/v837224977/571bc/15sRygrzv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pp.userapi.com/c837224/v837224977/571bc/15sRygrzv_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ело</w:t>
      </w:r>
      <w:proofErr w:type="spellEnd"/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Тарасково</w:t>
      </w:r>
      <w:proofErr w:type="spellEnd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старинное, основано еще в XVII веке. Именно здесь, в пределах села, находятся истоки уральской реки </w:t>
      </w:r>
      <w:proofErr w:type="spellStart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Нейвы</w:t>
      </w:r>
      <w:proofErr w:type="spellEnd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Село небольшое, но очень ухоженное. В 1971 году здесь проводились раскопки под руководством археолога А.И. </w:t>
      </w:r>
      <w:proofErr w:type="spellStart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Рассадович</w:t>
      </w:r>
      <w:proofErr w:type="spellEnd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исследований были обнаружены остатки трех металлургических комплексов XVII века. 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Тарасково</w:t>
      </w:r>
      <w:proofErr w:type="spellEnd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уже давно стало местом паломничества для всех православных верующих. Добрая слава идет об этом уральском селе. Едут сюда из разных уголков страны, а бывают  гости и из-за рубежа. Что же так привлекает сюда людей?</w:t>
      </w: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селе расположен </w:t>
      </w:r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Свято-Троицкий мужской монастырь</w:t>
      </w: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, который создан в 2003 году. Главный храм обители – </w:t>
      </w:r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имя Святой </w:t>
      </w:r>
      <w:proofErr w:type="spellStart"/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Живоначальной</w:t>
      </w:r>
      <w:proofErr w:type="spellEnd"/>
      <w:r w:rsidRPr="00457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Троицы -</w:t>
      </w: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построен в 1906 году. Для Свято-Троицкого храма в Екатеринбурге написали копию иконы Божией Матери «</w:t>
      </w:r>
      <w:proofErr w:type="spellStart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Всецарица</w:t>
      </w:r>
      <w:proofErr w:type="spellEnd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 которой люди </w:t>
      </w:r>
      <w:proofErr w:type="gramStart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приезжают</w:t>
      </w:r>
      <w:proofErr w:type="gramEnd"/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ища исцеления от раковых болезней, так как Афонский оригинал прославился именно такими исцелениями.</w:t>
      </w:r>
    </w:p>
    <w:p w:rsidR="00457D45" w:rsidRPr="00457D45" w:rsidRDefault="00457D45" w:rsidP="00457D45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D45" w:rsidRPr="00457D45" w:rsidRDefault="00457D45" w:rsidP="0045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стоимость входит:</w:t>
      </w:r>
    </w:p>
    <w:p w:rsidR="00457D45" w:rsidRPr="00457D45" w:rsidRDefault="00457D45" w:rsidP="00457D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транспорта;</w:t>
      </w:r>
    </w:p>
    <w:p w:rsidR="00457D45" w:rsidRPr="00457D45" w:rsidRDefault="00457D45" w:rsidP="00457D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гида-экскурсовода;</w:t>
      </w:r>
    </w:p>
    <w:p w:rsidR="00457D45" w:rsidRPr="00457D45" w:rsidRDefault="00457D45" w:rsidP="00457D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</w:t>
      </w:r>
    </w:p>
    <w:p w:rsidR="00457D45" w:rsidRPr="00457D45" w:rsidRDefault="00457D45" w:rsidP="00457D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>СТОИМОСТЬ ТУРА: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30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- 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1 100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> 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руб./чел., </w:t>
      </w:r>
    </w:p>
    <w:p w:rsidR="00457D45" w:rsidRPr="00457D45" w:rsidRDefault="00457D45" w:rsidP="00457D45">
      <w:pPr>
        <w:shd w:val="clear" w:color="auto" w:fill="FFFFFF"/>
        <w:spacing w:after="0" w:line="270" w:lineRule="atLeast"/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</w:pP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Группа на 40 человек 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1"/>
          <w:szCs w:val="21"/>
          <w:lang w:eastAsia="ru-RU"/>
        </w:rPr>
        <w:t xml:space="preserve"> - </w:t>
      </w:r>
      <w:r w:rsidRPr="00457D45">
        <w:rPr>
          <w:rFonts w:ascii="InglobalRegular" w:eastAsia="Times New Roman" w:hAnsi="InglobalRegular" w:cs="Times New Roman"/>
          <w:b/>
          <w:bCs/>
          <w:color w:val="FF0000"/>
          <w:sz w:val="24"/>
          <w:szCs w:val="24"/>
          <w:lang w:eastAsia="ru-RU"/>
        </w:rPr>
        <w:t>950</w:t>
      </w:r>
      <w:r w:rsidRPr="00457D45">
        <w:rPr>
          <w:rFonts w:ascii="InglobalRegular" w:eastAsia="Times New Roman" w:hAnsi="InglobalRegular" w:cs="Times New Roman"/>
          <w:color w:val="000000"/>
          <w:sz w:val="21"/>
          <w:szCs w:val="21"/>
          <w:lang w:eastAsia="ru-RU"/>
        </w:rPr>
        <w:t xml:space="preserve"> руб./чел</w:t>
      </w:r>
      <w:r w:rsidRPr="00457D45">
        <w:rPr>
          <w:rFonts w:ascii="InglobalRegular" w:eastAsia="Times New Roman" w:hAnsi="InglobalRegular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4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экскурсии 7 часа.</w:t>
      </w:r>
    </w:p>
    <w:p w:rsidR="00457D45" w:rsidRPr="00457D45" w:rsidRDefault="00457D45" w:rsidP="00457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D45" w:rsidRPr="00457D45" w:rsidRDefault="00457D45" w:rsidP="00457D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57D45" w:rsidRPr="0045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globalRegular">
    <w:altName w:val="Times New Roman"/>
    <w:panose1 w:val="00000000000000000000"/>
    <w:charset w:val="00"/>
    <w:family w:val="roman"/>
    <w:notTrueType/>
    <w:pitch w:val="default"/>
  </w:font>
  <w:font w:name="InglobalBold">
    <w:altName w:val="Times New Roman"/>
    <w:panose1 w:val="00000000000000000000"/>
    <w:charset w:val="00"/>
    <w:family w:val="roman"/>
    <w:notTrueType/>
    <w:pitch w:val="default"/>
  </w:font>
  <w:font w:name="Source Sans Pro">
    <w:altName w:val="MS Mincho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2FD3"/>
    <w:multiLevelType w:val="hybridMultilevel"/>
    <w:tmpl w:val="FE2472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258434E"/>
    <w:multiLevelType w:val="multilevel"/>
    <w:tmpl w:val="88F8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D3EF8"/>
    <w:multiLevelType w:val="hybridMultilevel"/>
    <w:tmpl w:val="E32A74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14611DA"/>
    <w:multiLevelType w:val="multilevel"/>
    <w:tmpl w:val="3B06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904D99"/>
    <w:multiLevelType w:val="hybridMultilevel"/>
    <w:tmpl w:val="602CF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98"/>
    <w:rsid w:val="00106C95"/>
    <w:rsid w:val="001A79A2"/>
    <w:rsid w:val="00457D45"/>
    <w:rsid w:val="00797C7A"/>
    <w:rsid w:val="009E4DBB"/>
    <w:rsid w:val="00DB2F78"/>
    <w:rsid w:val="00F3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57D4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5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57D4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5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hyperlink" Target="http://eco-turism.ru/wp-content/uploads/2012/12/%D0%B4%D0%B5%D0%B4.jpg" TargetMode="External"/><Relationship Id="rId12" Type="http://schemas.openxmlformats.org/officeDocument/2006/relationships/hyperlink" Target="http://otrada-tour.ru/uploads/product/118/loupe.jp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eco-turism.ru/wp-content/uploads/2015/11/%D0%B8%D1%81%D1%82%D0%BE%D1%87%D0%BD%D0%B8%D0%BA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2017-11-10T10:15:00Z</dcterms:created>
  <dcterms:modified xsi:type="dcterms:W3CDTF">2017-11-10T10:38:00Z</dcterms:modified>
</cp:coreProperties>
</file>