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F9" w:rsidRDefault="00922869" w:rsidP="0092286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922869" w:rsidRDefault="00922869" w:rsidP="0092286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№ 265</w:t>
      </w:r>
    </w:p>
    <w:p w:rsidR="00922869" w:rsidRDefault="00922869" w:rsidP="0092286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И.В. Александрова </w:t>
      </w:r>
    </w:p>
    <w:p w:rsidR="00922869" w:rsidRDefault="00922869" w:rsidP="0092286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 2016г.</w:t>
      </w:r>
    </w:p>
    <w:p w:rsidR="00922869" w:rsidRDefault="00922869" w:rsidP="0092286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922869" w:rsidRPr="00195F67" w:rsidRDefault="00922869" w:rsidP="0023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22869" w:rsidRDefault="00922869" w:rsidP="00234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Доступности для инвалидов объектоа и предоставляемых на нем услуг в сфере образования далее – услуги)</w:t>
      </w:r>
      <w:proofErr w:type="gramEnd"/>
    </w:p>
    <w:p w:rsidR="00922869" w:rsidRPr="009D2503" w:rsidRDefault="00922869" w:rsidP="0023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503">
        <w:rPr>
          <w:rFonts w:ascii="Times New Roman" w:hAnsi="Times New Roman" w:cs="Times New Roman"/>
          <w:b/>
          <w:sz w:val="28"/>
          <w:szCs w:val="28"/>
        </w:rPr>
        <w:t>I. Краткая характеристика объекта</w:t>
      </w:r>
    </w:p>
    <w:p w:rsidR="00234539" w:rsidRDefault="00922869" w:rsidP="0092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 (ются)</w:t>
      </w:r>
      <w:r w:rsidR="00234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 (услуги):</w:t>
      </w:r>
    </w:p>
    <w:p w:rsidR="00922869" w:rsidRPr="003B43F3" w:rsidRDefault="003B43F3" w:rsidP="0092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922869" w:rsidRPr="00F65E8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17A49">
        <w:rPr>
          <w:rFonts w:ascii="Times New Roman" w:hAnsi="Times New Roman" w:cs="Times New Roman"/>
          <w:sz w:val="28"/>
          <w:szCs w:val="28"/>
          <w:u w:val="single"/>
        </w:rPr>
        <w:t xml:space="preserve"> Екатеринбург, ул. Киров</w:t>
      </w:r>
      <w:r w:rsidR="00922869" w:rsidRPr="00F65E80">
        <w:rPr>
          <w:rFonts w:ascii="Times New Roman" w:hAnsi="Times New Roman" w:cs="Times New Roman"/>
          <w:sz w:val="28"/>
          <w:szCs w:val="28"/>
          <w:u w:val="single"/>
        </w:rPr>
        <w:t xml:space="preserve">градская, 77, ул. </w:t>
      </w:r>
      <w:proofErr w:type="gramStart"/>
      <w:r w:rsidR="00922869" w:rsidRPr="00F65E80">
        <w:rPr>
          <w:rFonts w:ascii="Times New Roman" w:hAnsi="Times New Roman" w:cs="Times New Roman"/>
          <w:sz w:val="28"/>
          <w:szCs w:val="28"/>
          <w:u w:val="single"/>
        </w:rPr>
        <w:t>Кировоградская</w:t>
      </w:r>
      <w:proofErr w:type="gramEnd"/>
      <w:r w:rsidR="00922869" w:rsidRPr="00F65E80">
        <w:rPr>
          <w:rFonts w:ascii="Times New Roman" w:hAnsi="Times New Roman" w:cs="Times New Roman"/>
          <w:sz w:val="28"/>
          <w:szCs w:val="28"/>
          <w:u w:val="single"/>
        </w:rPr>
        <w:t xml:space="preserve"> 47-а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22869" w:rsidRDefault="00922869" w:rsidP="0092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предоставляемых услуг</w:t>
      </w:r>
    </w:p>
    <w:p w:rsidR="003B43F3" w:rsidRPr="003B43F3" w:rsidRDefault="003B43F3" w:rsidP="0092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B43F3" w:rsidRDefault="0092286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объекте: </w:t>
      </w:r>
    </w:p>
    <w:p w:rsidR="00F65E80" w:rsidRDefault="003B43F3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620088, г. Екатеринбург, </w:t>
      </w:r>
      <w:r w:rsidR="00F65E8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F65E80">
        <w:rPr>
          <w:rFonts w:ascii="Times New Roman" w:hAnsi="Times New Roman" w:cs="Times New Roman"/>
          <w:sz w:val="28"/>
          <w:szCs w:val="28"/>
        </w:rPr>
        <w:t>Кировоградская</w:t>
      </w:r>
      <w:proofErr w:type="gramEnd"/>
      <w:r w:rsidR="00F65E80">
        <w:rPr>
          <w:rFonts w:ascii="Times New Roman" w:hAnsi="Times New Roman" w:cs="Times New Roman"/>
          <w:sz w:val="28"/>
          <w:szCs w:val="28"/>
        </w:rPr>
        <w:t>, 77</w:t>
      </w:r>
    </w:p>
    <w:p w:rsidR="00F65E80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-отдельно стоящие 2  здания </w:t>
      </w:r>
      <w:r w:rsidRPr="00F65E80">
        <w:rPr>
          <w:rFonts w:ascii="Times New Roman" w:hAnsi="Times New Roman" w:cs="Times New Roman"/>
          <w:sz w:val="28"/>
          <w:szCs w:val="28"/>
        </w:rPr>
        <w:t xml:space="preserve">2 этажа,    </w:t>
      </w:r>
      <w:r w:rsidR="009D2503">
        <w:rPr>
          <w:rFonts w:ascii="Times New Roman" w:hAnsi="Times New Roman" w:cs="Times New Roman"/>
          <w:sz w:val="28"/>
          <w:szCs w:val="28"/>
        </w:rPr>
        <w:t>1351,6</w:t>
      </w:r>
      <w:r w:rsidRPr="00F65E80">
        <w:rPr>
          <w:rFonts w:ascii="Times New Roman" w:hAnsi="Times New Roman" w:cs="Times New Roman"/>
          <w:sz w:val="28"/>
          <w:szCs w:val="28"/>
        </w:rPr>
        <w:t xml:space="preserve">      кв.м.</w:t>
      </w:r>
    </w:p>
    <w:p w:rsidR="00F65E80" w:rsidRDefault="003B43F3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адрес: 620088, г. Екатеринбург, ул. </w:t>
      </w:r>
      <w:proofErr w:type="gramStart"/>
      <w:r w:rsidR="00F65E80">
        <w:rPr>
          <w:rFonts w:ascii="Times New Roman" w:hAnsi="Times New Roman" w:cs="Times New Roman"/>
          <w:sz w:val="28"/>
          <w:szCs w:val="28"/>
        </w:rPr>
        <w:t>Кировоградская</w:t>
      </w:r>
      <w:proofErr w:type="gramEnd"/>
      <w:r w:rsidR="00F65E80">
        <w:rPr>
          <w:rFonts w:ascii="Times New Roman" w:hAnsi="Times New Roman" w:cs="Times New Roman"/>
          <w:sz w:val="28"/>
          <w:szCs w:val="28"/>
        </w:rPr>
        <w:t>, 47-а</w:t>
      </w:r>
    </w:p>
    <w:p w:rsidR="00F65E80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D82926">
        <w:rPr>
          <w:rFonts w:ascii="Times New Roman" w:hAnsi="Times New Roman" w:cs="Times New Roman"/>
          <w:sz w:val="28"/>
          <w:szCs w:val="28"/>
        </w:rPr>
        <w:t>тдельно стоящее здание, 2 этажа,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5A49">
        <w:rPr>
          <w:rFonts w:ascii="Times New Roman" w:hAnsi="Times New Roman" w:cs="Times New Roman"/>
          <w:sz w:val="28"/>
          <w:szCs w:val="28"/>
        </w:rPr>
        <w:t>616,5</w:t>
      </w:r>
      <w:r w:rsidR="00D829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кв.м.</w:t>
      </w:r>
    </w:p>
    <w:p w:rsidR="00F65E80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-часть здания       этажей (или помещений на      этаже)     </w:t>
      </w:r>
      <w:r w:rsidR="009D25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кв.м.</w:t>
      </w:r>
    </w:p>
    <w:p w:rsidR="00F65E80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прилегающего земельного участка</w:t>
      </w:r>
      <w:r w:rsidR="009D2503">
        <w:rPr>
          <w:rFonts w:ascii="Times New Roman" w:hAnsi="Times New Roman" w:cs="Times New Roman"/>
          <w:sz w:val="28"/>
          <w:szCs w:val="28"/>
        </w:rPr>
        <w:t xml:space="preserve">, ул. Кировградская, 77 -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5A49">
        <w:rPr>
          <w:rFonts w:ascii="Times New Roman" w:hAnsi="Times New Roman" w:cs="Times New Roman"/>
          <w:sz w:val="28"/>
          <w:szCs w:val="28"/>
        </w:rPr>
        <w:t>4136</w:t>
      </w:r>
      <w:r>
        <w:rPr>
          <w:rFonts w:ascii="Times New Roman" w:hAnsi="Times New Roman" w:cs="Times New Roman"/>
          <w:sz w:val="28"/>
          <w:szCs w:val="28"/>
        </w:rPr>
        <w:t xml:space="preserve">   кв.м.</w:t>
      </w:r>
      <w:r w:rsidR="00B50BFC">
        <w:rPr>
          <w:rFonts w:ascii="Times New Roman" w:hAnsi="Times New Roman" w:cs="Times New Roman"/>
          <w:sz w:val="28"/>
          <w:szCs w:val="28"/>
        </w:rPr>
        <w:t>;</w:t>
      </w:r>
    </w:p>
    <w:p w:rsidR="009D2503" w:rsidRDefault="009D2503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Кировградская, 47-а </w:t>
      </w:r>
      <w:r w:rsidR="00D829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A49">
        <w:rPr>
          <w:rFonts w:ascii="Times New Roman" w:hAnsi="Times New Roman" w:cs="Times New Roman"/>
          <w:sz w:val="28"/>
          <w:szCs w:val="28"/>
        </w:rPr>
        <w:t>3489</w:t>
      </w:r>
      <w:r w:rsidR="00D82926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D25A49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услуги населению</w:t>
      </w:r>
      <w:r w:rsidR="009D2503">
        <w:rPr>
          <w:rFonts w:ascii="Times New Roman" w:hAnsi="Times New Roman" w:cs="Times New Roman"/>
          <w:sz w:val="28"/>
          <w:szCs w:val="28"/>
        </w:rPr>
        <w:t>:</w:t>
      </w:r>
      <w:r w:rsidR="00017A49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детский сад №</w:t>
      </w:r>
      <w:r w:rsidR="00D25A49">
        <w:rPr>
          <w:rFonts w:ascii="Times New Roman" w:hAnsi="Times New Roman" w:cs="Times New Roman"/>
          <w:sz w:val="28"/>
          <w:szCs w:val="28"/>
        </w:rPr>
        <w:t xml:space="preserve"> </w:t>
      </w:r>
      <w:r w:rsidR="00017A49">
        <w:rPr>
          <w:rFonts w:ascii="Times New Roman" w:hAnsi="Times New Roman" w:cs="Times New Roman"/>
          <w:sz w:val="28"/>
          <w:szCs w:val="28"/>
        </w:rPr>
        <w:t xml:space="preserve">265; </w:t>
      </w:r>
    </w:p>
    <w:p w:rsidR="00F65E80" w:rsidRDefault="00D25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название: </w:t>
      </w:r>
      <w:r w:rsidR="00017A49">
        <w:rPr>
          <w:rFonts w:ascii="Times New Roman" w:hAnsi="Times New Roman" w:cs="Times New Roman"/>
          <w:sz w:val="28"/>
          <w:szCs w:val="28"/>
        </w:rPr>
        <w:t>МБДОУ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A49">
        <w:rPr>
          <w:rFonts w:ascii="Times New Roman" w:hAnsi="Times New Roman" w:cs="Times New Roman"/>
          <w:sz w:val="28"/>
          <w:szCs w:val="28"/>
        </w:rPr>
        <w:t>265.</w:t>
      </w:r>
    </w:p>
    <w:p w:rsidR="003B43F3" w:rsidRDefault="00017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нахождения организации: </w:t>
      </w:r>
    </w:p>
    <w:p w:rsidR="00017A49" w:rsidRPr="003B43F3" w:rsidRDefault="003B43F3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3F3">
        <w:rPr>
          <w:rFonts w:ascii="Times New Roman" w:hAnsi="Times New Roman" w:cs="Times New Roman"/>
          <w:sz w:val="28"/>
          <w:szCs w:val="28"/>
          <w:u w:val="single"/>
        </w:rPr>
        <w:t xml:space="preserve">620088, </w:t>
      </w:r>
      <w:r w:rsidR="00017A49" w:rsidRPr="003B43F3">
        <w:rPr>
          <w:rFonts w:ascii="Times New Roman" w:hAnsi="Times New Roman" w:cs="Times New Roman"/>
          <w:sz w:val="28"/>
          <w:szCs w:val="28"/>
          <w:u w:val="single"/>
        </w:rPr>
        <w:t>г. Екатеринбург, Кировградская, 77, ул. Кировградская, 47-а.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17A49" w:rsidRPr="003B43F3" w:rsidRDefault="00017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использования объектом: </w:t>
      </w:r>
      <w:r w:rsidR="003B43F3">
        <w:rPr>
          <w:rFonts w:ascii="Times New Roman" w:hAnsi="Times New Roman" w:cs="Times New Roman"/>
          <w:sz w:val="28"/>
          <w:szCs w:val="28"/>
        </w:rPr>
        <w:t>(оперативное управление, аренда, собственность)</w:t>
      </w:r>
      <w:r w:rsidR="00D25A49">
        <w:rPr>
          <w:rFonts w:ascii="Times New Roman" w:hAnsi="Times New Roman" w:cs="Times New Roman"/>
          <w:sz w:val="28"/>
          <w:szCs w:val="28"/>
        </w:rPr>
        <w:t xml:space="preserve">: </w:t>
      </w:r>
      <w:r w:rsidR="003B43F3">
        <w:rPr>
          <w:rFonts w:ascii="Times New Roman" w:hAnsi="Times New Roman" w:cs="Times New Roman"/>
          <w:sz w:val="28"/>
          <w:szCs w:val="28"/>
        </w:rPr>
        <w:t xml:space="preserve"> </w:t>
      </w:r>
      <w:r w:rsidR="003B43F3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</w:t>
      </w:r>
      <w:r w:rsidR="003B43F3">
        <w:rPr>
          <w:rFonts w:ascii="Times New Roman" w:hAnsi="Times New Roman" w:cs="Times New Roman"/>
          <w:sz w:val="28"/>
          <w:szCs w:val="28"/>
        </w:rPr>
        <w:t>_________</w:t>
      </w:r>
      <w:r w:rsidR="00D25A4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17A49" w:rsidRDefault="00017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</w:t>
      </w:r>
      <w:r w:rsidR="003B43F3">
        <w:rPr>
          <w:rFonts w:ascii="Times New Roman" w:hAnsi="Times New Roman" w:cs="Times New Roman"/>
          <w:sz w:val="28"/>
          <w:szCs w:val="28"/>
        </w:rPr>
        <w:t xml:space="preserve">рма собственности (государственная, муниципальная, частная) </w:t>
      </w:r>
      <w:r w:rsidR="004264EB">
        <w:rPr>
          <w:rFonts w:ascii="Times New Roman" w:hAnsi="Times New Roman" w:cs="Times New Roman"/>
          <w:sz w:val="28"/>
          <w:szCs w:val="28"/>
          <w:u w:val="single"/>
        </w:rPr>
        <w:t>государственная</w:t>
      </w:r>
      <w:r w:rsidR="00D25A49">
        <w:rPr>
          <w:rFonts w:ascii="Times New Roman" w:hAnsi="Times New Roman" w:cs="Times New Roman"/>
          <w:sz w:val="28"/>
          <w:szCs w:val="28"/>
        </w:rPr>
        <w:t>___</w:t>
      </w:r>
    </w:p>
    <w:p w:rsidR="00017A49" w:rsidRPr="00FB0ABC" w:rsidRDefault="00017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подведомственность: </w:t>
      </w:r>
      <w:r w:rsidR="00FB0ABC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  <w:r w:rsidR="00FB0ABC">
        <w:rPr>
          <w:rFonts w:ascii="Times New Roman" w:hAnsi="Times New Roman" w:cs="Times New Roman"/>
          <w:sz w:val="28"/>
          <w:szCs w:val="28"/>
        </w:rPr>
        <w:t>___________</w:t>
      </w:r>
    </w:p>
    <w:p w:rsidR="00017A49" w:rsidRDefault="00017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  <w:r w:rsidRPr="004264EB">
        <w:rPr>
          <w:rFonts w:ascii="Times New Roman" w:hAnsi="Times New Roman" w:cs="Times New Roman"/>
          <w:sz w:val="28"/>
          <w:szCs w:val="28"/>
          <w:u w:val="single"/>
        </w:rPr>
        <w:t>Управление образования</w:t>
      </w:r>
      <w:r w:rsidR="00FB0ABC">
        <w:rPr>
          <w:rFonts w:ascii="Times New Roman" w:hAnsi="Times New Roman" w:cs="Times New Roman"/>
          <w:sz w:val="28"/>
          <w:szCs w:val="28"/>
        </w:rPr>
        <w:t>_________</w:t>
      </w:r>
      <w:r w:rsidRPr="004264EB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Екатеринбурга</w:t>
      </w:r>
      <w:proofErr w:type="gramStart"/>
      <w:r w:rsidR="00FB0ABC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FB0A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2503" w:rsidRPr="004264EB">
        <w:rPr>
          <w:rFonts w:ascii="Times New Roman" w:hAnsi="Times New Roman" w:cs="Times New Roman"/>
          <w:sz w:val="28"/>
          <w:szCs w:val="28"/>
          <w:u w:val="single"/>
        </w:rPr>
        <w:t xml:space="preserve"> ул. Ленина, 24-а</w:t>
      </w:r>
      <w:r w:rsidR="00FB0AB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95F67" w:rsidRPr="004264EB" w:rsidRDefault="00195F67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A49" w:rsidRPr="00195F67" w:rsidRDefault="00017A49" w:rsidP="00195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6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95F67">
        <w:rPr>
          <w:rFonts w:ascii="Times New Roman" w:hAnsi="Times New Roman" w:cs="Times New Roman"/>
          <w:b/>
          <w:sz w:val="28"/>
          <w:szCs w:val="28"/>
        </w:rPr>
        <w:t>. Краткая характеристика действующего порядка предоставления на объекте услуг населению</w:t>
      </w:r>
    </w:p>
    <w:p w:rsidR="00017A49" w:rsidRPr="004264EB" w:rsidRDefault="00017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4264EB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  <w:r w:rsidR="004264E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017A49" w:rsidRPr="004264EB" w:rsidRDefault="00017A49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мощность</w:t>
      </w:r>
      <w:r w:rsidR="004264EB">
        <w:rPr>
          <w:rFonts w:ascii="Times New Roman" w:hAnsi="Times New Roman" w:cs="Times New Roman"/>
          <w:sz w:val="28"/>
          <w:szCs w:val="28"/>
        </w:rPr>
        <w:t xml:space="preserve"> (посещаемость, количество обслуживаемых в день, вместимость, пропускная способность): </w:t>
      </w:r>
      <w:r w:rsidR="00FB0ABC">
        <w:rPr>
          <w:rFonts w:ascii="Times New Roman" w:hAnsi="Times New Roman" w:cs="Times New Roman"/>
          <w:sz w:val="28"/>
          <w:szCs w:val="28"/>
        </w:rPr>
        <w:t xml:space="preserve"> </w:t>
      </w:r>
      <w:r w:rsidR="004264EB">
        <w:rPr>
          <w:rFonts w:ascii="Times New Roman" w:hAnsi="Times New Roman" w:cs="Times New Roman"/>
          <w:sz w:val="28"/>
          <w:szCs w:val="28"/>
          <w:u w:val="single"/>
        </w:rPr>
        <w:t>205 детей</w:t>
      </w:r>
      <w:r w:rsidR="004264EB">
        <w:rPr>
          <w:rFonts w:ascii="Times New Roman" w:hAnsi="Times New Roman" w:cs="Times New Roman"/>
          <w:sz w:val="28"/>
          <w:szCs w:val="28"/>
        </w:rPr>
        <w:t>___________</w:t>
      </w:r>
      <w:r w:rsidR="00FB0AB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B0ABC" w:rsidRDefault="004264EB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оказания услуг (на объекте, с длительным пребыванием в т.ч. проживанием, обеспечение доступа к месту предоставления услуги, на дому, дистанционно): </w:t>
      </w:r>
    </w:p>
    <w:p w:rsidR="009D2503" w:rsidRPr="004264EB" w:rsidRDefault="00FB0ABC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4EB">
        <w:rPr>
          <w:rFonts w:ascii="Times New Roman" w:hAnsi="Times New Roman" w:cs="Times New Roman"/>
          <w:sz w:val="28"/>
          <w:szCs w:val="28"/>
          <w:u w:val="single"/>
        </w:rPr>
        <w:t>на объекте</w:t>
      </w:r>
      <w:r w:rsidR="004264E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2503" w:rsidRPr="00195F67" w:rsidRDefault="009D2503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обслуживаемого </w:t>
      </w:r>
      <w:r w:rsidR="004264EB">
        <w:rPr>
          <w:rFonts w:ascii="Times New Roman" w:hAnsi="Times New Roman" w:cs="Times New Roman"/>
          <w:sz w:val="28"/>
          <w:szCs w:val="28"/>
        </w:rPr>
        <w:t xml:space="preserve">населения по возрасту (дети, взрослые трудоспособного возраста, пожилые, все возрастные категории) </w:t>
      </w:r>
      <w:r w:rsidR="00195F67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FB0AB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2503" w:rsidRPr="00C72E45" w:rsidRDefault="009D2503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195F67">
        <w:rPr>
          <w:rFonts w:ascii="Times New Roman" w:hAnsi="Times New Roman" w:cs="Times New Roman"/>
          <w:sz w:val="28"/>
          <w:szCs w:val="28"/>
        </w:rPr>
        <w:t>тегория обслуживаемых инвалидов (инвалиды с нарушениями о</w:t>
      </w:r>
      <w:r w:rsidR="00FB0ABC">
        <w:rPr>
          <w:rFonts w:ascii="Times New Roman" w:hAnsi="Times New Roman" w:cs="Times New Roman"/>
          <w:sz w:val="28"/>
          <w:szCs w:val="28"/>
        </w:rPr>
        <w:t xml:space="preserve">порно – двигательного аппарата, </w:t>
      </w:r>
      <w:r w:rsidR="00195F67">
        <w:rPr>
          <w:rFonts w:ascii="Times New Roman" w:hAnsi="Times New Roman" w:cs="Times New Roman"/>
          <w:sz w:val="28"/>
          <w:szCs w:val="28"/>
        </w:rPr>
        <w:t>нарушениями зрения, нарушениями слуха):________________________</w:t>
      </w:r>
      <w:r w:rsidR="00FB0ABC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195F67">
        <w:rPr>
          <w:rFonts w:ascii="Times New Roman" w:hAnsi="Times New Roman" w:cs="Times New Roman"/>
          <w:sz w:val="28"/>
          <w:szCs w:val="28"/>
        </w:rPr>
        <w:t>____________</w:t>
      </w:r>
      <w:r w:rsidR="00FB0AB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2503" w:rsidRPr="00C72E45" w:rsidRDefault="009D2503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926" w:rsidRDefault="00D82926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503" w:rsidRPr="00195F67" w:rsidRDefault="009D2503" w:rsidP="00195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95F67">
        <w:rPr>
          <w:rFonts w:ascii="Times New Roman" w:hAnsi="Times New Roman" w:cs="Times New Roman"/>
          <w:b/>
          <w:sz w:val="28"/>
          <w:szCs w:val="28"/>
        </w:rPr>
        <w:t>. Оценка сосотояний и имеющихся недостатков в обеспечении условий доступности</w:t>
      </w:r>
      <w:r w:rsidR="00D82926" w:rsidRPr="00195F67">
        <w:rPr>
          <w:rFonts w:ascii="Times New Roman" w:hAnsi="Times New Roman" w:cs="Times New Roman"/>
          <w:b/>
          <w:sz w:val="28"/>
          <w:szCs w:val="28"/>
        </w:rPr>
        <w:t xml:space="preserve"> для инвалидов объекта</w:t>
      </w:r>
    </w:p>
    <w:tbl>
      <w:tblPr>
        <w:tblStyle w:val="a3"/>
        <w:tblW w:w="0" w:type="auto"/>
        <w:tblLook w:val="04A0"/>
      </w:tblPr>
      <w:tblGrid>
        <w:gridCol w:w="817"/>
        <w:gridCol w:w="6095"/>
        <w:gridCol w:w="3770"/>
      </w:tblGrid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770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имеющиихся недостатков в обеспечении условий доступности для инвалидов объекта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095" w:type="dxa"/>
          </w:tcPr>
          <w:p w:rsidR="00D82926" w:rsidRDefault="00D82926" w:rsidP="00D8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095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095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Адаптированнные лифты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095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Поручни 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095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Пандусы 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095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770" w:type="dxa"/>
          </w:tcPr>
          <w:p w:rsidR="00D82926" w:rsidRDefault="00960098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 да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770" w:type="dxa"/>
          </w:tcPr>
          <w:p w:rsidR="00D82926" w:rsidRDefault="00960098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770" w:type="dxa"/>
          </w:tcPr>
          <w:p w:rsidR="00D82926" w:rsidRDefault="00960098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бесприпятственного доступа к объектам (местам предоставления услуг) инвалимдов, имеющих стойкие расстройства функции зрения, слуха и передвижения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 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информации, зрительной информацией</w:t>
            </w:r>
          </w:p>
        </w:tc>
        <w:tc>
          <w:tcPr>
            <w:tcW w:w="3770" w:type="dxa"/>
          </w:tcPr>
          <w:p w:rsidR="00D82926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2926" w:rsidTr="00D82926">
        <w:tc>
          <w:tcPr>
            <w:tcW w:w="817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D82926" w:rsidRDefault="00E010D8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3770" w:type="dxa"/>
          </w:tcPr>
          <w:p w:rsidR="00D82926" w:rsidRDefault="00D82926" w:rsidP="00F65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926" w:rsidRPr="009D2503" w:rsidRDefault="00D82926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F15" w:rsidRPr="00195F67" w:rsidRDefault="00027F15" w:rsidP="00195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95F67">
        <w:rPr>
          <w:rFonts w:ascii="Times New Roman" w:hAnsi="Times New Roman" w:cs="Times New Roman"/>
          <w:b/>
          <w:sz w:val="28"/>
          <w:szCs w:val="28"/>
        </w:rPr>
        <w:t>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817"/>
        <w:gridCol w:w="6095"/>
        <w:gridCol w:w="3770"/>
      </w:tblGrid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770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имеющиихся недостатков в обеспечении условий доступности для инвалидов предоставляемой  услуги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095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 графиком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организации, плана здания,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770" w:type="dxa"/>
          </w:tcPr>
          <w:p w:rsidR="00027F15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</w:t>
            </w:r>
          </w:p>
        </w:tc>
        <w:tc>
          <w:tcPr>
            <w:tcW w:w="6095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</w:t>
            </w:r>
          </w:p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оформлении необходимых для получения услуги документов, о совершении ими других нелбходимых для получения услуги, действия</w:t>
            </w:r>
          </w:p>
        </w:tc>
        <w:tc>
          <w:tcPr>
            <w:tcW w:w="3770" w:type="dxa"/>
          </w:tcPr>
          <w:p w:rsidR="00027F15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095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инструктирования или обучение сотрудников, предоставляющих услуги населению для работы с инвалидами по вопросам, связанными с обеспечением доступности для них объектов и услуг</w:t>
            </w:r>
          </w:p>
        </w:tc>
        <w:tc>
          <w:tcPr>
            <w:tcW w:w="3770" w:type="dxa"/>
          </w:tcPr>
          <w:p w:rsidR="00027F15" w:rsidRDefault="00960098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095" w:type="dxa"/>
          </w:tcPr>
          <w:p w:rsidR="00027F15" w:rsidRDefault="00C72E4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организации, на которых административно-распорядительным актом, возложено оказание инвалидам помощи при предоставлении им услуг</w:t>
            </w:r>
          </w:p>
        </w:tc>
        <w:tc>
          <w:tcPr>
            <w:tcW w:w="3770" w:type="dxa"/>
          </w:tcPr>
          <w:p w:rsidR="00027F15" w:rsidRDefault="00960098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095" w:type="dxa"/>
          </w:tcPr>
          <w:p w:rsidR="00027F15" w:rsidRDefault="00C72E4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770" w:type="dxa"/>
          </w:tcPr>
          <w:p w:rsidR="00027F15" w:rsidRDefault="00960098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095" w:type="dxa"/>
          </w:tcPr>
          <w:p w:rsidR="00027F15" w:rsidRDefault="00C72E4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слуху, при необходимости, услуги с использованием русского жестового языка, включая обеспечение драуска на объект сурдоперводчика, тифлопереводчика</w:t>
            </w:r>
          </w:p>
        </w:tc>
        <w:tc>
          <w:tcPr>
            <w:tcW w:w="3770" w:type="dxa"/>
          </w:tcPr>
          <w:p w:rsidR="00027F15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6095" w:type="dxa"/>
          </w:tcPr>
          <w:p w:rsidR="00027F15" w:rsidRDefault="00C72E4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требованием их доступности для инвалидов</w:t>
            </w:r>
          </w:p>
        </w:tc>
        <w:tc>
          <w:tcPr>
            <w:tcW w:w="3770" w:type="dxa"/>
          </w:tcPr>
          <w:p w:rsidR="00027F15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095" w:type="dxa"/>
          </w:tcPr>
          <w:p w:rsidR="00027F15" w:rsidRDefault="00C72E4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допуска на объект, в котором предоставляются услуги, собаки-проводника,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личии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 специальное обучение, выданного по форме и в порядке, утвержденном приказом Министерства Труда и социальной защиты Россйской Федерации</w:t>
            </w:r>
          </w:p>
        </w:tc>
        <w:tc>
          <w:tcPr>
            <w:tcW w:w="3770" w:type="dxa"/>
          </w:tcPr>
          <w:p w:rsidR="00027F15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6095" w:type="dxa"/>
          </w:tcPr>
          <w:p w:rsidR="00027F15" w:rsidRDefault="00C72E45" w:rsidP="00C7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 массовых мероприятий, индукционных петель, звукоусиливающей аппаратуры</w:t>
            </w:r>
          </w:p>
        </w:tc>
        <w:tc>
          <w:tcPr>
            <w:tcW w:w="3770" w:type="dxa"/>
          </w:tcPr>
          <w:p w:rsidR="00027F15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027F15" w:rsidRDefault="00C72E4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</w:t>
            </w:r>
            <w:r w:rsidR="000D4A4F">
              <w:rPr>
                <w:rFonts w:ascii="Times New Roman" w:hAnsi="Times New Roman" w:cs="Times New Roman"/>
                <w:sz w:val="28"/>
                <w:szCs w:val="28"/>
              </w:rPr>
              <w:t xml:space="preserve"> органа и организации, предоставляющих услуги в сфере образования для лиц с нарушением зрения (слабовидящих)</w:t>
            </w:r>
            <w:proofErr w:type="gramEnd"/>
          </w:p>
        </w:tc>
        <w:tc>
          <w:tcPr>
            <w:tcW w:w="3770" w:type="dxa"/>
          </w:tcPr>
          <w:p w:rsidR="00027F15" w:rsidRDefault="00C07E3E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027F15" w:rsidRDefault="000D4A4F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тьютора </w:t>
            </w:r>
          </w:p>
        </w:tc>
        <w:tc>
          <w:tcPr>
            <w:tcW w:w="3770" w:type="dxa"/>
          </w:tcPr>
          <w:p w:rsidR="00027F15" w:rsidRDefault="00195F67" w:rsidP="00FB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7F15" w:rsidTr="00027F15">
        <w:tc>
          <w:tcPr>
            <w:tcW w:w="817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095" w:type="dxa"/>
          </w:tcPr>
          <w:p w:rsidR="00027F15" w:rsidRDefault="000D4A4F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3770" w:type="dxa"/>
          </w:tcPr>
          <w:p w:rsidR="00027F15" w:rsidRDefault="00027F15" w:rsidP="0002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E80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65E80" w:rsidRPr="00195F67" w:rsidRDefault="000D4A4F" w:rsidP="00195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5F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95F67">
        <w:rPr>
          <w:rFonts w:ascii="Times New Roman" w:hAnsi="Times New Roman" w:cs="Times New Roman"/>
          <w:b/>
          <w:sz w:val="28"/>
          <w:szCs w:val="28"/>
        </w:rPr>
        <w:t>.  Предлагаемые</w:t>
      </w:r>
      <w:proofErr w:type="gramEnd"/>
      <w:r w:rsidRPr="00195F67">
        <w:rPr>
          <w:rFonts w:ascii="Times New Roman" w:hAnsi="Times New Roman" w:cs="Times New Roman"/>
          <w:b/>
          <w:sz w:val="28"/>
          <w:szCs w:val="28"/>
        </w:rPr>
        <w:t xml:space="preserve"> управленчиские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F65E80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817"/>
        <w:gridCol w:w="6095"/>
        <w:gridCol w:w="3770"/>
      </w:tblGrid>
      <w:tr w:rsidR="00234539" w:rsidRPr="009C72F5" w:rsidTr="00B50BFC">
        <w:tc>
          <w:tcPr>
            <w:tcW w:w="817" w:type="dxa"/>
          </w:tcPr>
          <w:p w:rsidR="00234539" w:rsidRPr="009C72F5" w:rsidRDefault="00234539" w:rsidP="00B50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234539" w:rsidRPr="009C72F5" w:rsidRDefault="00234539" w:rsidP="0023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770" w:type="dxa"/>
          </w:tcPr>
          <w:p w:rsidR="00234539" w:rsidRPr="009C72F5" w:rsidRDefault="00234539" w:rsidP="00567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634" w:rsidRPr="009C72F5" w:rsidRDefault="00567634" w:rsidP="00567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634" w:rsidRPr="009C72F5" w:rsidRDefault="00420412" w:rsidP="00567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34539" w:rsidTr="00B50BFC">
        <w:tc>
          <w:tcPr>
            <w:tcW w:w="817" w:type="dxa"/>
          </w:tcPr>
          <w:p w:rsidR="00234539" w:rsidRDefault="00234539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234539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выделенных стоянок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инвалидов </w:t>
            </w:r>
          </w:p>
        </w:tc>
        <w:tc>
          <w:tcPr>
            <w:tcW w:w="3770" w:type="dxa"/>
          </w:tcPr>
          <w:p w:rsidR="00234539" w:rsidRDefault="00420412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420412" w:rsidTr="00B50BFC">
        <w:tc>
          <w:tcPr>
            <w:tcW w:w="817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сменных кресел – колясок </w:t>
            </w:r>
          </w:p>
        </w:tc>
        <w:tc>
          <w:tcPr>
            <w:tcW w:w="3770" w:type="dxa"/>
          </w:tcPr>
          <w:p w:rsidR="00420412" w:rsidRDefault="00420412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420412" w:rsidTr="00B50BFC">
        <w:tc>
          <w:tcPr>
            <w:tcW w:w="817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адаптированных лифтов </w:t>
            </w:r>
          </w:p>
        </w:tc>
        <w:tc>
          <w:tcPr>
            <w:tcW w:w="3770" w:type="dxa"/>
          </w:tcPr>
          <w:p w:rsidR="00420412" w:rsidRDefault="00420412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2030 года </w:t>
            </w:r>
          </w:p>
        </w:tc>
      </w:tr>
      <w:tr w:rsidR="00420412" w:rsidTr="00B50BFC">
        <w:tc>
          <w:tcPr>
            <w:tcW w:w="817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подъемных платформ (аппарели)</w:t>
            </w:r>
          </w:p>
        </w:tc>
        <w:tc>
          <w:tcPr>
            <w:tcW w:w="3770" w:type="dxa"/>
          </w:tcPr>
          <w:p w:rsidR="00420412" w:rsidRDefault="00420412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2030 года </w:t>
            </w:r>
          </w:p>
        </w:tc>
      </w:tr>
      <w:tr w:rsidR="00420412" w:rsidTr="00B50BFC">
        <w:tc>
          <w:tcPr>
            <w:tcW w:w="817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раздвижных дверей </w:t>
            </w:r>
          </w:p>
        </w:tc>
        <w:tc>
          <w:tcPr>
            <w:tcW w:w="3770" w:type="dxa"/>
          </w:tcPr>
          <w:p w:rsidR="00420412" w:rsidRDefault="00420412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420412" w:rsidTr="00B50BFC">
        <w:tc>
          <w:tcPr>
            <w:tcW w:w="817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входных групп </w:t>
            </w:r>
          </w:p>
        </w:tc>
        <w:tc>
          <w:tcPr>
            <w:tcW w:w="3770" w:type="dxa"/>
          </w:tcPr>
          <w:p w:rsidR="00420412" w:rsidRDefault="00420412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420412" w:rsidTr="00B50BFC">
        <w:tc>
          <w:tcPr>
            <w:tcW w:w="817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420412" w:rsidRDefault="00420412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надлежащего разме</w:t>
            </w:r>
            <w:r w:rsidR="00C7323C">
              <w:rPr>
                <w:rFonts w:ascii="Times New Roman" w:hAnsi="Times New Roman" w:cs="Times New Roman"/>
                <w:sz w:val="28"/>
                <w:szCs w:val="28"/>
              </w:rPr>
              <w:t>щения оборудования и носителей информации, необходимых для обеспечения беспрепятственного доступа к МБДОУ (месту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770" w:type="dxa"/>
          </w:tcPr>
          <w:p w:rsidR="00420412" w:rsidRDefault="00C7323C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C7323C" w:rsidTr="00B50BFC">
        <w:tc>
          <w:tcPr>
            <w:tcW w:w="817" w:type="dxa"/>
          </w:tcPr>
          <w:p w:rsidR="00C7323C" w:rsidRDefault="00C7323C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C7323C" w:rsidRDefault="00C7323C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дублирования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выполняемыми рельефно – точечным шрифтом Брайля и на контрастном фоне </w:t>
            </w:r>
          </w:p>
        </w:tc>
        <w:tc>
          <w:tcPr>
            <w:tcW w:w="3770" w:type="dxa"/>
          </w:tcPr>
          <w:p w:rsidR="00C7323C" w:rsidRDefault="00C7323C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C7323C" w:rsidTr="00B50BFC">
        <w:tc>
          <w:tcPr>
            <w:tcW w:w="817" w:type="dxa"/>
          </w:tcPr>
          <w:p w:rsidR="00C7323C" w:rsidRDefault="00C7323C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C7323C" w:rsidRDefault="00C7323C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дублирования необходимой для инвалидов по слуху звуковой информации, зрительной информацией </w:t>
            </w:r>
          </w:p>
        </w:tc>
        <w:tc>
          <w:tcPr>
            <w:tcW w:w="3770" w:type="dxa"/>
          </w:tcPr>
          <w:p w:rsidR="00C7323C" w:rsidRDefault="00C7323C" w:rsidP="0042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</w:tbl>
    <w:p w:rsidR="00F65E80" w:rsidRPr="00F65E80" w:rsidRDefault="00F65E80" w:rsidP="00F65E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817"/>
        <w:gridCol w:w="6095"/>
        <w:gridCol w:w="3770"/>
      </w:tblGrid>
      <w:tr w:rsidR="00234539" w:rsidRPr="009C72F5" w:rsidTr="00B50BFC">
        <w:tc>
          <w:tcPr>
            <w:tcW w:w="817" w:type="dxa"/>
          </w:tcPr>
          <w:p w:rsidR="00234539" w:rsidRPr="009C72F5" w:rsidRDefault="00234539" w:rsidP="00B50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234539" w:rsidRPr="009C72F5" w:rsidRDefault="00234539" w:rsidP="0023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770" w:type="dxa"/>
          </w:tcPr>
          <w:p w:rsidR="00234539" w:rsidRPr="009C72F5" w:rsidRDefault="00234539" w:rsidP="00567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634" w:rsidRPr="009C72F5" w:rsidRDefault="00567634" w:rsidP="00567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634" w:rsidRPr="009C72F5" w:rsidRDefault="00420412" w:rsidP="00567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0F31F3" w:rsidTr="00B50BFC">
        <w:tc>
          <w:tcPr>
            <w:tcW w:w="817" w:type="dxa"/>
          </w:tcPr>
          <w:p w:rsidR="000F31F3" w:rsidRDefault="000F31F3" w:rsidP="00B5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0F31F3" w:rsidRDefault="000F31F3" w:rsidP="000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наличия при входе  в МБДОУ вывески с названием организации, графиком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МБДОУ, плана здания,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рельефно – точечным шрифтом Брайля и на контрастном фоне </w:t>
            </w:r>
          </w:p>
        </w:tc>
        <w:tc>
          <w:tcPr>
            <w:tcW w:w="3770" w:type="dxa"/>
          </w:tcPr>
          <w:p w:rsidR="000F31F3" w:rsidRDefault="000F31F3" w:rsidP="00567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2030 года</w:t>
            </w:r>
          </w:p>
        </w:tc>
      </w:tr>
      <w:tr w:rsidR="000F31F3" w:rsidTr="00B50BFC">
        <w:tc>
          <w:tcPr>
            <w:tcW w:w="817" w:type="dxa"/>
          </w:tcPr>
          <w:p w:rsidR="000F31F3" w:rsidRDefault="000F31F3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95" w:type="dxa"/>
          </w:tcPr>
          <w:p w:rsidR="000F31F3" w:rsidRDefault="000F31F3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 МБДОУ, в том числе об оформлении необходимых для получения услуги документов о совершении ими других необходимых для получения услуги действий </w:t>
            </w:r>
          </w:p>
        </w:tc>
        <w:tc>
          <w:tcPr>
            <w:tcW w:w="3770" w:type="dxa"/>
          </w:tcPr>
          <w:p w:rsidR="000F31F3" w:rsidRDefault="000F31F3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0F31F3" w:rsidTr="00B50BFC">
        <w:tc>
          <w:tcPr>
            <w:tcW w:w="817" w:type="dxa"/>
          </w:tcPr>
          <w:p w:rsidR="000F31F3" w:rsidRDefault="000F31F3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F31F3" w:rsidRDefault="000F31F3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F31F3" w:rsidRDefault="000F31F3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МБДОУ с сопровождением инвалида по территории МБДОУ работником организации</w:t>
            </w:r>
          </w:p>
        </w:tc>
        <w:tc>
          <w:tcPr>
            <w:tcW w:w="3770" w:type="dxa"/>
          </w:tcPr>
          <w:p w:rsidR="000F31F3" w:rsidRDefault="000F31F3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0F31F3" w:rsidTr="00B50BFC">
        <w:tc>
          <w:tcPr>
            <w:tcW w:w="817" w:type="dxa"/>
          </w:tcPr>
          <w:p w:rsidR="000F31F3" w:rsidRDefault="000F31F3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0F31F3" w:rsidRDefault="009C72F5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инвалидам по слуху, при необходимости услуг МБДОУ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770" w:type="dxa"/>
          </w:tcPr>
          <w:p w:rsidR="000F31F3" w:rsidRDefault="009C72F5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0F31F3" w:rsidTr="00B50BFC">
        <w:tc>
          <w:tcPr>
            <w:tcW w:w="817" w:type="dxa"/>
          </w:tcPr>
          <w:p w:rsidR="000F31F3" w:rsidRDefault="009C72F5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0F31F3" w:rsidRDefault="009C72F5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соответствие транспортных средств, используемых для предоставления услуги, требованиям их доступности для инвалидов</w:t>
            </w:r>
          </w:p>
        </w:tc>
        <w:tc>
          <w:tcPr>
            <w:tcW w:w="3770" w:type="dxa"/>
          </w:tcPr>
          <w:p w:rsidR="000F31F3" w:rsidRDefault="00AE311D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2030 года </w:t>
            </w:r>
          </w:p>
        </w:tc>
      </w:tr>
      <w:tr w:rsidR="000F31F3" w:rsidTr="00B50BFC">
        <w:tc>
          <w:tcPr>
            <w:tcW w:w="817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МБДОУ собаки-проводника при наличии документа, подтверждающего ее специальное обучение, выданного по форме 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утвержденном приказом Министерства труда и социальной защиты Российской Федерации </w:t>
            </w:r>
          </w:p>
        </w:tc>
        <w:tc>
          <w:tcPr>
            <w:tcW w:w="3770" w:type="dxa"/>
          </w:tcPr>
          <w:p w:rsidR="000F31F3" w:rsidRDefault="00AE311D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0F31F3" w:rsidTr="00B50BFC">
        <w:tc>
          <w:tcPr>
            <w:tcW w:w="817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наличия в помещении, предназначенном для проведения массовых мероприятий, индукционных петель и звукоусиливающей аппаратуры </w:t>
            </w:r>
          </w:p>
        </w:tc>
        <w:tc>
          <w:tcPr>
            <w:tcW w:w="3770" w:type="dxa"/>
          </w:tcPr>
          <w:p w:rsidR="000F31F3" w:rsidRDefault="00AE311D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0F31F3" w:rsidTr="00B50BFC">
        <w:tc>
          <w:tcPr>
            <w:tcW w:w="817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Адаптировать официальный сайт МБДОУ детский сад № 265, для лиц с нарушением зрения (слабовидящих)</w:t>
            </w:r>
          </w:p>
        </w:tc>
        <w:tc>
          <w:tcPr>
            <w:tcW w:w="3770" w:type="dxa"/>
          </w:tcPr>
          <w:p w:rsidR="000F31F3" w:rsidRDefault="00AE311D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  <w:tr w:rsidR="000F31F3" w:rsidTr="00B50BFC">
        <w:tc>
          <w:tcPr>
            <w:tcW w:w="817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0F31F3" w:rsidRDefault="00AE311D" w:rsidP="000F3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МБДОУ предоставление услуг тьютора </w:t>
            </w:r>
          </w:p>
        </w:tc>
        <w:tc>
          <w:tcPr>
            <w:tcW w:w="3770" w:type="dxa"/>
          </w:tcPr>
          <w:p w:rsidR="000F31F3" w:rsidRDefault="00AE311D" w:rsidP="000F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 года</w:t>
            </w:r>
          </w:p>
        </w:tc>
      </w:tr>
    </w:tbl>
    <w:p w:rsidR="00922869" w:rsidRPr="00922869" w:rsidRDefault="00922869" w:rsidP="000F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2869" w:rsidRPr="00922869" w:rsidSect="00922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869"/>
    <w:rsid w:val="00017A49"/>
    <w:rsid w:val="00027F15"/>
    <w:rsid w:val="000D4A4F"/>
    <w:rsid w:val="000F31F3"/>
    <w:rsid w:val="00195F67"/>
    <w:rsid w:val="00234539"/>
    <w:rsid w:val="003B4156"/>
    <w:rsid w:val="003B43F3"/>
    <w:rsid w:val="00420412"/>
    <w:rsid w:val="004264EB"/>
    <w:rsid w:val="004936E8"/>
    <w:rsid w:val="00567634"/>
    <w:rsid w:val="005A0219"/>
    <w:rsid w:val="00701AF9"/>
    <w:rsid w:val="00922869"/>
    <w:rsid w:val="00960098"/>
    <w:rsid w:val="009C72F5"/>
    <w:rsid w:val="009D2503"/>
    <w:rsid w:val="00AE311D"/>
    <w:rsid w:val="00B50BFC"/>
    <w:rsid w:val="00B610F3"/>
    <w:rsid w:val="00B636D1"/>
    <w:rsid w:val="00BA2D58"/>
    <w:rsid w:val="00C07E3E"/>
    <w:rsid w:val="00C72E45"/>
    <w:rsid w:val="00C7323C"/>
    <w:rsid w:val="00D25A49"/>
    <w:rsid w:val="00D82926"/>
    <w:rsid w:val="00E010D8"/>
    <w:rsid w:val="00EA29F9"/>
    <w:rsid w:val="00F65E80"/>
    <w:rsid w:val="00FB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2016-09-08T07:41:00Z</dcterms:created>
  <dcterms:modified xsi:type="dcterms:W3CDTF">2016-09-09T10:26:00Z</dcterms:modified>
</cp:coreProperties>
</file>